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F275" w14:textId="77777777" w:rsidR="002B55B1" w:rsidRPr="004D5F9D" w:rsidRDefault="00966321" w:rsidP="002B55B1">
      <w:pPr>
        <w:pStyle w:val="Heading1"/>
        <w:jc w:val="left"/>
        <w:rPr>
          <w:szCs w:val="24"/>
        </w:rPr>
      </w:pPr>
      <w:bookmarkStart w:id="0" w:name="_GoBack"/>
      <w:bookmarkEnd w:id="0"/>
      <w:r w:rsidRPr="004D5F9D">
        <w:rPr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04AF6" wp14:editId="27688C05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84E6" w14:textId="22F0A0E3" w:rsidR="0073388A" w:rsidRPr="00285ADE" w:rsidRDefault="00D27499" w:rsidP="00167688">
                            <w:pPr>
                              <w:pStyle w:val="BlockText"/>
                              <w:rPr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2"/>
                              </w:rPr>
                              <w:t xml:space="preserve">A </w:t>
                            </w:r>
                            <w:r w:rsidR="003F4CDE" w:rsidRPr="00285ADE">
                              <w:rPr>
                                <w:b w:val="0"/>
                                <w:szCs w:val="22"/>
                              </w:rPr>
                              <w:t xml:space="preserve">Meeting of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the Executive Committee of </w:t>
                            </w:r>
                            <w:r w:rsidR="003F4CDE" w:rsidRPr="00125DD5">
                              <w:rPr>
                                <w:szCs w:val="22"/>
                              </w:rPr>
                              <w:t>T</w:t>
                            </w:r>
                            <w:r w:rsidR="002B55B1" w:rsidRPr="00125DD5">
                              <w:rPr>
                                <w:szCs w:val="22"/>
                              </w:rPr>
                              <w:t>he Australasian Society for Classical Studies</w:t>
                            </w:r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>will be held</w:t>
                            </w:r>
                            <w:proofErr w:type="gramEnd"/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3E30A3" w:rsidRPr="00285ADE">
                              <w:rPr>
                                <w:b w:val="0"/>
                                <w:szCs w:val="22"/>
                              </w:rPr>
                              <w:t xml:space="preserve">at </w:t>
                            </w:r>
                            <w:r w:rsidR="00EA02C4">
                              <w:rPr>
                                <w:b w:val="0"/>
                                <w:szCs w:val="22"/>
                              </w:rPr>
                              <w:t xml:space="preserve">the Victoria University </w:t>
                            </w:r>
                            <w:r w:rsidR="00F54772">
                              <w:rPr>
                                <w:b w:val="0"/>
                                <w:szCs w:val="22"/>
                              </w:rPr>
                              <w:t>of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 xml:space="preserve"> Wellington</w:t>
                            </w:r>
                            <w:r w:rsidR="0018619A" w:rsidRPr="00285ADE">
                              <w:rPr>
                                <w:b w:val="0"/>
                                <w:szCs w:val="22"/>
                              </w:rPr>
                              <w:t xml:space="preserve">, on 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 xml:space="preserve">2 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>February 2017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>, commencing at 12</w:t>
                            </w:r>
                            <w:r w:rsidR="00DA3B0A">
                              <w:rPr>
                                <w:b w:val="0"/>
                                <w:szCs w:val="22"/>
                              </w:rPr>
                              <w:t>.30pm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>.</w:t>
                            </w:r>
                          </w:p>
                          <w:p w14:paraId="68B3216D" w14:textId="77777777"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B164371" w14:textId="77777777" w:rsidR="002B55B1" w:rsidRDefault="002B55B1" w:rsidP="002B55B1"/>
                          <w:p w14:paraId="60260EA8" w14:textId="77777777" w:rsidR="002B55B1" w:rsidRDefault="002B55B1" w:rsidP="002B55B1"/>
                          <w:p w14:paraId="2F0D1D3F" w14:textId="77777777" w:rsidR="002B55B1" w:rsidRDefault="002B55B1" w:rsidP="002B55B1"/>
                          <w:p w14:paraId="2527C80A" w14:textId="77777777" w:rsidR="002B55B1" w:rsidRDefault="002B55B1" w:rsidP="002B55B1"/>
                          <w:p w14:paraId="0231EC6C" w14:textId="77777777" w:rsidR="002B55B1" w:rsidRDefault="002B55B1" w:rsidP="002B55B1"/>
                          <w:p w14:paraId="504794F8" w14:textId="77777777" w:rsidR="002B55B1" w:rsidRDefault="002B55B1" w:rsidP="002B55B1"/>
                          <w:p w14:paraId="652ACE9A" w14:textId="77777777" w:rsidR="002B55B1" w:rsidRDefault="002B55B1" w:rsidP="002B55B1"/>
                          <w:p w14:paraId="3644D8FD" w14:textId="77777777" w:rsidR="002B55B1" w:rsidRDefault="002B55B1" w:rsidP="002B55B1"/>
                          <w:p w14:paraId="0A454319" w14:textId="77777777" w:rsidR="002B55B1" w:rsidRDefault="002B55B1" w:rsidP="002B55B1"/>
                          <w:p w14:paraId="1E2BB9C0" w14:textId="77777777" w:rsidR="002B55B1" w:rsidRDefault="002B55B1" w:rsidP="002B55B1"/>
                          <w:p w14:paraId="0E81BFEA" w14:textId="77777777" w:rsidR="002B55B1" w:rsidRDefault="002B55B1" w:rsidP="002B55B1"/>
                          <w:p w14:paraId="22AC1A39" w14:textId="77777777" w:rsidR="002B55B1" w:rsidRDefault="002B55B1" w:rsidP="002B55B1"/>
                          <w:p w14:paraId="3F76C89C" w14:textId="77777777" w:rsidR="002B55B1" w:rsidRDefault="002B55B1" w:rsidP="002B55B1"/>
                          <w:p w14:paraId="4AFAE296" w14:textId="77777777" w:rsidR="002B55B1" w:rsidRDefault="002B55B1" w:rsidP="002B55B1"/>
                          <w:p w14:paraId="15D36D23" w14:textId="77777777" w:rsidR="002B55B1" w:rsidRDefault="002B55B1" w:rsidP="002B55B1"/>
                          <w:p w14:paraId="6B0E869E" w14:textId="77777777" w:rsidR="002B55B1" w:rsidRDefault="002B55B1" w:rsidP="002B55B1"/>
                          <w:p w14:paraId="274F505D" w14:textId="77777777" w:rsidR="002B55B1" w:rsidRDefault="002B55B1" w:rsidP="002B55B1"/>
                          <w:p w14:paraId="28CAC818" w14:textId="77777777" w:rsidR="002B55B1" w:rsidRDefault="002B55B1" w:rsidP="002B55B1"/>
                          <w:p w14:paraId="066AFF10" w14:textId="77777777" w:rsidR="002B55B1" w:rsidRDefault="002B55B1" w:rsidP="002B55B1"/>
                          <w:p w14:paraId="51C7C115" w14:textId="77777777" w:rsidR="002B55B1" w:rsidRDefault="002B55B1" w:rsidP="002B55B1"/>
                          <w:p w14:paraId="77472C46" w14:textId="77777777" w:rsidR="002B55B1" w:rsidRDefault="002B55B1" w:rsidP="002B55B1"/>
                          <w:p w14:paraId="007A7DFB" w14:textId="77777777" w:rsidR="002B55B1" w:rsidRDefault="002B55B1" w:rsidP="002B55B1"/>
                          <w:p w14:paraId="763FC618" w14:textId="77777777" w:rsidR="002B55B1" w:rsidRDefault="002B55B1" w:rsidP="002B55B1"/>
                          <w:p w14:paraId="079F849A" w14:textId="77777777" w:rsidR="002B55B1" w:rsidRDefault="002B55B1" w:rsidP="002B55B1"/>
                          <w:p w14:paraId="0DAECCF5" w14:textId="77777777" w:rsidR="002B55B1" w:rsidRDefault="002B55B1" w:rsidP="002B55B1"/>
                          <w:p w14:paraId="05F991A6" w14:textId="77777777" w:rsidR="002B55B1" w:rsidRDefault="002B55B1" w:rsidP="002B55B1"/>
                          <w:p w14:paraId="52553B16" w14:textId="77777777" w:rsidR="002B55B1" w:rsidRDefault="002B55B1" w:rsidP="002B55B1"/>
                          <w:p w14:paraId="2AC89429" w14:textId="77777777" w:rsidR="002B55B1" w:rsidRDefault="002B55B1" w:rsidP="002B55B1"/>
                          <w:p w14:paraId="6BE8A236" w14:textId="77777777" w:rsidR="002B55B1" w:rsidRDefault="002B55B1" w:rsidP="002B55B1"/>
                          <w:p w14:paraId="56A3F018" w14:textId="77777777" w:rsidR="002B55B1" w:rsidRDefault="002B55B1" w:rsidP="002B55B1"/>
                          <w:p w14:paraId="6A3EB9EF" w14:textId="77777777" w:rsidR="002B55B1" w:rsidRDefault="002B55B1" w:rsidP="002B55B1"/>
                          <w:p w14:paraId="036FF147" w14:textId="77777777" w:rsidR="002B55B1" w:rsidRDefault="002B55B1" w:rsidP="002B55B1"/>
                          <w:p w14:paraId="7887D009" w14:textId="77777777" w:rsidR="002B55B1" w:rsidRDefault="002B55B1" w:rsidP="002B55B1"/>
                          <w:p w14:paraId="0D44DFA9" w14:textId="77777777" w:rsidR="002B55B1" w:rsidRDefault="002B55B1" w:rsidP="002B55B1"/>
                          <w:p w14:paraId="26450993" w14:textId="77777777" w:rsidR="002B55B1" w:rsidRDefault="002B55B1" w:rsidP="002B55B1"/>
                          <w:p w14:paraId="418D0233" w14:textId="77777777" w:rsidR="002B55B1" w:rsidRDefault="002B55B1" w:rsidP="002B55B1"/>
                          <w:p w14:paraId="599A4866" w14:textId="77777777" w:rsidR="002B55B1" w:rsidRDefault="002B55B1" w:rsidP="002B55B1"/>
                          <w:p w14:paraId="0ED86426" w14:textId="77777777" w:rsidR="002B55B1" w:rsidRDefault="002B55B1" w:rsidP="002B55B1"/>
                          <w:p w14:paraId="1E86B948" w14:textId="77777777" w:rsidR="002B55B1" w:rsidRDefault="002B55B1" w:rsidP="002B55B1"/>
                          <w:p w14:paraId="317ED0D4" w14:textId="77777777" w:rsidR="002B55B1" w:rsidRDefault="002B55B1" w:rsidP="002B55B1"/>
                          <w:p w14:paraId="691E2E67" w14:textId="77777777" w:rsidR="002B55B1" w:rsidRDefault="002B55B1" w:rsidP="002B55B1"/>
                          <w:p w14:paraId="45E71A02" w14:textId="77777777" w:rsidR="002B55B1" w:rsidRDefault="002B55B1" w:rsidP="002B55B1"/>
                          <w:p w14:paraId="4DDD8A7B" w14:textId="77777777" w:rsidR="002B55B1" w:rsidRDefault="002B55B1" w:rsidP="002B55B1"/>
                          <w:p w14:paraId="47165CA9" w14:textId="77777777" w:rsidR="002B55B1" w:rsidRDefault="002B55B1" w:rsidP="002B55B1"/>
                          <w:p w14:paraId="3FEDA047" w14:textId="77777777" w:rsidR="002B55B1" w:rsidRDefault="002B55B1" w:rsidP="002B55B1"/>
                          <w:p w14:paraId="1A2A9851" w14:textId="77777777" w:rsidR="002B55B1" w:rsidRDefault="002B55B1" w:rsidP="002B55B1"/>
                          <w:p w14:paraId="6F220AB4" w14:textId="77777777" w:rsidR="002B55B1" w:rsidRDefault="002B55B1" w:rsidP="002B55B1"/>
                          <w:p w14:paraId="08018CD6" w14:textId="77777777" w:rsidR="002B55B1" w:rsidRDefault="002B55B1" w:rsidP="002B55B1"/>
                          <w:p w14:paraId="3E84A185" w14:textId="77777777" w:rsidR="002B55B1" w:rsidRDefault="002B55B1" w:rsidP="002B55B1"/>
                          <w:p w14:paraId="01353281" w14:textId="77777777" w:rsidR="002B55B1" w:rsidRDefault="002B55B1" w:rsidP="002B55B1"/>
                          <w:p w14:paraId="70DF2167" w14:textId="77777777" w:rsidR="002B55B1" w:rsidRDefault="002B55B1" w:rsidP="002B55B1"/>
                          <w:p w14:paraId="3B116282" w14:textId="77777777" w:rsidR="002B55B1" w:rsidRDefault="002B55B1" w:rsidP="002B55B1"/>
                          <w:p w14:paraId="24FCDE6F" w14:textId="77777777" w:rsidR="002B55B1" w:rsidRDefault="002B55B1" w:rsidP="002B55B1"/>
                          <w:p w14:paraId="13EE0D90" w14:textId="77777777" w:rsidR="002B55B1" w:rsidRDefault="002B55B1" w:rsidP="002B55B1"/>
                          <w:p w14:paraId="2E8AFA7F" w14:textId="77777777" w:rsidR="002B55B1" w:rsidRDefault="002B55B1" w:rsidP="002B55B1"/>
                          <w:p w14:paraId="24B8A1EC" w14:textId="77777777" w:rsidR="002B55B1" w:rsidRDefault="002B55B1" w:rsidP="002B55B1"/>
                          <w:p w14:paraId="5A288EA9" w14:textId="77777777" w:rsidR="002B55B1" w:rsidRDefault="002B55B1" w:rsidP="002B55B1"/>
                          <w:p w14:paraId="60F5BE83" w14:textId="77777777" w:rsidR="002B55B1" w:rsidRDefault="002B55B1" w:rsidP="002B55B1"/>
                          <w:p w14:paraId="4E9A8E9E" w14:textId="77777777" w:rsidR="002B55B1" w:rsidRDefault="002B55B1" w:rsidP="002B55B1"/>
                          <w:p w14:paraId="1A5E13E0" w14:textId="77777777" w:rsidR="002B55B1" w:rsidRDefault="002B55B1" w:rsidP="002B55B1"/>
                          <w:p w14:paraId="262D2F00" w14:textId="77777777" w:rsidR="002B55B1" w:rsidRDefault="002B55B1" w:rsidP="002B55B1"/>
                          <w:p w14:paraId="2E70D670" w14:textId="77777777" w:rsidR="002B55B1" w:rsidRDefault="002B55B1" w:rsidP="002B55B1"/>
                          <w:p w14:paraId="39DF4C72" w14:textId="77777777" w:rsidR="002B55B1" w:rsidRDefault="002B55B1" w:rsidP="002B55B1"/>
                          <w:p w14:paraId="46848F60" w14:textId="77777777" w:rsidR="002B55B1" w:rsidRDefault="002B55B1" w:rsidP="002B55B1"/>
                          <w:p w14:paraId="667D272C" w14:textId="77777777" w:rsidR="002B55B1" w:rsidRDefault="002B55B1" w:rsidP="002B55B1"/>
                          <w:p w14:paraId="6A549FE5" w14:textId="77777777" w:rsidR="002B55B1" w:rsidRDefault="002B55B1" w:rsidP="002B55B1"/>
                          <w:p w14:paraId="4B86F705" w14:textId="77777777" w:rsidR="002B55B1" w:rsidRDefault="002B55B1" w:rsidP="002B55B1"/>
                          <w:p w14:paraId="13BF6B10" w14:textId="77777777" w:rsidR="002B55B1" w:rsidRDefault="002B55B1" w:rsidP="002B55B1"/>
                          <w:p w14:paraId="317AFC09" w14:textId="77777777" w:rsidR="002B55B1" w:rsidRDefault="002B55B1" w:rsidP="002B55B1"/>
                          <w:p w14:paraId="5623BA16" w14:textId="77777777" w:rsidR="002B55B1" w:rsidRDefault="002B55B1" w:rsidP="002B55B1"/>
                          <w:p w14:paraId="33A6CF82" w14:textId="77777777" w:rsidR="002B55B1" w:rsidRDefault="002B55B1" w:rsidP="002B55B1"/>
                          <w:p w14:paraId="21738F30" w14:textId="77777777" w:rsidR="002B55B1" w:rsidRDefault="002B55B1" w:rsidP="002B55B1"/>
                          <w:p w14:paraId="6948D98F" w14:textId="77777777" w:rsidR="002B55B1" w:rsidRDefault="002B55B1" w:rsidP="002B55B1"/>
                          <w:p w14:paraId="2ACF3AD6" w14:textId="77777777" w:rsidR="002B55B1" w:rsidRDefault="002B55B1" w:rsidP="002B55B1"/>
                          <w:p w14:paraId="6B10EF31" w14:textId="77777777" w:rsidR="002B55B1" w:rsidRDefault="002B55B1" w:rsidP="002B55B1"/>
                          <w:p w14:paraId="03B527A3" w14:textId="77777777" w:rsidR="002B55B1" w:rsidRDefault="002B55B1" w:rsidP="002B55B1"/>
                          <w:p w14:paraId="57BE3D01" w14:textId="77777777" w:rsidR="002B55B1" w:rsidRDefault="002B55B1" w:rsidP="002B55B1"/>
                          <w:p w14:paraId="38373052" w14:textId="77777777" w:rsidR="002B55B1" w:rsidRDefault="002B55B1" w:rsidP="002B55B1"/>
                          <w:p w14:paraId="38459547" w14:textId="77777777" w:rsidR="002B55B1" w:rsidRDefault="002B55B1" w:rsidP="002B55B1"/>
                          <w:p w14:paraId="607C9650" w14:textId="77777777" w:rsidR="002B55B1" w:rsidRDefault="002B55B1" w:rsidP="002B55B1"/>
                          <w:p w14:paraId="269F6CE1" w14:textId="77777777" w:rsidR="002B55B1" w:rsidRDefault="002B55B1" w:rsidP="002B55B1"/>
                          <w:p w14:paraId="4D20CA34" w14:textId="77777777" w:rsidR="002B55B1" w:rsidRDefault="002B55B1" w:rsidP="002B55B1"/>
                          <w:p w14:paraId="7DFA1E41" w14:textId="77777777" w:rsidR="002B55B1" w:rsidRDefault="002B55B1" w:rsidP="002B55B1"/>
                          <w:p w14:paraId="7F679CFE" w14:textId="77777777" w:rsidR="002B55B1" w:rsidRDefault="002B55B1" w:rsidP="002B55B1"/>
                          <w:p w14:paraId="44FEC65E" w14:textId="77777777" w:rsidR="002B55B1" w:rsidRDefault="002B55B1" w:rsidP="002B55B1"/>
                          <w:p w14:paraId="7D0CD4FE" w14:textId="77777777" w:rsidR="002B55B1" w:rsidRDefault="002B55B1" w:rsidP="002B55B1"/>
                          <w:p w14:paraId="70541419" w14:textId="77777777" w:rsidR="002B55B1" w:rsidRDefault="002B55B1" w:rsidP="002B55B1"/>
                          <w:p w14:paraId="6493FEC9" w14:textId="77777777" w:rsidR="002B55B1" w:rsidRDefault="002B55B1" w:rsidP="002B55B1"/>
                          <w:p w14:paraId="1CA26107" w14:textId="77777777" w:rsidR="002B55B1" w:rsidRDefault="002B55B1" w:rsidP="002B55B1"/>
                          <w:p w14:paraId="1C7114A0" w14:textId="77777777" w:rsidR="002B55B1" w:rsidRDefault="002B55B1" w:rsidP="002B55B1"/>
                          <w:p w14:paraId="3930F1C0" w14:textId="77777777" w:rsidR="002B55B1" w:rsidRDefault="002B55B1" w:rsidP="002B55B1"/>
                          <w:p w14:paraId="25B7325C" w14:textId="77777777" w:rsidR="002B55B1" w:rsidRDefault="002B55B1" w:rsidP="002B55B1"/>
                          <w:p w14:paraId="0013C493" w14:textId="77777777" w:rsidR="002B55B1" w:rsidRDefault="002B55B1" w:rsidP="002B55B1"/>
                          <w:p w14:paraId="1168E404" w14:textId="77777777" w:rsidR="002B55B1" w:rsidRDefault="002B55B1" w:rsidP="002B55B1"/>
                          <w:p w14:paraId="0000322B" w14:textId="77777777" w:rsidR="002B55B1" w:rsidRDefault="002B55B1" w:rsidP="002B55B1"/>
                          <w:p w14:paraId="22914C0C" w14:textId="77777777" w:rsidR="002B55B1" w:rsidRDefault="002B55B1" w:rsidP="002B55B1"/>
                          <w:p w14:paraId="3B1F2107" w14:textId="77777777" w:rsidR="002B55B1" w:rsidRDefault="002B55B1" w:rsidP="002B55B1"/>
                          <w:p w14:paraId="3442CF44" w14:textId="77777777" w:rsidR="002B55B1" w:rsidRDefault="002B55B1" w:rsidP="002B55B1"/>
                          <w:p w14:paraId="02162B0A" w14:textId="77777777" w:rsidR="002B55B1" w:rsidRDefault="002B55B1" w:rsidP="002B55B1"/>
                          <w:p w14:paraId="277DCF1D" w14:textId="77777777" w:rsidR="002B55B1" w:rsidRDefault="002B55B1" w:rsidP="002B55B1"/>
                          <w:p w14:paraId="207F5305" w14:textId="77777777" w:rsidR="002B55B1" w:rsidRDefault="002B55B1" w:rsidP="002B55B1"/>
                          <w:p w14:paraId="4FA0BC3C" w14:textId="77777777" w:rsidR="002B55B1" w:rsidRDefault="002B55B1" w:rsidP="002B55B1"/>
                          <w:p w14:paraId="64622655" w14:textId="77777777" w:rsidR="002B55B1" w:rsidRDefault="002B55B1" w:rsidP="002B55B1"/>
                          <w:p w14:paraId="2465713C" w14:textId="77777777" w:rsidR="002B55B1" w:rsidRDefault="002B55B1" w:rsidP="002B55B1"/>
                          <w:p w14:paraId="62B5C2EB" w14:textId="77777777" w:rsidR="002B55B1" w:rsidRDefault="002B55B1" w:rsidP="002B55B1"/>
                          <w:p w14:paraId="72038D15" w14:textId="77777777" w:rsidR="002B55B1" w:rsidRDefault="002B55B1" w:rsidP="002B55B1"/>
                          <w:p w14:paraId="0D48450F" w14:textId="77777777" w:rsidR="002B55B1" w:rsidRDefault="002B55B1" w:rsidP="002B55B1"/>
                          <w:p w14:paraId="288E0F9E" w14:textId="77777777" w:rsidR="002B55B1" w:rsidRDefault="002B55B1" w:rsidP="002B55B1"/>
                          <w:p w14:paraId="6CF9D898" w14:textId="77777777" w:rsidR="002B55B1" w:rsidRDefault="002B55B1" w:rsidP="002B55B1"/>
                          <w:p w14:paraId="47F721E6" w14:textId="77777777" w:rsidR="002B55B1" w:rsidRDefault="002B55B1" w:rsidP="002B55B1"/>
                          <w:p w14:paraId="6EDC56EF" w14:textId="77777777" w:rsidR="002B55B1" w:rsidRDefault="002B55B1" w:rsidP="002B55B1"/>
                          <w:p w14:paraId="15FFFB9F" w14:textId="77777777" w:rsidR="002B55B1" w:rsidRDefault="002B55B1" w:rsidP="002B55B1"/>
                          <w:p w14:paraId="1864D2B7" w14:textId="77777777" w:rsidR="002B55B1" w:rsidRDefault="002B55B1" w:rsidP="002B55B1"/>
                          <w:p w14:paraId="6EF462B0" w14:textId="77777777" w:rsidR="002B55B1" w:rsidRDefault="002B55B1" w:rsidP="002B55B1"/>
                          <w:p w14:paraId="307ADA39" w14:textId="77777777" w:rsidR="002B55B1" w:rsidRDefault="002B55B1" w:rsidP="002B55B1"/>
                          <w:p w14:paraId="74127FEA" w14:textId="77777777" w:rsidR="002B55B1" w:rsidRDefault="002B55B1" w:rsidP="002B55B1"/>
                          <w:p w14:paraId="04C23197" w14:textId="77777777" w:rsidR="002B55B1" w:rsidRDefault="002B55B1" w:rsidP="002B55B1"/>
                          <w:p w14:paraId="28F531D1" w14:textId="77777777" w:rsidR="002B55B1" w:rsidRDefault="002B55B1" w:rsidP="002B55B1"/>
                          <w:p w14:paraId="6184EF19" w14:textId="77777777" w:rsidR="002B55B1" w:rsidRDefault="002B55B1" w:rsidP="002B55B1"/>
                          <w:p w14:paraId="43D5798F" w14:textId="77777777" w:rsidR="002B55B1" w:rsidRDefault="002B55B1" w:rsidP="002B55B1"/>
                          <w:p w14:paraId="6FA536DE" w14:textId="77777777" w:rsidR="002B55B1" w:rsidRDefault="002B55B1" w:rsidP="002B55B1"/>
                          <w:p w14:paraId="3036CD46" w14:textId="77777777" w:rsidR="002B55B1" w:rsidRDefault="002B55B1" w:rsidP="002B55B1"/>
                          <w:p w14:paraId="416DBC30" w14:textId="77777777" w:rsidR="002B55B1" w:rsidRDefault="002B55B1" w:rsidP="002B55B1"/>
                          <w:p w14:paraId="29D95B66" w14:textId="77777777" w:rsidR="002B55B1" w:rsidRDefault="002B55B1" w:rsidP="002B55B1"/>
                          <w:p w14:paraId="1294295B" w14:textId="77777777" w:rsidR="002B55B1" w:rsidRDefault="002B55B1" w:rsidP="002B55B1"/>
                          <w:p w14:paraId="59033E9B" w14:textId="77777777" w:rsidR="002B55B1" w:rsidRDefault="002B55B1" w:rsidP="002B55B1"/>
                          <w:p w14:paraId="6C85A323" w14:textId="77777777" w:rsidR="002B55B1" w:rsidRDefault="002B55B1" w:rsidP="002B55B1"/>
                          <w:p w14:paraId="5DD065F5" w14:textId="77777777" w:rsidR="002B55B1" w:rsidRDefault="002B55B1" w:rsidP="002B55B1"/>
                          <w:p w14:paraId="1EE445BE" w14:textId="77777777" w:rsidR="002B55B1" w:rsidRDefault="002B55B1" w:rsidP="002B55B1"/>
                          <w:p w14:paraId="3654466B" w14:textId="77777777" w:rsidR="002B55B1" w:rsidRDefault="002B55B1" w:rsidP="002B55B1"/>
                          <w:p w14:paraId="5A1E39C8" w14:textId="77777777" w:rsidR="002B55B1" w:rsidRDefault="002B55B1" w:rsidP="002B55B1"/>
                          <w:p w14:paraId="549B8F5D" w14:textId="77777777" w:rsidR="002B55B1" w:rsidRDefault="002B55B1" w:rsidP="002B55B1"/>
                          <w:p w14:paraId="6ED7B73A" w14:textId="77777777" w:rsidR="002B55B1" w:rsidRDefault="002B55B1" w:rsidP="002B55B1"/>
                          <w:p w14:paraId="649D211B" w14:textId="77777777" w:rsidR="002B55B1" w:rsidRDefault="002B55B1" w:rsidP="002B55B1"/>
                          <w:p w14:paraId="7B0BFE85" w14:textId="77777777" w:rsidR="002B55B1" w:rsidRDefault="002B55B1" w:rsidP="002B55B1"/>
                          <w:p w14:paraId="16301BDF" w14:textId="77777777" w:rsidR="002B55B1" w:rsidRDefault="002B55B1" w:rsidP="002B55B1"/>
                          <w:p w14:paraId="4EA9EEB0" w14:textId="77777777" w:rsidR="002B55B1" w:rsidRDefault="002B55B1" w:rsidP="002B55B1"/>
                          <w:p w14:paraId="6836A403" w14:textId="77777777" w:rsidR="002B55B1" w:rsidRDefault="002B55B1" w:rsidP="002B55B1"/>
                          <w:p w14:paraId="133EEB46" w14:textId="77777777" w:rsidR="002B55B1" w:rsidRDefault="002B55B1" w:rsidP="002B55B1"/>
                          <w:p w14:paraId="6FD48A49" w14:textId="77777777" w:rsidR="002B55B1" w:rsidRDefault="002B55B1" w:rsidP="002B55B1"/>
                          <w:p w14:paraId="47C9F2A7" w14:textId="77777777" w:rsidR="002B55B1" w:rsidRDefault="002B55B1" w:rsidP="002B55B1"/>
                          <w:p w14:paraId="296ECC4F" w14:textId="77777777" w:rsidR="002B55B1" w:rsidRDefault="002B55B1" w:rsidP="002B55B1"/>
                          <w:p w14:paraId="1AA0ABCC" w14:textId="77777777" w:rsidR="002B55B1" w:rsidRDefault="002B55B1" w:rsidP="002B55B1"/>
                          <w:p w14:paraId="20EB7453" w14:textId="77777777" w:rsidR="002B55B1" w:rsidRDefault="002B55B1" w:rsidP="002B55B1"/>
                          <w:p w14:paraId="03DA4502" w14:textId="77777777" w:rsidR="002B55B1" w:rsidRDefault="002B55B1" w:rsidP="002B55B1"/>
                          <w:p w14:paraId="679621AF" w14:textId="77777777" w:rsidR="002B55B1" w:rsidRDefault="002B55B1" w:rsidP="002B55B1"/>
                          <w:p w14:paraId="05972D1D" w14:textId="77777777" w:rsidR="002B55B1" w:rsidRDefault="002B55B1" w:rsidP="002B55B1"/>
                          <w:p w14:paraId="13AA72A7" w14:textId="77777777" w:rsidR="002B55B1" w:rsidRDefault="002B55B1" w:rsidP="002B55B1"/>
                          <w:p w14:paraId="0CFD1E3A" w14:textId="77777777" w:rsidR="002B55B1" w:rsidRDefault="002B55B1" w:rsidP="002B55B1"/>
                          <w:p w14:paraId="657D5B54" w14:textId="77777777" w:rsidR="002B55B1" w:rsidRDefault="002B55B1" w:rsidP="002B55B1"/>
                          <w:p w14:paraId="15259191" w14:textId="77777777" w:rsidR="002B55B1" w:rsidRDefault="002B55B1" w:rsidP="002B55B1"/>
                          <w:p w14:paraId="5D4E184E" w14:textId="77777777" w:rsidR="002B55B1" w:rsidRDefault="002B55B1" w:rsidP="002B55B1"/>
                          <w:p w14:paraId="18073DC2" w14:textId="77777777" w:rsidR="002B55B1" w:rsidRDefault="002B55B1" w:rsidP="002B55B1"/>
                          <w:p w14:paraId="68D8F1A6" w14:textId="77777777" w:rsidR="002B55B1" w:rsidRDefault="002B55B1" w:rsidP="002B55B1"/>
                          <w:p w14:paraId="65BB53A8" w14:textId="77777777" w:rsidR="002B55B1" w:rsidRDefault="002B55B1" w:rsidP="002B55B1"/>
                          <w:p w14:paraId="5E853284" w14:textId="77777777" w:rsidR="002B55B1" w:rsidRDefault="002B55B1" w:rsidP="002B55B1"/>
                          <w:p w14:paraId="36EFCDAB" w14:textId="77777777" w:rsidR="002B55B1" w:rsidRDefault="002B55B1" w:rsidP="002B55B1"/>
                          <w:p w14:paraId="28B1D930" w14:textId="77777777" w:rsidR="002B55B1" w:rsidRDefault="002B55B1" w:rsidP="002B55B1"/>
                          <w:p w14:paraId="49E5C587" w14:textId="77777777" w:rsidR="002B55B1" w:rsidRDefault="002B55B1" w:rsidP="002B55B1"/>
                          <w:p w14:paraId="0ED7A3A3" w14:textId="77777777" w:rsidR="002B55B1" w:rsidRDefault="002B55B1" w:rsidP="002B55B1"/>
                          <w:p w14:paraId="01AD64A8" w14:textId="77777777" w:rsidR="002B55B1" w:rsidRDefault="002B55B1" w:rsidP="002B55B1"/>
                          <w:p w14:paraId="73FB3C99" w14:textId="77777777" w:rsidR="002B55B1" w:rsidRDefault="002B55B1" w:rsidP="002B55B1"/>
                          <w:p w14:paraId="0850A2F0" w14:textId="77777777" w:rsidR="002B55B1" w:rsidRDefault="002B55B1" w:rsidP="002B55B1"/>
                          <w:p w14:paraId="18878437" w14:textId="77777777" w:rsidR="002B55B1" w:rsidRDefault="002B55B1" w:rsidP="002B55B1"/>
                          <w:p w14:paraId="21E80035" w14:textId="77777777" w:rsidR="002B55B1" w:rsidRDefault="002B55B1" w:rsidP="002B55B1"/>
                          <w:p w14:paraId="5C5CBD01" w14:textId="77777777" w:rsidR="002B55B1" w:rsidRDefault="002B55B1" w:rsidP="002B55B1"/>
                          <w:p w14:paraId="6CCBC1B4" w14:textId="77777777" w:rsidR="002B55B1" w:rsidRDefault="002B55B1" w:rsidP="002B55B1"/>
                          <w:p w14:paraId="5FD2F745" w14:textId="77777777" w:rsidR="002B55B1" w:rsidRDefault="002B55B1" w:rsidP="002B55B1"/>
                          <w:p w14:paraId="3B650D06" w14:textId="77777777" w:rsidR="002B55B1" w:rsidRDefault="002B55B1" w:rsidP="002B55B1"/>
                          <w:p w14:paraId="2EB17BCB" w14:textId="77777777" w:rsidR="002B55B1" w:rsidRDefault="002B55B1" w:rsidP="002B55B1"/>
                          <w:p w14:paraId="69E6E1B3" w14:textId="77777777" w:rsidR="002B55B1" w:rsidRDefault="002B55B1" w:rsidP="002B55B1"/>
                          <w:p w14:paraId="596D90C1" w14:textId="77777777" w:rsidR="002B55B1" w:rsidRDefault="002B55B1" w:rsidP="002B55B1"/>
                          <w:p w14:paraId="5B571833" w14:textId="77777777" w:rsidR="002B55B1" w:rsidRDefault="002B55B1" w:rsidP="002B55B1"/>
                          <w:p w14:paraId="37483F6F" w14:textId="77777777" w:rsidR="002B55B1" w:rsidRDefault="002B55B1" w:rsidP="002B55B1"/>
                          <w:p w14:paraId="69B6562B" w14:textId="77777777" w:rsidR="002B55B1" w:rsidRDefault="002B55B1" w:rsidP="002B55B1"/>
                          <w:p w14:paraId="1314AF74" w14:textId="77777777" w:rsidR="002B55B1" w:rsidRDefault="002B55B1" w:rsidP="002B55B1"/>
                          <w:p w14:paraId="1B9BA3F9" w14:textId="77777777" w:rsidR="002B55B1" w:rsidRDefault="002B55B1" w:rsidP="002B55B1"/>
                          <w:p w14:paraId="3CEE4F17" w14:textId="77777777" w:rsidR="002B55B1" w:rsidRDefault="002B55B1" w:rsidP="002B55B1"/>
                          <w:p w14:paraId="1D5CF1B6" w14:textId="77777777" w:rsidR="002B55B1" w:rsidRDefault="002B55B1" w:rsidP="002B55B1"/>
                          <w:p w14:paraId="11B18A1E" w14:textId="77777777" w:rsidR="002B55B1" w:rsidRDefault="002B55B1" w:rsidP="002B55B1"/>
                          <w:p w14:paraId="630C60CF" w14:textId="77777777" w:rsidR="002B55B1" w:rsidRDefault="002B55B1" w:rsidP="002B55B1"/>
                          <w:p w14:paraId="6CEAE314" w14:textId="77777777" w:rsidR="002B55B1" w:rsidRDefault="002B55B1" w:rsidP="002B55B1"/>
                          <w:p w14:paraId="0A16561A" w14:textId="77777777" w:rsidR="002B55B1" w:rsidRDefault="002B55B1" w:rsidP="002B55B1"/>
                          <w:p w14:paraId="15F1E336" w14:textId="77777777" w:rsidR="002B55B1" w:rsidRDefault="002B55B1" w:rsidP="002B55B1"/>
                          <w:p w14:paraId="7BA65832" w14:textId="77777777" w:rsidR="002B55B1" w:rsidRDefault="002B55B1" w:rsidP="002B55B1"/>
                          <w:p w14:paraId="37925E3E" w14:textId="77777777" w:rsidR="002B55B1" w:rsidRDefault="002B55B1" w:rsidP="002B55B1"/>
                          <w:p w14:paraId="05362F8B" w14:textId="77777777" w:rsidR="002B55B1" w:rsidRDefault="002B55B1" w:rsidP="002B55B1"/>
                          <w:p w14:paraId="0ACA91C2" w14:textId="77777777" w:rsidR="002B55B1" w:rsidRDefault="002B55B1" w:rsidP="002B55B1"/>
                          <w:p w14:paraId="1846840A" w14:textId="77777777" w:rsidR="002B55B1" w:rsidRDefault="002B55B1" w:rsidP="002B55B1"/>
                          <w:p w14:paraId="64442ED3" w14:textId="77777777" w:rsidR="002B55B1" w:rsidRDefault="002B55B1" w:rsidP="002B55B1"/>
                          <w:p w14:paraId="26C54186" w14:textId="77777777" w:rsidR="002B55B1" w:rsidRDefault="002B55B1" w:rsidP="002B55B1"/>
                          <w:p w14:paraId="786F8898" w14:textId="77777777" w:rsidR="002B55B1" w:rsidRDefault="002B55B1" w:rsidP="002B55B1"/>
                          <w:p w14:paraId="69D82408" w14:textId="77777777" w:rsidR="002B55B1" w:rsidRDefault="002B55B1" w:rsidP="002B55B1"/>
                          <w:p w14:paraId="23EB27A4" w14:textId="77777777" w:rsidR="002B55B1" w:rsidRDefault="002B55B1" w:rsidP="002B55B1"/>
                          <w:p w14:paraId="0F5C852A" w14:textId="77777777" w:rsidR="002B55B1" w:rsidRDefault="002B55B1" w:rsidP="002B55B1"/>
                          <w:p w14:paraId="6B6D53C7" w14:textId="77777777" w:rsidR="002B55B1" w:rsidRDefault="002B55B1" w:rsidP="002B55B1"/>
                          <w:p w14:paraId="5C33E9FC" w14:textId="77777777" w:rsidR="002B55B1" w:rsidRDefault="002B55B1" w:rsidP="002B55B1"/>
                          <w:p w14:paraId="4EA44994" w14:textId="77777777" w:rsidR="002B55B1" w:rsidRDefault="002B55B1" w:rsidP="002B55B1"/>
                          <w:p w14:paraId="0FA7953A" w14:textId="77777777" w:rsidR="002B55B1" w:rsidRDefault="002B55B1" w:rsidP="002B55B1"/>
                          <w:p w14:paraId="2B14791C" w14:textId="77777777" w:rsidR="002B55B1" w:rsidRDefault="002B55B1" w:rsidP="002B55B1"/>
                          <w:p w14:paraId="4B76F300" w14:textId="77777777" w:rsidR="002B55B1" w:rsidRDefault="002B55B1" w:rsidP="002B55B1"/>
                          <w:p w14:paraId="2D5519F2" w14:textId="77777777" w:rsidR="002B55B1" w:rsidRDefault="002B55B1" w:rsidP="002B55B1"/>
                          <w:p w14:paraId="34D135AD" w14:textId="77777777" w:rsidR="002B55B1" w:rsidRDefault="002B55B1" w:rsidP="002B55B1"/>
                          <w:p w14:paraId="590502BD" w14:textId="77777777" w:rsidR="002B55B1" w:rsidRDefault="002B55B1" w:rsidP="002B55B1"/>
                          <w:p w14:paraId="30470525" w14:textId="77777777" w:rsidR="002B55B1" w:rsidRDefault="002B55B1" w:rsidP="002B55B1"/>
                          <w:p w14:paraId="2F9D3947" w14:textId="77777777" w:rsidR="002B55B1" w:rsidRDefault="002B55B1" w:rsidP="002B55B1"/>
                          <w:p w14:paraId="3DAB34A8" w14:textId="77777777" w:rsidR="002B55B1" w:rsidRDefault="002B55B1" w:rsidP="002B55B1"/>
                          <w:p w14:paraId="6C0FDF07" w14:textId="77777777" w:rsidR="002B55B1" w:rsidRDefault="002B55B1" w:rsidP="002B55B1"/>
                          <w:p w14:paraId="37EC131E" w14:textId="77777777" w:rsidR="002B55B1" w:rsidRDefault="002B55B1" w:rsidP="002B55B1"/>
                          <w:p w14:paraId="76A63E3C" w14:textId="77777777" w:rsidR="002B55B1" w:rsidRDefault="002B55B1" w:rsidP="002B55B1"/>
                          <w:p w14:paraId="62AE89EB" w14:textId="77777777" w:rsidR="002B55B1" w:rsidRDefault="002B55B1" w:rsidP="002B55B1"/>
                          <w:p w14:paraId="5CEDDB9A" w14:textId="77777777" w:rsidR="002B55B1" w:rsidRDefault="002B55B1" w:rsidP="002B55B1"/>
                          <w:p w14:paraId="2C0E9DFB" w14:textId="77777777" w:rsidR="002B55B1" w:rsidRDefault="002B55B1" w:rsidP="002B55B1"/>
                          <w:p w14:paraId="47CF6366" w14:textId="77777777" w:rsidR="002B55B1" w:rsidRDefault="002B55B1" w:rsidP="002B55B1"/>
                          <w:p w14:paraId="7A252940" w14:textId="77777777" w:rsidR="002B55B1" w:rsidRDefault="002B55B1" w:rsidP="002B55B1"/>
                          <w:p w14:paraId="7EAC7D59" w14:textId="77777777" w:rsidR="002B55B1" w:rsidRDefault="002B55B1" w:rsidP="002B55B1"/>
                          <w:p w14:paraId="3A51BE56" w14:textId="77777777" w:rsidR="002B55B1" w:rsidRDefault="002B55B1" w:rsidP="002B55B1"/>
                          <w:p w14:paraId="6CFFBE95" w14:textId="77777777" w:rsidR="002B55B1" w:rsidRDefault="002B55B1" w:rsidP="002B55B1"/>
                          <w:p w14:paraId="2A3F5610" w14:textId="77777777" w:rsidR="002B55B1" w:rsidRDefault="002B55B1" w:rsidP="002B55B1"/>
                          <w:p w14:paraId="5AD56812" w14:textId="77777777" w:rsidR="002B55B1" w:rsidRDefault="002B55B1" w:rsidP="002B55B1"/>
                          <w:p w14:paraId="48066696" w14:textId="77777777" w:rsidR="002B55B1" w:rsidRDefault="002B55B1" w:rsidP="002B55B1"/>
                          <w:p w14:paraId="389A5F7C" w14:textId="77777777" w:rsidR="002B55B1" w:rsidRDefault="002B55B1" w:rsidP="002B55B1"/>
                          <w:p w14:paraId="154DED78" w14:textId="77777777" w:rsidR="002B55B1" w:rsidRDefault="002B55B1" w:rsidP="002B55B1"/>
                          <w:p w14:paraId="699BCAC4" w14:textId="77777777" w:rsidR="002B55B1" w:rsidRDefault="002B55B1" w:rsidP="002B55B1"/>
                          <w:p w14:paraId="18BEA78F" w14:textId="77777777" w:rsidR="002B55B1" w:rsidRDefault="002B55B1" w:rsidP="002B55B1"/>
                          <w:p w14:paraId="652ED112" w14:textId="77777777" w:rsidR="002B55B1" w:rsidRDefault="002B55B1" w:rsidP="002B55B1"/>
                          <w:p w14:paraId="50177B40" w14:textId="77777777" w:rsidR="002B55B1" w:rsidRDefault="002B55B1" w:rsidP="002B55B1"/>
                          <w:p w14:paraId="2FE02CAE" w14:textId="77777777" w:rsidR="002B55B1" w:rsidRDefault="002B55B1" w:rsidP="002B55B1"/>
                          <w:p w14:paraId="461ECE4D" w14:textId="77777777" w:rsidR="002B55B1" w:rsidRDefault="002B55B1" w:rsidP="002B55B1"/>
                          <w:p w14:paraId="26DD3791" w14:textId="77777777" w:rsidR="002B55B1" w:rsidRDefault="002B55B1" w:rsidP="002B55B1"/>
                          <w:p w14:paraId="0FA9761E" w14:textId="77777777" w:rsidR="002B55B1" w:rsidRDefault="002B55B1" w:rsidP="002B55B1"/>
                          <w:p w14:paraId="73251877" w14:textId="77777777" w:rsidR="002B55B1" w:rsidRDefault="002B55B1" w:rsidP="002B55B1"/>
                          <w:p w14:paraId="71287694" w14:textId="77777777" w:rsidR="002B55B1" w:rsidRDefault="002B55B1" w:rsidP="002B55B1"/>
                          <w:p w14:paraId="3859F497" w14:textId="77777777" w:rsidR="002B55B1" w:rsidRDefault="002B55B1" w:rsidP="002B55B1"/>
                          <w:p w14:paraId="6E092330" w14:textId="77777777" w:rsidR="002B55B1" w:rsidRDefault="002B55B1" w:rsidP="002B55B1"/>
                          <w:p w14:paraId="6F97DC93" w14:textId="77777777" w:rsidR="002B55B1" w:rsidRDefault="002B55B1" w:rsidP="002B55B1"/>
                          <w:p w14:paraId="2FF5E239" w14:textId="77777777" w:rsidR="002B55B1" w:rsidRDefault="002B55B1" w:rsidP="002B55B1"/>
                          <w:p w14:paraId="06F47110" w14:textId="77777777" w:rsidR="002B55B1" w:rsidRDefault="002B55B1" w:rsidP="002B55B1"/>
                          <w:p w14:paraId="6AA229CF" w14:textId="77777777" w:rsidR="002B55B1" w:rsidRDefault="002B55B1" w:rsidP="002B55B1"/>
                          <w:p w14:paraId="6A2AD079" w14:textId="77777777" w:rsidR="002B55B1" w:rsidRDefault="002B55B1" w:rsidP="002B55B1"/>
                          <w:p w14:paraId="078CAFD7" w14:textId="77777777" w:rsidR="002B55B1" w:rsidRDefault="002B55B1" w:rsidP="002B55B1"/>
                          <w:p w14:paraId="3B428493" w14:textId="77777777" w:rsidR="002B55B1" w:rsidRDefault="002B55B1" w:rsidP="002B55B1"/>
                          <w:p w14:paraId="01E4E175" w14:textId="77777777" w:rsidR="002B55B1" w:rsidRDefault="002B55B1" w:rsidP="002B55B1"/>
                          <w:p w14:paraId="44AA081D" w14:textId="77777777" w:rsidR="002B55B1" w:rsidRDefault="002B55B1" w:rsidP="002B55B1"/>
                          <w:p w14:paraId="4A062CBC" w14:textId="77777777" w:rsidR="002B55B1" w:rsidRDefault="002B55B1" w:rsidP="002B55B1"/>
                          <w:p w14:paraId="69EEFDDD" w14:textId="77777777" w:rsidR="002B55B1" w:rsidRDefault="002B55B1" w:rsidP="002B55B1"/>
                          <w:p w14:paraId="108DF1C3" w14:textId="77777777" w:rsidR="002B55B1" w:rsidRDefault="002B55B1" w:rsidP="002B55B1"/>
                          <w:p w14:paraId="30807D96" w14:textId="77777777" w:rsidR="002B55B1" w:rsidRDefault="002B55B1" w:rsidP="002B55B1"/>
                          <w:p w14:paraId="4C5EC2BA" w14:textId="77777777" w:rsidR="002B55B1" w:rsidRDefault="002B55B1" w:rsidP="002B55B1"/>
                          <w:p w14:paraId="6A612E3D" w14:textId="77777777" w:rsidR="002B55B1" w:rsidRDefault="002B55B1" w:rsidP="002B55B1"/>
                          <w:p w14:paraId="2D37BDBE" w14:textId="77777777" w:rsidR="002B55B1" w:rsidRDefault="002B55B1" w:rsidP="002B55B1"/>
                          <w:p w14:paraId="4E76E4DC" w14:textId="77777777" w:rsidR="002B55B1" w:rsidRDefault="002B55B1" w:rsidP="002B55B1"/>
                          <w:p w14:paraId="4236A6A9" w14:textId="77777777" w:rsidR="002B55B1" w:rsidRDefault="002B55B1" w:rsidP="002B55B1"/>
                          <w:p w14:paraId="45A479F6" w14:textId="77777777" w:rsidR="002B55B1" w:rsidRDefault="002B55B1" w:rsidP="002B55B1"/>
                          <w:p w14:paraId="51E7A0AB" w14:textId="77777777" w:rsidR="002B55B1" w:rsidRDefault="002B55B1" w:rsidP="002B55B1"/>
                          <w:p w14:paraId="3E0B92D8" w14:textId="77777777" w:rsidR="002B55B1" w:rsidRDefault="002B55B1" w:rsidP="002B55B1"/>
                          <w:p w14:paraId="5D0D3053" w14:textId="77777777" w:rsidR="002B55B1" w:rsidRDefault="002B55B1" w:rsidP="002B55B1"/>
                          <w:p w14:paraId="5E03C168" w14:textId="77777777" w:rsidR="002B55B1" w:rsidRDefault="002B55B1" w:rsidP="002B55B1"/>
                          <w:p w14:paraId="511FAA24" w14:textId="77777777" w:rsidR="002B55B1" w:rsidRDefault="002B55B1" w:rsidP="002B55B1"/>
                          <w:p w14:paraId="46CF0E7B" w14:textId="77777777" w:rsidR="002B55B1" w:rsidRDefault="002B55B1" w:rsidP="002B55B1"/>
                          <w:p w14:paraId="106B51A3" w14:textId="77777777" w:rsidR="002B55B1" w:rsidRDefault="002B55B1" w:rsidP="002B55B1"/>
                          <w:p w14:paraId="0027A29A" w14:textId="77777777" w:rsidR="002B55B1" w:rsidRDefault="002B55B1" w:rsidP="002B55B1"/>
                          <w:p w14:paraId="0B958CE5" w14:textId="77777777" w:rsidR="002B55B1" w:rsidRDefault="002B55B1" w:rsidP="002B55B1"/>
                          <w:p w14:paraId="034AE159" w14:textId="77777777" w:rsidR="002B55B1" w:rsidRDefault="002B55B1" w:rsidP="002B55B1"/>
                          <w:p w14:paraId="6AB3BF01" w14:textId="77777777" w:rsidR="002B55B1" w:rsidRDefault="002B55B1" w:rsidP="002B55B1"/>
                          <w:p w14:paraId="0CB37658" w14:textId="77777777" w:rsidR="002B55B1" w:rsidRDefault="002B55B1" w:rsidP="002B55B1"/>
                          <w:p w14:paraId="5BCFBD8C" w14:textId="77777777" w:rsidR="002B55B1" w:rsidRDefault="002B55B1" w:rsidP="002B55B1"/>
                          <w:p w14:paraId="4BA78ACF" w14:textId="77777777" w:rsidR="002B55B1" w:rsidRDefault="002B55B1" w:rsidP="002B55B1"/>
                          <w:p w14:paraId="75851710" w14:textId="77777777" w:rsidR="002B55B1" w:rsidRDefault="002B55B1" w:rsidP="002B55B1"/>
                          <w:p w14:paraId="0DD2C849" w14:textId="77777777" w:rsidR="002B55B1" w:rsidRDefault="002B55B1" w:rsidP="002B55B1"/>
                          <w:p w14:paraId="6A5A5B94" w14:textId="77777777" w:rsidR="002B55B1" w:rsidRDefault="002B55B1" w:rsidP="002B55B1"/>
                          <w:p w14:paraId="27782C69" w14:textId="77777777" w:rsidR="002B55B1" w:rsidRDefault="002B55B1" w:rsidP="002B55B1"/>
                          <w:p w14:paraId="484C8459" w14:textId="77777777" w:rsidR="002B55B1" w:rsidRDefault="002B55B1" w:rsidP="002B55B1"/>
                          <w:p w14:paraId="3A7E19C2" w14:textId="77777777" w:rsidR="002B55B1" w:rsidRDefault="002B55B1" w:rsidP="002B55B1"/>
                          <w:p w14:paraId="12AEEFA3" w14:textId="77777777" w:rsidR="002B55B1" w:rsidRDefault="002B55B1" w:rsidP="002B55B1"/>
                          <w:p w14:paraId="5C2BF09E" w14:textId="77777777" w:rsidR="002B55B1" w:rsidRDefault="002B55B1" w:rsidP="002B55B1"/>
                          <w:p w14:paraId="1CBAC447" w14:textId="77777777" w:rsidR="002B55B1" w:rsidRDefault="002B55B1" w:rsidP="002B55B1"/>
                          <w:p w14:paraId="44089A54" w14:textId="77777777" w:rsidR="002B55B1" w:rsidRDefault="002B55B1" w:rsidP="002B55B1"/>
                          <w:p w14:paraId="19156DBF" w14:textId="77777777" w:rsidR="002B55B1" w:rsidRDefault="002B55B1" w:rsidP="002B55B1"/>
                          <w:p w14:paraId="661FFB12" w14:textId="77777777" w:rsidR="002B55B1" w:rsidRDefault="002B55B1" w:rsidP="002B55B1"/>
                          <w:p w14:paraId="73EFD4B3" w14:textId="77777777" w:rsidR="002B55B1" w:rsidRDefault="002B55B1" w:rsidP="002B55B1"/>
                          <w:p w14:paraId="52BFDE32" w14:textId="77777777" w:rsidR="002B55B1" w:rsidRDefault="002B55B1" w:rsidP="002B55B1"/>
                          <w:p w14:paraId="25BC1814" w14:textId="77777777" w:rsidR="002B55B1" w:rsidRDefault="002B55B1" w:rsidP="002B55B1"/>
                          <w:p w14:paraId="3BF49108" w14:textId="77777777" w:rsidR="002B55B1" w:rsidRDefault="002B55B1" w:rsidP="002B55B1"/>
                          <w:p w14:paraId="306CAA9C" w14:textId="77777777" w:rsidR="002B55B1" w:rsidRDefault="002B55B1" w:rsidP="002B55B1"/>
                          <w:p w14:paraId="53DA002E" w14:textId="77777777" w:rsidR="002B55B1" w:rsidRDefault="002B55B1" w:rsidP="002B55B1"/>
                          <w:p w14:paraId="6D45D8EC" w14:textId="77777777" w:rsidR="002B55B1" w:rsidRDefault="002B55B1" w:rsidP="002B55B1"/>
                          <w:p w14:paraId="2B9FCB60" w14:textId="77777777" w:rsidR="002B55B1" w:rsidRDefault="002B55B1" w:rsidP="002B55B1"/>
                          <w:p w14:paraId="2C49DC3F" w14:textId="77777777" w:rsidR="002B55B1" w:rsidRDefault="002B55B1" w:rsidP="002B55B1"/>
                          <w:p w14:paraId="28932379" w14:textId="77777777" w:rsidR="002B55B1" w:rsidRDefault="002B55B1" w:rsidP="002B55B1"/>
                          <w:p w14:paraId="2FC4907B" w14:textId="77777777" w:rsidR="002B55B1" w:rsidRDefault="002B55B1" w:rsidP="002B55B1"/>
                          <w:p w14:paraId="22E78904" w14:textId="77777777" w:rsidR="002B55B1" w:rsidRDefault="002B55B1" w:rsidP="002B55B1"/>
                          <w:p w14:paraId="27801920" w14:textId="77777777" w:rsidR="002B55B1" w:rsidRDefault="002B55B1" w:rsidP="002B55B1"/>
                          <w:p w14:paraId="78509CB7" w14:textId="77777777" w:rsidR="002B55B1" w:rsidRDefault="002B55B1" w:rsidP="002B55B1"/>
                          <w:p w14:paraId="47990C3F" w14:textId="77777777" w:rsidR="002B55B1" w:rsidRDefault="002B55B1" w:rsidP="002B55B1"/>
                          <w:p w14:paraId="557798CA" w14:textId="77777777" w:rsidR="002B55B1" w:rsidRDefault="002B55B1" w:rsidP="002B55B1"/>
                          <w:p w14:paraId="682D574B" w14:textId="77777777" w:rsidR="002B55B1" w:rsidRDefault="002B55B1" w:rsidP="002B55B1"/>
                          <w:p w14:paraId="2E7AD740" w14:textId="77777777" w:rsidR="002B55B1" w:rsidRDefault="002B55B1" w:rsidP="002B55B1"/>
                          <w:p w14:paraId="39A08785" w14:textId="77777777" w:rsidR="002B55B1" w:rsidRDefault="002B55B1" w:rsidP="002B55B1"/>
                          <w:p w14:paraId="5E7BC7EA" w14:textId="77777777" w:rsidR="002B55B1" w:rsidRDefault="002B55B1" w:rsidP="002B55B1"/>
                          <w:p w14:paraId="4DB14A9A" w14:textId="77777777" w:rsidR="002B55B1" w:rsidRDefault="002B55B1" w:rsidP="002B55B1"/>
                          <w:p w14:paraId="2587D3AF" w14:textId="77777777" w:rsidR="002B55B1" w:rsidRDefault="002B55B1" w:rsidP="002B55B1"/>
                          <w:p w14:paraId="66D09CF7" w14:textId="77777777" w:rsidR="002B55B1" w:rsidRDefault="002B55B1" w:rsidP="002B55B1"/>
                          <w:p w14:paraId="6C229901" w14:textId="77777777" w:rsidR="002B55B1" w:rsidRDefault="002B55B1" w:rsidP="002B55B1"/>
                          <w:p w14:paraId="06549D13" w14:textId="77777777" w:rsidR="002B55B1" w:rsidRDefault="002B55B1" w:rsidP="002B55B1"/>
                          <w:p w14:paraId="771A8FFB" w14:textId="77777777" w:rsidR="002B55B1" w:rsidRDefault="002B55B1" w:rsidP="002B55B1"/>
                          <w:p w14:paraId="51128539" w14:textId="77777777" w:rsidR="002B55B1" w:rsidRDefault="002B55B1" w:rsidP="002B55B1"/>
                          <w:p w14:paraId="4E8DAB0E" w14:textId="77777777" w:rsidR="002B55B1" w:rsidRDefault="002B55B1" w:rsidP="002B55B1"/>
                          <w:p w14:paraId="2BE81FA3" w14:textId="77777777" w:rsidR="002B55B1" w:rsidRDefault="002B55B1" w:rsidP="002B55B1"/>
                          <w:p w14:paraId="03128B1B" w14:textId="77777777" w:rsidR="002B55B1" w:rsidRDefault="002B55B1" w:rsidP="002B55B1"/>
                          <w:p w14:paraId="796F4AF2" w14:textId="77777777" w:rsidR="002B55B1" w:rsidRDefault="002B55B1" w:rsidP="002B55B1"/>
                          <w:p w14:paraId="3D9B1257" w14:textId="77777777" w:rsidR="002B55B1" w:rsidRDefault="002B55B1" w:rsidP="002B55B1"/>
                          <w:p w14:paraId="011B57B8" w14:textId="77777777" w:rsidR="002B55B1" w:rsidRDefault="002B55B1" w:rsidP="002B55B1"/>
                          <w:p w14:paraId="1100E598" w14:textId="77777777" w:rsidR="002B55B1" w:rsidRDefault="002B55B1" w:rsidP="002B55B1"/>
                          <w:p w14:paraId="6A74B117" w14:textId="77777777" w:rsidR="002B55B1" w:rsidRDefault="002B55B1" w:rsidP="002B55B1"/>
                          <w:p w14:paraId="19BA9F87" w14:textId="77777777" w:rsidR="002B55B1" w:rsidRDefault="002B55B1" w:rsidP="002B55B1"/>
                          <w:p w14:paraId="2786C9DF" w14:textId="77777777" w:rsidR="002B55B1" w:rsidRDefault="002B55B1" w:rsidP="002B55B1"/>
                          <w:p w14:paraId="78FB42F4" w14:textId="77777777" w:rsidR="002B55B1" w:rsidRDefault="002B55B1" w:rsidP="002B55B1"/>
                          <w:p w14:paraId="5A448DC4" w14:textId="77777777" w:rsidR="002B55B1" w:rsidRDefault="002B55B1" w:rsidP="002B55B1"/>
                          <w:p w14:paraId="12FF6D40" w14:textId="77777777" w:rsidR="002B55B1" w:rsidRDefault="002B55B1" w:rsidP="002B55B1"/>
                          <w:p w14:paraId="6C0EE9F1" w14:textId="77777777" w:rsidR="002B55B1" w:rsidRDefault="002B55B1" w:rsidP="002B55B1"/>
                          <w:p w14:paraId="1331BD83" w14:textId="77777777" w:rsidR="002B55B1" w:rsidRDefault="002B55B1" w:rsidP="002B55B1"/>
                          <w:p w14:paraId="764000E9" w14:textId="77777777" w:rsidR="002B55B1" w:rsidRDefault="002B55B1" w:rsidP="002B55B1"/>
                          <w:p w14:paraId="106FDEF0" w14:textId="77777777" w:rsidR="002B55B1" w:rsidRDefault="002B55B1" w:rsidP="002B55B1"/>
                          <w:p w14:paraId="2EC84D11" w14:textId="77777777" w:rsidR="002B55B1" w:rsidRDefault="002B55B1" w:rsidP="002B55B1"/>
                          <w:p w14:paraId="554161A3" w14:textId="77777777" w:rsidR="002B55B1" w:rsidRDefault="002B55B1" w:rsidP="002B55B1"/>
                          <w:p w14:paraId="484B8999" w14:textId="77777777" w:rsidR="002B55B1" w:rsidRDefault="002B55B1" w:rsidP="002B55B1"/>
                          <w:p w14:paraId="14EA9531" w14:textId="77777777" w:rsidR="002B55B1" w:rsidRDefault="002B55B1" w:rsidP="002B55B1"/>
                          <w:p w14:paraId="066A2DC7" w14:textId="77777777" w:rsidR="002B55B1" w:rsidRDefault="002B55B1" w:rsidP="002B55B1"/>
                          <w:p w14:paraId="326AEEE1" w14:textId="77777777" w:rsidR="002B55B1" w:rsidRDefault="002B55B1" w:rsidP="002B55B1"/>
                          <w:p w14:paraId="4B5B016F" w14:textId="77777777" w:rsidR="002B55B1" w:rsidRDefault="002B55B1" w:rsidP="002B55B1"/>
                          <w:p w14:paraId="7D52D50A" w14:textId="77777777" w:rsidR="002B55B1" w:rsidRDefault="002B55B1" w:rsidP="002B55B1"/>
                          <w:p w14:paraId="6DC3D90A" w14:textId="77777777" w:rsidR="002B55B1" w:rsidRDefault="002B55B1" w:rsidP="002B55B1"/>
                          <w:p w14:paraId="0D6A50F1" w14:textId="77777777" w:rsidR="002B55B1" w:rsidRDefault="002B55B1" w:rsidP="002B55B1"/>
                          <w:p w14:paraId="42AFEE37" w14:textId="77777777" w:rsidR="002B55B1" w:rsidRDefault="002B55B1" w:rsidP="002B55B1"/>
                          <w:p w14:paraId="72528473" w14:textId="77777777" w:rsidR="002B55B1" w:rsidRDefault="002B55B1" w:rsidP="002B55B1"/>
                          <w:p w14:paraId="62B03320" w14:textId="77777777" w:rsidR="002B55B1" w:rsidRDefault="002B55B1" w:rsidP="002B55B1"/>
                          <w:p w14:paraId="1CA63C80" w14:textId="77777777" w:rsidR="002B55B1" w:rsidRDefault="002B55B1" w:rsidP="002B55B1"/>
                          <w:p w14:paraId="306BC73A" w14:textId="77777777" w:rsidR="002B55B1" w:rsidRDefault="002B55B1" w:rsidP="002B55B1"/>
                          <w:p w14:paraId="31C6D5E9" w14:textId="77777777" w:rsidR="002B55B1" w:rsidRDefault="002B55B1" w:rsidP="002B55B1"/>
                          <w:p w14:paraId="34091D51" w14:textId="77777777" w:rsidR="002B55B1" w:rsidRDefault="002B55B1" w:rsidP="002B55B1"/>
                          <w:p w14:paraId="5CB685D0" w14:textId="77777777" w:rsidR="002B55B1" w:rsidRDefault="002B55B1" w:rsidP="002B55B1"/>
                          <w:p w14:paraId="61387126" w14:textId="77777777" w:rsidR="002B55B1" w:rsidRDefault="002B55B1" w:rsidP="002B55B1"/>
                          <w:p w14:paraId="4D59B0EC" w14:textId="77777777" w:rsidR="002B55B1" w:rsidRDefault="002B55B1" w:rsidP="002B55B1"/>
                          <w:p w14:paraId="04E519B7" w14:textId="77777777" w:rsidR="002B55B1" w:rsidRDefault="002B55B1" w:rsidP="002B55B1"/>
                          <w:p w14:paraId="64183BFF" w14:textId="77777777" w:rsidR="002B55B1" w:rsidRDefault="002B55B1" w:rsidP="002B55B1"/>
                          <w:p w14:paraId="10C2A086" w14:textId="77777777" w:rsidR="002B55B1" w:rsidRDefault="002B55B1" w:rsidP="002B55B1"/>
                          <w:p w14:paraId="1594E3F6" w14:textId="77777777" w:rsidR="002B55B1" w:rsidRDefault="002B55B1" w:rsidP="002B55B1"/>
                          <w:p w14:paraId="0BFA1F73" w14:textId="77777777" w:rsidR="002B55B1" w:rsidRDefault="002B55B1" w:rsidP="002B55B1"/>
                          <w:p w14:paraId="15953268" w14:textId="77777777" w:rsidR="002B55B1" w:rsidRDefault="002B55B1" w:rsidP="002B55B1"/>
                          <w:p w14:paraId="17BB7907" w14:textId="77777777" w:rsidR="002B55B1" w:rsidRDefault="002B55B1" w:rsidP="002B55B1"/>
                          <w:p w14:paraId="0E1ED2B2" w14:textId="77777777" w:rsidR="002B55B1" w:rsidRDefault="002B55B1" w:rsidP="002B55B1"/>
                          <w:p w14:paraId="4F859F46" w14:textId="77777777" w:rsidR="002B55B1" w:rsidRDefault="002B55B1" w:rsidP="002B55B1"/>
                          <w:p w14:paraId="543C2B80" w14:textId="77777777" w:rsidR="002B55B1" w:rsidRDefault="002B55B1" w:rsidP="002B55B1"/>
                          <w:p w14:paraId="235DBCFF" w14:textId="77777777" w:rsidR="002B55B1" w:rsidRDefault="002B55B1" w:rsidP="002B55B1"/>
                          <w:p w14:paraId="5E2840E7" w14:textId="77777777" w:rsidR="002B55B1" w:rsidRDefault="002B55B1" w:rsidP="002B55B1"/>
                          <w:p w14:paraId="494EB595" w14:textId="77777777" w:rsidR="002B55B1" w:rsidRDefault="002B55B1" w:rsidP="002B55B1"/>
                          <w:p w14:paraId="6B9902E6" w14:textId="77777777" w:rsidR="002B55B1" w:rsidRDefault="002B55B1" w:rsidP="002B55B1"/>
                          <w:p w14:paraId="68110F5D" w14:textId="77777777" w:rsidR="002B55B1" w:rsidRDefault="002B55B1" w:rsidP="002B55B1"/>
                          <w:p w14:paraId="71874C82" w14:textId="77777777" w:rsidR="002B55B1" w:rsidRDefault="002B55B1" w:rsidP="002B55B1"/>
                          <w:p w14:paraId="6E8EFC61" w14:textId="77777777" w:rsidR="002B55B1" w:rsidRDefault="002B55B1" w:rsidP="002B55B1"/>
                          <w:p w14:paraId="7E74F777" w14:textId="77777777" w:rsidR="002B55B1" w:rsidRDefault="002B55B1" w:rsidP="002B55B1"/>
                          <w:p w14:paraId="68469587" w14:textId="77777777" w:rsidR="002B55B1" w:rsidRDefault="002B55B1" w:rsidP="002B55B1"/>
                          <w:p w14:paraId="76E33B46" w14:textId="77777777" w:rsidR="002B55B1" w:rsidRDefault="002B55B1" w:rsidP="002B55B1"/>
                          <w:p w14:paraId="0665E777" w14:textId="77777777" w:rsidR="002B55B1" w:rsidRDefault="002B55B1" w:rsidP="002B55B1"/>
                          <w:p w14:paraId="0E6D7D9A" w14:textId="77777777" w:rsidR="002B55B1" w:rsidRDefault="002B55B1" w:rsidP="002B55B1"/>
                          <w:p w14:paraId="1978275B" w14:textId="77777777" w:rsidR="002B55B1" w:rsidRDefault="002B55B1" w:rsidP="002B55B1"/>
                          <w:p w14:paraId="318AA08E" w14:textId="77777777" w:rsidR="002B55B1" w:rsidRDefault="002B55B1" w:rsidP="002B55B1"/>
                          <w:p w14:paraId="2E3E40E7" w14:textId="77777777" w:rsidR="002B55B1" w:rsidRDefault="002B55B1" w:rsidP="002B55B1"/>
                          <w:p w14:paraId="254CA52D" w14:textId="77777777" w:rsidR="002B55B1" w:rsidRDefault="002B55B1" w:rsidP="002B55B1"/>
                          <w:p w14:paraId="08697F3A" w14:textId="77777777" w:rsidR="002B55B1" w:rsidRDefault="002B55B1" w:rsidP="002B55B1"/>
                          <w:p w14:paraId="5242794F" w14:textId="77777777" w:rsidR="002B55B1" w:rsidRDefault="002B55B1" w:rsidP="002B55B1"/>
                          <w:p w14:paraId="5B34B01A" w14:textId="77777777" w:rsidR="002B55B1" w:rsidRDefault="002B55B1" w:rsidP="002B55B1"/>
                          <w:p w14:paraId="0F54BE93" w14:textId="77777777" w:rsidR="002B55B1" w:rsidRDefault="002B55B1" w:rsidP="002B55B1"/>
                          <w:p w14:paraId="411FBACF" w14:textId="77777777" w:rsidR="002B55B1" w:rsidRDefault="002B55B1" w:rsidP="002B55B1"/>
                          <w:p w14:paraId="794E73E2" w14:textId="77777777" w:rsidR="002B55B1" w:rsidRDefault="002B55B1" w:rsidP="002B55B1"/>
                          <w:p w14:paraId="51C09964" w14:textId="77777777" w:rsidR="002B55B1" w:rsidRDefault="002B55B1" w:rsidP="002B55B1"/>
                          <w:p w14:paraId="64C96792" w14:textId="77777777" w:rsidR="002B55B1" w:rsidRDefault="002B55B1" w:rsidP="002B55B1"/>
                          <w:p w14:paraId="1D972881" w14:textId="77777777" w:rsidR="002B55B1" w:rsidRDefault="002B55B1" w:rsidP="002B55B1"/>
                          <w:p w14:paraId="4AF995E2" w14:textId="77777777" w:rsidR="002B55B1" w:rsidRDefault="002B55B1" w:rsidP="002B55B1"/>
                          <w:p w14:paraId="63F7E1B5" w14:textId="77777777" w:rsidR="002B55B1" w:rsidRDefault="002B55B1" w:rsidP="002B55B1"/>
                          <w:p w14:paraId="379AB818" w14:textId="77777777" w:rsidR="002B55B1" w:rsidRDefault="002B55B1" w:rsidP="002B55B1"/>
                          <w:p w14:paraId="4595344E" w14:textId="77777777" w:rsidR="002B55B1" w:rsidRDefault="002B55B1" w:rsidP="002B55B1"/>
                          <w:p w14:paraId="08046809" w14:textId="77777777" w:rsidR="002B55B1" w:rsidRDefault="002B55B1" w:rsidP="002B55B1"/>
                          <w:p w14:paraId="2C17D0A0" w14:textId="77777777" w:rsidR="002B55B1" w:rsidRDefault="002B55B1" w:rsidP="002B55B1"/>
                          <w:p w14:paraId="28AB5C2C" w14:textId="77777777" w:rsidR="002B55B1" w:rsidRDefault="002B55B1" w:rsidP="002B55B1"/>
                          <w:p w14:paraId="50FBD9DA" w14:textId="77777777" w:rsidR="002B55B1" w:rsidRDefault="002B55B1" w:rsidP="002B55B1"/>
                          <w:p w14:paraId="68E1602D" w14:textId="77777777" w:rsidR="002B55B1" w:rsidRDefault="002B55B1" w:rsidP="002B55B1"/>
                          <w:p w14:paraId="29339257" w14:textId="77777777" w:rsidR="002B55B1" w:rsidRDefault="002B55B1" w:rsidP="002B55B1"/>
                          <w:p w14:paraId="3A81CDFA" w14:textId="77777777" w:rsidR="002B55B1" w:rsidRDefault="002B55B1" w:rsidP="002B55B1"/>
                          <w:p w14:paraId="20C7B668" w14:textId="77777777" w:rsidR="002B55B1" w:rsidRDefault="002B55B1" w:rsidP="002B55B1"/>
                          <w:p w14:paraId="28AD6B4E" w14:textId="77777777" w:rsidR="002B55B1" w:rsidRDefault="002B55B1" w:rsidP="002B55B1"/>
                          <w:p w14:paraId="1FFA59AB" w14:textId="77777777" w:rsidR="002B55B1" w:rsidRDefault="002B55B1" w:rsidP="002B55B1"/>
                          <w:p w14:paraId="624EAFCA" w14:textId="77777777" w:rsidR="002B55B1" w:rsidRDefault="002B55B1" w:rsidP="002B55B1"/>
                          <w:p w14:paraId="7FBABAD6" w14:textId="77777777" w:rsidR="002B55B1" w:rsidRDefault="002B55B1" w:rsidP="002B55B1"/>
                          <w:p w14:paraId="399E9782" w14:textId="77777777" w:rsidR="002B55B1" w:rsidRDefault="002B55B1" w:rsidP="002B55B1"/>
                          <w:p w14:paraId="14272222" w14:textId="77777777" w:rsidR="002B55B1" w:rsidRDefault="002B55B1" w:rsidP="002B55B1"/>
                          <w:p w14:paraId="3C5525E7" w14:textId="77777777" w:rsidR="002B55B1" w:rsidRDefault="002B55B1" w:rsidP="002B55B1"/>
                          <w:p w14:paraId="299BE78F" w14:textId="77777777" w:rsidR="002B55B1" w:rsidRDefault="002B55B1" w:rsidP="002B55B1"/>
                          <w:p w14:paraId="5D0F2E37" w14:textId="77777777" w:rsidR="002B55B1" w:rsidRDefault="002B55B1" w:rsidP="002B55B1"/>
                          <w:p w14:paraId="2A6CE8F2" w14:textId="77777777" w:rsidR="002B55B1" w:rsidRDefault="002B55B1" w:rsidP="002B55B1"/>
                          <w:p w14:paraId="2F315425" w14:textId="77777777" w:rsidR="002B55B1" w:rsidRDefault="002B55B1" w:rsidP="002B55B1"/>
                          <w:p w14:paraId="1275ED2E" w14:textId="77777777" w:rsidR="002B55B1" w:rsidRDefault="002B55B1" w:rsidP="002B55B1"/>
                          <w:p w14:paraId="5118BA1A" w14:textId="77777777" w:rsidR="002B55B1" w:rsidRDefault="002B55B1" w:rsidP="002B55B1"/>
                          <w:p w14:paraId="3CA860B8" w14:textId="77777777" w:rsidR="002B55B1" w:rsidRDefault="002B55B1" w:rsidP="002B55B1"/>
                          <w:p w14:paraId="2293548D" w14:textId="77777777" w:rsidR="002B55B1" w:rsidRDefault="002B55B1" w:rsidP="002B55B1"/>
                          <w:p w14:paraId="091F79AC" w14:textId="77777777" w:rsidR="002B55B1" w:rsidRDefault="002B55B1" w:rsidP="002B55B1"/>
                          <w:p w14:paraId="178B63CC" w14:textId="77777777" w:rsidR="002B55B1" w:rsidRDefault="002B55B1" w:rsidP="002B55B1"/>
                          <w:p w14:paraId="5980584F" w14:textId="77777777" w:rsidR="002B55B1" w:rsidRDefault="002B55B1" w:rsidP="002B55B1"/>
                          <w:p w14:paraId="2BC8A851" w14:textId="77777777" w:rsidR="002B55B1" w:rsidRDefault="002B55B1" w:rsidP="002B55B1"/>
                          <w:p w14:paraId="4BEDE831" w14:textId="77777777" w:rsidR="002B55B1" w:rsidRDefault="002B55B1" w:rsidP="002B55B1"/>
                          <w:p w14:paraId="00F1858F" w14:textId="77777777" w:rsidR="002B55B1" w:rsidRDefault="002B55B1" w:rsidP="002B55B1"/>
                          <w:p w14:paraId="4C9D65B0" w14:textId="77777777" w:rsidR="002B55B1" w:rsidRDefault="002B55B1" w:rsidP="002B55B1"/>
                          <w:p w14:paraId="4D52E741" w14:textId="77777777" w:rsidR="002B55B1" w:rsidRDefault="002B55B1" w:rsidP="002B55B1"/>
                          <w:p w14:paraId="007E9783" w14:textId="77777777" w:rsidR="002B55B1" w:rsidRDefault="002B55B1" w:rsidP="002B55B1"/>
                          <w:p w14:paraId="1387297A" w14:textId="77777777" w:rsidR="002B55B1" w:rsidRDefault="002B55B1" w:rsidP="002B55B1"/>
                          <w:p w14:paraId="434ED93B" w14:textId="77777777" w:rsidR="002B55B1" w:rsidRDefault="002B55B1" w:rsidP="002B55B1"/>
                          <w:p w14:paraId="42F07C58" w14:textId="77777777" w:rsidR="002B55B1" w:rsidRDefault="002B55B1" w:rsidP="002B55B1"/>
                          <w:p w14:paraId="1EDF1E47" w14:textId="77777777" w:rsidR="002B55B1" w:rsidRDefault="002B55B1" w:rsidP="002B55B1"/>
                          <w:p w14:paraId="70994941" w14:textId="77777777" w:rsidR="002B55B1" w:rsidRDefault="002B55B1" w:rsidP="002B55B1"/>
                          <w:p w14:paraId="439C3D0C" w14:textId="77777777" w:rsidR="002B55B1" w:rsidRDefault="002B55B1" w:rsidP="002B55B1"/>
                          <w:p w14:paraId="5BDEC7B4" w14:textId="77777777" w:rsidR="002B55B1" w:rsidRDefault="002B55B1" w:rsidP="002B55B1"/>
                          <w:p w14:paraId="0CA03623" w14:textId="77777777" w:rsidR="002B55B1" w:rsidRDefault="002B55B1" w:rsidP="002B55B1"/>
                          <w:p w14:paraId="794985D9" w14:textId="77777777" w:rsidR="002B55B1" w:rsidRDefault="002B55B1" w:rsidP="002B55B1"/>
                          <w:p w14:paraId="14A0CB53" w14:textId="77777777" w:rsidR="002B55B1" w:rsidRDefault="002B55B1" w:rsidP="002B55B1"/>
                          <w:p w14:paraId="77A4DB6F" w14:textId="77777777" w:rsidR="002B55B1" w:rsidRDefault="002B55B1" w:rsidP="002B55B1"/>
                          <w:p w14:paraId="0A831894" w14:textId="77777777" w:rsidR="002B55B1" w:rsidRDefault="002B55B1" w:rsidP="002B55B1"/>
                          <w:p w14:paraId="6252A4EE" w14:textId="77777777" w:rsidR="002B55B1" w:rsidRDefault="002B55B1" w:rsidP="002B55B1"/>
                          <w:p w14:paraId="178E1D06" w14:textId="77777777" w:rsidR="002B55B1" w:rsidRDefault="002B55B1" w:rsidP="002B55B1"/>
                          <w:p w14:paraId="41FC2B7F" w14:textId="77777777" w:rsidR="002B55B1" w:rsidRDefault="002B55B1" w:rsidP="002B55B1"/>
                          <w:p w14:paraId="021D8972" w14:textId="77777777" w:rsidR="002B55B1" w:rsidRDefault="002B55B1" w:rsidP="002B55B1"/>
                          <w:p w14:paraId="422E99E1" w14:textId="77777777" w:rsidR="002B55B1" w:rsidRDefault="002B55B1" w:rsidP="002B55B1"/>
                          <w:p w14:paraId="10D220D0" w14:textId="77777777" w:rsidR="002B55B1" w:rsidRDefault="002B55B1" w:rsidP="002B55B1"/>
                          <w:p w14:paraId="68418E65" w14:textId="77777777" w:rsidR="002B55B1" w:rsidRDefault="002B55B1" w:rsidP="002B55B1"/>
                          <w:p w14:paraId="3600B9CB" w14:textId="77777777" w:rsidR="002B55B1" w:rsidRDefault="002B55B1" w:rsidP="002B55B1"/>
                          <w:p w14:paraId="54E4794F" w14:textId="77777777" w:rsidR="002B55B1" w:rsidRDefault="002B55B1" w:rsidP="002B55B1"/>
                          <w:p w14:paraId="5C0EC05C" w14:textId="77777777" w:rsidR="002B55B1" w:rsidRDefault="002B55B1" w:rsidP="002B55B1"/>
                          <w:p w14:paraId="3CF68282" w14:textId="77777777" w:rsidR="002B55B1" w:rsidRDefault="002B55B1" w:rsidP="002B55B1"/>
                          <w:p w14:paraId="57F97D15" w14:textId="77777777" w:rsidR="002B55B1" w:rsidRDefault="002B55B1" w:rsidP="002B55B1"/>
                          <w:p w14:paraId="19406FE3" w14:textId="77777777" w:rsidR="002B55B1" w:rsidRDefault="002B55B1" w:rsidP="002B55B1"/>
                          <w:p w14:paraId="58112876" w14:textId="77777777" w:rsidR="002B55B1" w:rsidRDefault="002B55B1" w:rsidP="002B55B1"/>
                          <w:p w14:paraId="254A1E45" w14:textId="77777777" w:rsidR="002B55B1" w:rsidRDefault="002B55B1" w:rsidP="002B55B1"/>
                          <w:p w14:paraId="27780A05" w14:textId="77777777" w:rsidR="002B55B1" w:rsidRDefault="002B55B1" w:rsidP="002B55B1"/>
                          <w:p w14:paraId="43252A33" w14:textId="77777777" w:rsidR="002B55B1" w:rsidRDefault="002B55B1" w:rsidP="002B55B1"/>
                          <w:p w14:paraId="03D0ABD7" w14:textId="77777777" w:rsidR="002B55B1" w:rsidRDefault="002B55B1" w:rsidP="002B55B1"/>
                          <w:p w14:paraId="775D0B41" w14:textId="77777777" w:rsidR="002B55B1" w:rsidRDefault="002B55B1" w:rsidP="002B55B1"/>
                          <w:p w14:paraId="4785A6A3" w14:textId="77777777" w:rsidR="002B55B1" w:rsidRDefault="002B55B1" w:rsidP="002B55B1"/>
                          <w:p w14:paraId="6D5695F3" w14:textId="77777777" w:rsidR="002B55B1" w:rsidRDefault="002B55B1" w:rsidP="002B55B1"/>
                          <w:p w14:paraId="2DC38A35" w14:textId="77777777" w:rsidR="002B55B1" w:rsidRDefault="002B55B1" w:rsidP="002B55B1"/>
                          <w:p w14:paraId="4199E1B4" w14:textId="77777777" w:rsidR="002B55B1" w:rsidRDefault="002B55B1" w:rsidP="002B55B1"/>
                          <w:p w14:paraId="4774970C" w14:textId="77777777" w:rsidR="002B55B1" w:rsidRDefault="002B55B1" w:rsidP="002B55B1"/>
                          <w:p w14:paraId="5ED38D56" w14:textId="77777777" w:rsidR="002B55B1" w:rsidRDefault="002B55B1" w:rsidP="002B55B1"/>
                          <w:p w14:paraId="74E1FE3F" w14:textId="77777777" w:rsidR="002B55B1" w:rsidRDefault="002B55B1" w:rsidP="002B55B1"/>
                          <w:p w14:paraId="1CE3A735" w14:textId="77777777" w:rsidR="002B55B1" w:rsidRDefault="002B55B1" w:rsidP="002B55B1"/>
                          <w:p w14:paraId="64925A84" w14:textId="77777777" w:rsidR="002B55B1" w:rsidRDefault="002B55B1" w:rsidP="002B55B1"/>
                          <w:p w14:paraId="5DA777FB" w14:textId="77777777" w:rsidR="002B55B1" w:rsidRDefault="002B55B1" w:rsidP="002B55B1"/>
                          <w:p w14:paraId="7CB2C5F3" w14:textId="77777777" w:rsidR="002B55B1" w:rsidRDefault="002B55B1" w:rsidP="002B55B1"/>
                          <w:p w14:paraId="7160FF73" w14:textId="77777777" w:rsidR="002B55B1" w:rsidRDefault="002B55B1" w:rsidP="002B55B1"/>
                          <w:p w14:paraId="3134C881" w14:textId="77777777" w:rsidR="002B55B1" w:rsidRDefault="002B55B1" w:rsidP="002B55B1"/>
                          <w:p w14:paraId="50FCBBBA" w14:textId="77777777" w:rsidR="002B55B1" w:rsidRDefault="002B55B1" w:rsidP="002B55B1"/>
                          <w:p w14:paraId="0ABAB7A0" w14:textId="77777777" w:rsidR="002B55B1" w:rsidRDefault="002B55B1" w:rsidP="002B55B1"/>
                          <w:p w14:paraId="38231B90" w14:textId="77777777" w:rsidR="002B55B1" w:rsidRDefault="002B55B1" w:rsidP="002B55B1"/>
                          <w:p w14:paraId="35E5441F" w14:textId="77777777" w:rsidR="002B55B1" w:rsidRDefault="002B55B1" w:rsidP="002B55B1"/>
                          <w:p w14:paraId="377326D0" w14:textId="77777777" w:rsidR="002B55B1" w:rsidRDefault="002B55B1" w:rsidP="002B55B1"/>
                          <w:p w14:paraId="57A4D353" w14:textId="77777777" w:rsidR="002B55B1" w:rsidRDefault="002B55B1" w:rsidP="002B55B1"/>
                          <w:p w14:paraId="694C0838" w14:textId="77777777" w:rsidR="002B55B1" w:rsidRDefault="002B55B1" w:rsidP="002B55B1"/>
                          <w:p w14:paraId="24E429DB" w14:textId="77777777" w:rsidR="002B55B1" w:rsidRDefault="002B55B1" w:rsidP="002B55B1"/>
                          <w:p w14:paraId="60268468" w14:textId="77777777" w:rsidR="002B55B1" w:rsidRDefault="002B55B1" w:rsidP="002B55B1"/>
                          <w:p w14:paraId="40B27F6B" w14:textId="77777777" w:rsidR="002B55B1" w:rsidRDefault="002B55B1" w:rsidP="002B55B1"/>
                          <w:p w14:paraId="1ACF0C75" w14:textId="77777777" w:rsidR="002B55B1" w:rsidRDefault="002B55B1" w:rsidP="002B55B1"/>
                          <w:p w14:paraId="141D9D27" w14:textId="77777777" w:rsidR="002B55B1" w:rsidRDefault="002B55B1" w:rsidP="002B55B1"/>
                          <w:p w14:paraId="4F22A0EE" w14:textId="77777777" w:rsidR="002B55B1" w:rsidRDefault="002B55B1" w:rsidP="002B55B1"/>
                          <w:p w14:paraId="7E84BA66" w14:textId="77777777" w:rsidR="002B55B1" w:rsidRDefault="002B55B1" w:rsidP="002B55B1"/>
                          <w:p w14:paraId="44EFE97E" w14:textId="77777777" w:rsidR="002B55B1" w:rsidRDefault="002B55B1" w:rsidP="002B55B1"/>
                          <w:p w14:paraId="42DD6C27" w14:textId="77777777" w:rsidR="002B55B1" w:rsidRDefault="002B55B1" w:rsidP="002B55B1"/>
                          <w:p w14:paraId="438AE4CA" w14:textId="77777777" w:rsidR="002B55B1" w:rsidRDefault="002B55B1" w:rsidP="002B55B1"/>
                          <w:p w14:paraId="4278044E" w14:textId="77777777" w:rsidR="002B55B1" w:rsidRDefault="002B55B1" w:rsidP="002B55B1"/>
                          <w:p w14:paraId="114A05E5" w14:textId="77777777" w:rsidR="002B55B1" w:rsidRDefault="002B55B1" w:rsidP="002B55B1"/>
                          <w:p w14:paraId="5FD0E8B3" w14:textId="77777777" w:rsidR="002B55B1" w:rsidRDefault="002B55B1" w:rsidP="002B55B1"/>
                          <w:p w14:paraId="6C7BF1F1" w14:textId="77777777" w:rsidR="002B55B1" w:rsidRDefault="002B55B1" w:rsidP="002B55B1"/>
                          <w:p w14:paraId="69FD9F5D" w14:textId="77777777" w:rsidR="002B55B1" w:rsidRDefault="002B55B1" w:rsidP="002B55B1"/>
                          <w:p w14:paraId="41D79385" w14:textId="77777777" w:rsidR="002B55B1" w:rsidRDefault="002B55B1" w:rsidP="002B55B1"/>
                          <w:p w14:paraId="06431BE7" w14:textId="77777777" w:rsidR="002B55B1" w:rsidRDefault="002B55B1" w:rsidP="002B55B1"/>
                          <w:p w14:paraId="57922470" w14:textId="77777777" w:rsidR="002B55B1" w:rsidRDefault="002B55B1" w:rsidP="002B55B1"/>
                          <w:p w14:paraId="1C8CCD62" w14:textId="77777777" w:rsidR="002B55B1" w:rsidRDefault="002B55B1" w:rsidP="002B55B1"/>
                          <w:p w14:paraId="60AFE345" w14:textId="77777777" w:rsidR="002B55B1" w:rsidRDefault="002B55B1" w:rsidP="002B55B1"/>
                          <w:p w14:paraId="56AEB085" w14:textId="77777777" w:rsidR="002B55B1" w:rsidRDefault="002B55B1" w:rsidP="002B55B1"/>
                          <w:p w14:paraId="06B6D216" w14:textId="77777777" w:rsidR="002B55B1" w:rsidRDefault="002B55B1" w:rsidP="002B55B1"/>
                          <w:p w14:paraId="2EA63B75" w14:textId="77777777" w:rsidR="002B55B1" w:rsidRDefault="002B55B1" w:rsidP="002B55B1"/>
                          <w:p w14:paraId="3A43CA73" w14:textId="77777777" w:rsidR="002B55B1" w:rsidRDefault="002B55B1" w:rsidP="002B55B1"/>
                          <w:p w14:paraId="55BA7A8A" w14:textId="77777777" w:rsidR="002B55B1" w:rsidRDefault="002B55B1" w:rsidP="002B55B1"/>
                          <w:p w14:paraId="6DFBD506" w14:textId="77777777" w:rsidR="002B55B1" w:rsidRDefault="002B55B1" w:rsidP="002B55B1"/>
                          <w:p w14:paraId="71283FA9" w14:textId="77777777" w:rsidR="002B55B1" w:rsidRDefault="002B55B1" w:rsidP="002B55B1"/>
                          <w:p w14:paraId="301F3998" w14:textId="77777777" w:rsidR="002B55B1" w:rsidRDefault="002B55B1" w:rsidP="002B55B1"/>
                          <w:p w14:paraId="38F15828" w14:textId="77777777" w:rsidR="002B55B1" w:rsidRDefault="002B55B1" w:rsidP="002B55B1"/>
                          <w:p w14:paraId="1DCFCB81" w14:textId="77777777" w:rsidR="002B55B1" w:rsidRDefault="002B55B1" w:rsidP="002B55B1"/>
                          <w:p w14:paraId="47BEC697" w14:textId="77777777" w:rsidR="002B55B1" w:rsidRDefault="002B55B1" w:rsidP="002B55B1"/>
                          <w:p w14:paraId="7CD56791" w14:textId="77777777" w:rsidR="002B55B1" w:rsidRDefault="002B55B1" w:rsidP="002B55B1"/>
                          <w:p w14:paraId="21F32847" w14:textId="77777777" w:rsidR="002B55B1" w:rsidRDefault="002B55B1" w:rsidP="002B55B1"/>
                          <w:p w14:paraId="085CF65A" w14:textId="77777777" w:rsidR="002B55B1" w:rsidRDefault="002B55B1" w:rsidP="002B55B1"/>
                          <w:p w14:paraId="716383E7" w14:textId="77777777" w:rsidR="002B55B1" w:rsidRDefault="002B55B1" w:rsidP="002B55B1"/>
                          <w:p w14:paraId="11C83161" w14:textId="77777777" w:rsidR="002B55B1" w:rsidRDefault="002B55B1" w:rsidP="002B55B1"/>
                          <w:p w14:paraId="481AFE7A" w14:textId="77777777" w:rsidR="002B55B1" w:rsidRDefault="002B55B1" w:rsidP="002B55B1"/>
                          <w:p w14:paraId="4EA1568D" w14:textId="77777777" w:rsidR="002B55B1" w:rsidRDefault="002B55B1" w:rsidP="002B55B1"/>
                          <w:p w14:paraId="1E823CF6" w14:textId="77777777" w:rsidR="002B55B1" w:rsidRDefault="002B55B1" w:rsidP="002B55B1"/>
                          <w:p w14:paraId="056965C3" w14:textId="77777777" w:rsidR="002B55B1" w:rsidRDefault="002B55B1" w:rsidP="002B55B1"/>
                          <w:p w14:paraId="3771ACC0" w14:textId="77777777" w:rsidR="002B55B1" w:rsidRDefault="002B55B1" w:rsidP="002B55B1"/>
                          <w:p w14:paraId="1EFD2375" w14:textId="77777777" w:rsidR="002B55B1" w:rsidRDefault="002B55B1" w:rsidP="002B55B1"/>
                          <w:p w14:paraId="704613F2" w14:textId="77777777" w:rsidR="002B55B1" w:rsidRDefault="002B55B1" w:rsidP="002B55B1"/>
                          <w:p w14:paraId="4B781FF4" w14:textId="77777777" w:rsidR="002B55B1" w:rsidRDefault="002B55B1" w:rsidP="002B55B1"/>
                          <w:p w14:paraId="5A6EA2FD" w14:textId="77777777" w:rsidR="002B55B1" w:rsidRDefault="002B55B1" w:rsidP="002B55B1"/>
                          <w:p w14:paraId="616FAB76" w14:textId="77777777" w:rsidR="002B55B1" w:rsidRDefault="002B55B1" w:rsidP="002B55B1"/>
                          <w:p w14:paraId="1411A8C2" w14:textId="77777777" w:rsidR="002B55B1" w:rsidRDefault="002B55B1" w:rsidP="002B55B1"/>
                          <w:p w14:paraId="0483DA9E" w14:textId="77777777" w:rsidR="002B55B1" w:rsidRDefault="002B55B1" w:rsidP="002B55B1"/>
                          <w:p w14:paraId="5166A575" w14:textId="77777777" w:rsidR="002B55B1" w:rsidRDefault="002B55B1" w:rsidP="002B55B1"/>
                          <w:p w14:paraId="69E64CF9" w14:textId="77777777" w:rsidR="002B55B1" w:rsidRDefault="002B55B1" w:rsidP="002B55B1"/>
                          <w:p w14:paraId="4323D3A2" w14:textId="77777777" w:rsidR="002B55B1" w:rsidRDefault="002B55B1" w:rsidP="002B55B1"/>
                          <w:p w14:paraId="507ACC43" w14:textId="77777777" w:rsidR="002B55B1" w:rsidRDefault="002B55B1" w:rsidP="002B55B1"/>
                          <w:p w14:paraId="11FAFB16" w14:textId="77777777" w:rsidR="002B55B1" w:rsidRDefault="002B55B1" w:rsidP="002B55B1"/>
                          <w:p w14:paraId="647F3F2D" w14:textId="77777777" w:rsidR="002B55B1" w:rsidRDefault="002B55B1" w:rsidP="002B55B1"/>
                          <w:p w14:paraId="00A7866E" w14:textId="77777777" w:rsidR="002B55B1" w:rsidRDefault="002B55B1" w:rsidP="002B55B1"/>
                          <w:p w14:paraId="35DCDEB6" w14:textId="77777777" w:rsidR="002B55B1" w:rsidRDefault="002B55B1" w:rsidP="002B55B1"/>
                          <w:p w14:paraId="7558C129" w14:textId="77777777" w:rsidR="002B55B1" w:rsidRDefault="002B55B1" w:rsidP="002B55B1"/>
                          <w:p w14:paraId="68F72D6A" w14:textId="77777777" w:rsidR="002B55B1" w:rsidRDefault="002B55B1" w:rsidP="002B55B1"/>
                          <w:p w14:paraId="6D962E85" w14:textId="77777777" w:rsidR="002B55B1" w:rsidRDefault="002B55B1" w:rsidP="002B55B1"/>
                          <w:p w14:paraId="35839D8D" w14:textId="77777777" w:rsidR="002B55B1" w:rsidRDefault="002B55B1" w:rsidP="002B55B1"/>
                          <w:p w14:paraId="1540002B" w14:textId="77777777" w:rsidR="002B55B1" w:rsidRDefault="002B55B1" w:rsidP="002B55B1"/>
                          <w:p w14:paraId="53533235" w14:textId="77777777" w:rsidR="002B55B1" w:rsidRDefault="002B55B1" w:rsidP="002B55B1"/>
                          <w:p w14:paraId="39BA0B1F" w14:textId="77777777" w:rsidR="002B55B1" w:rsidRDefault="002B55B1" w:rsidP="002B55B1"/>
                          <w:p w14:paraId="3149855F" w14:textId="77777777" w:rsidR="002B55B1" w:rsidRDefault="002B55B1" w:rsidP="002B55B1"/>
                          <w:p w14:paraId="6C8E5092" w14:textId="77777777" w:rsidR="002B55B1" w:rsidRDefault="002B55B1" w:rsidP="002B55B1"/>
                          <w:p w14:paraId="2AB5E0AF" w14:textId="77777777" w:rsidR="002B55B1" w:rsidRDefault="002B55B1" w:rsidP="002B55B1"/>
                          <w:p w14:paraId="1E7965EE" w14:textId="77777777" w:rsidR="002B55B1" w:rsidRDefault="002B55B1" w:rsidP="002B55B1"/>
                          <w:p w14:paraId="32481276" w14:textId="77777777" w:rsidR="002B55B1" w:rsidRDefault="002B55B1" w:rsidP="002B55B1"/>
                          <w:p w14:paraId="11F8F8C9" w14:textId="77777777" w:rsidR="002B55B1" w:rsidRDefault="002B55B1" w:rsidP="002B55B1"/>
                          <w:p w14:paraId="176CE82D" w14:textId="77777777" w:rsidR="002B55B1" w:rsidRDefault="002B55B1" w:rsidP="002B55B1"/>
                          <w:p w14:paraId="4813BFD1" w14:textId="77777777" w:rsidR="002B55B1" w:rsidRDefault="002B55B1" w:rsidP="002B55B1"/>
                          <w:p w14:paraId="38B29AFB" w14:textId="77777777" w:rsidR="002B55B1" w:rsidRDefault="002B55B1" w:rsidP="002B55B1"/>
                          <w:p w14:paraId="36F051CC" w14:textId="77777777" w:rsidR="002B55B1" w:rsidRDefault="002B55B1" w:rsidP="002B55B1"/>
                          <w:p w14:paraId="3C7EC4F1" w14:textId="77777777" w:rsidR="002B55B1" w:rsidRDefault="002B55B1" w:rsidP="002B55B1"/>
                          <w:p w14:paraId="6656367A" w14:textId="77777777" w:rsidR="002B55B1" w:rsidRDefault="002B55B1" w:rsidP="002B55B1"/>
                          <w:p w14:paraId="1474D9DD" w14:textId="77777777" w:rsidR="002B55B1" w:rsidRDefault="002B55B1" w:rsidP="002B55B1"/>
                          <w:p w14:paraId="61D6AA35" w14:textId="77777777" w:rsidR="002B55B1" w:rsidRDefault="002B55B1" w:rsidP="002B55B1"/>
                          <w:p w14:paraId="034C9291" w14:textId="77777777" w:rsidR="002B55B1" w:rsidRDefault="002B55B1" w:rsidP="002B55B1"/>
                          <w:p w14:paraId="2B9F79F4" w14:textId="77777777" w:rsidR="002B55B1" w:rsidRDefault="002B55B1" w:rsidP="002B55B1"/>
                          <w:p w14:paraId="20163EBE" w14:textId="77777777" w:rsidR="002B55B1" w:rsidRDefault="002B55B1" w:rsidP="002B55B1"/>
                          <w:p w14:paraId="1071B2E1" w14:textId="77777777" w:rsidR="002B55B1" w:rsidRDefault="002B55B1" w:rsidP="002B55B1"/>
                          <w:p w14:paraId="74E80986" w14:textId="77777777" w:rsidR="002B55B1" w:rsidRDefault="002B55B1" w:rsidP="002B55B1"/>
                          <w:p w14:paraId="04C244D5" w14:textId="77777777" w:rsidR="002B55B1" w:rsidRDefault="002B55B1" w:rsidP="002B55B1"/>
                          <w:p w14:paraId="2BD74944" w14:textId="77777777" w:rsidR="002B55B1" w:rsidRDefault="002B55B1" w:rsidP="002B55B1"/>
                          <w:p w14:paraId="7D227DC8" w14:textId="77777777" w:rsidR="002B55B1" w:rsidRDefault="002B55B1" w:rsidP="002B55B1"/>
                          <w:p w14:paraId="2F4057D2" w14:textId="77777777" w:rsidR="002B55B1" w:rsidRDefault="002B55B1" w:rsidP="002B55B1"/>
                          <w:p w14:paraId="5275D7FF" w14:textId="77777777" w:rsidR="002B55B1" w:rsidRDefault="002B55B1" w:rsidP="002B55B1"/>
                          <w:p w14:paraId="0DEC4122" w14:textId="77777777" w:rsidR="002B55B1" w:rsidRDefault="002B55B1" w:rsidP="002B55B1"/>
                          <w:p w14:paraId="3B8B739E" w14:textId="77777777" w:rsidR="002B55B1" w:rsidRDefault="002B55B1" w:rsidP="002B55B1"/>
                          <w:p w14:paraId="6FDF4C10" w14:textId="77777777" w:rsidR="002B55B1" w:rsidRDefault="002B55B1" w:rsidP="002B55B1"/>
                          <w:p w14:paraId="6475EF95" w14:textId="77777777" w:rsidR="002B55B1" w:rsidRDefault="002B55B1" w:rsidP="002B55B1"/>
                          <w:p w14:paraId="1B750504" w14:textId="77777777" w:rsidR="002B55B1" w:rsidRDefault="002B55B1" w:rsidP="002B55B1"/>
                          <w:p w14:paraId="734E34C7" w14:textId="77777777" w:rsidR="002B55B1" w:rsidRDefault="002B55B1" w:rsidP="002B55B1"/>
                          <w:p w14:paraId="1A4BBDB1" w14:textId="77777777" w:rsidR="002B55B1" w:rsidRDefault="002B55B1" w:rsidP="002B55B1"/>
                          <w:p w14:paraId="66B8EB77" w14:textId="77777777" w:rsidR="002B55B1" w:rsidRDefault="002B55B1" w:rsidP="002B55B1"/>
                          <w:p w14:paraId="5F2E2EF6" w14:textId="77777777" w:rsidR="002B55B1" w:rsidRDefault="002B55B1" w:rsidP="002B55B1"/>
                          <w:p w14:paraId="09CC8171" w14:textId="77777777" w:rsidR="002B55B1" w:rsidRDefault="002B55B1" w:rsidP="002B55B1"/>
                          <w:p w14:paraId="058E7903" w14:textId="77777777" w:rsidR="002B55B1" w:rsidRDefault="002B55B1" w:rsidP="002B55B1"/>
                          <w:p w14:paraId="45C51AF7" w14:textId="77777777" w:rsidR="002B55B1" w:rsidRDefault="002B55B1" w:rsidP="002B55B1"/>
                          <w:p w14:paraId="35A85C62" w14:textId="77777777" w:rsidR="002B55B1" w:rsidRDefault="002B55B1" w:rsidP="002B55B1"/>
                          <w:p w14:paraId="16ECEF99" w14:textId="77777777" w:rsidR="002B55B1" w:rsidRDefault="002B55B1" w:rsidP="002B55B1"/>
                          <w:p w14:paraId="1AB08BD0" w14:textId="77777777" w:rsidR="002B55B1" w:rsidRDefault="002B55B1" w:rsidP="002B55B1"/>
                          <w:p w14:paraId="01F06C21" w14:textId="77777777" w:rsidR="002B55B1" w:rsidRDefault="002B55B1" w:rsidP="002B55B1"/>
                          <w:p w14:paraId="7F70DEFD" w14:textId="77777777" w:rsidR="002B55B1" w:rsidRDefault="002B55B1" w:rsidP="002B55B1"/>
                          <w:p w14:paraId="2827882D" w14:textId="77777777" w:rsidR="002B55B1" w:rsidRDefault="002B55B1" w:rsidP="002B55B1"/>
                          <w:p w14:paraId="0F9FDEEC" w14:textId="77777777" w:rsidR="002B55B1" w:rsidRDefault="002B55B1" w:rsidP="002B55B1"/>
                          <w:p w14:paraId="0337BC89" w14:textId="77777777" w:rsidR="002B55B1" w:rsidRDefault="002B55B1" w:rsidP="002B55B1"/>
                          <w:p w14:paraId="0C487B1C" w14:textId="77777777" w:rsidR="002B55B1" w:rsidRDefault="002B55B1" w:rsidP="002B55B1"/>
                          <w:p w14:paraId="53A7A283" w14:textId="77777777" w:rsidR="002B55B1" w:rsidRDefault="002B55B1" w:rsidP="002B55B1"/>
                          <w:p w14:paraId="6112550B" w14:textId="77777777" w:rsidR="002B55B1" w:rsidRDefault="002B55B1" w:rsidP="002B55B1"/>
                          <w:p w14:paraId="17557345" w14:textId="77777777" w:rsidR="002B55B1" w:rsidRDefault="002B55B1" w:rsidP="002B55B1"/>
                          <w:p w14:paraId="4433E39A" w14:textId="77777777" w:rsidR="002B55B1" w:rsidRDefault="002B55B1" w:rsidP="002B55B1"/>
                          <w:p w14:paraId="15AF5401" w14:textId="77777777" w:rsidR="002B55B1" w:rsidRDefault="002B55B1" w:rsidP="002B55B1"/>
                          <w:p w14:paraId="023661AA" w14:textId="77777777" w:rsidR="002B55B1" w:rsidRDefault="002B55B1" w:rsidP="002B55B1"/>
                          <w:p w14:paraId="7B4D6C2E" w14:textId="77777777" w:rsidR="002B55B1" w:rsidRDefault="002B55B1" w:rsidP="002B55B1"/>
                          <w:p w14:paraId="643C0E1B" w14:textId="77777777" w:rsidR="002B55B1" w:rsidRDefault="002B55B1" w:rsidP="002B55B1"/>
                          <w:p w14:paraId="6EF61A37" w14:textId="77777777" w:rsidR="002B55B1" w:rsidRDefault="002B55B1" w:rsidP="002B55B1"/>
                          <w:p w14:paraId="7258AC35" w14:textId="77777777" w:rsidR="002B55B1" w:rsidRDefault="002B55B1" w:rsidP="002B55B1"/>
                          <w:p w14:paraId="4ED373C0" w14:textId="77777777" w:rsidR="002B55B1" w:rsidRDefault="002B55B1" w:rsidP="002B55B1"/>
                          <w:p w14:paraId="210C6864" w14:textId="77777777" w:rsidR="002B55B1" w:rsidRDefault="002B55B1" w:rsidP="002B55B1"/>
                          <w:p w14:paraId="740D7D6C" w14:textId="77777777" w:rsidR="002B55B1" w:rsidRDefault="002B55B1" w:rsidP="002B55B1"/>
                          <w:p w14:paraId="449181CF" w14:textId="77777777" w:rsidR="002B55B1" w:rsidRDefault="002B55B1" w:rsidP="002B55B1"/>
                          <w:p w14:paraId="1D2DB97E" w14:textId="77777777" w:rsidR="002B55B1" w:rsidRDefault="002B55B1" w:rsidP="002B55B1"/>
                          <w:p w14:paraId="7E31E1B3" w14:textId="77777777" w:rsidR="002B55B1" w:rsidRDefault="002B55B1" w:rsidP="002B55B1"/>
                          <w:p w14:paraId="5AAC8271" w14:textId="77777777" w:rsidR="002B55B1" w:rsidRDefault="002B55B1" w:rsidP="002B55B1"/>
                          <w:p w14:paraId="271510FA" w14:textId="77777777" w:rsidR="002B55B1" w:rsidRDefault="002B55B1" w:rsidP="002B55B1"/>
                          <w:p w14:paraId="6E391E2F" w14:textId="77777777" w:rsidR="002B55B1" w:rsidRDefault="002B55B1" w:rsidP="002B55B1"/>
                          <w:p w14:paraId="2047E956" w14:textId="77777777" w:rsidR="002B55B1" w:rsidRDefault="002B55B1" w:rsidP="002B55B1"/>
                          <w:p w14:paraId="01CF5041" w14:textId="77777777" w:rsidR="002B55B1" w:rsidRDefault="002B55B1" w:rsidP="002B55B1"/>
                          <w:p w14:paraId="09467015" w14:textId="77777777" w:rsidR="002B55B1" w:rsidRDefault="002B55B1" w:rsidP="002B55B1"/>
                          <w:p w14:paraId="6E469E62" w14:textId="77777777" w:rsidR="002B55B1" w:rsidRDefault="002B55B1" w:rsidP="002B55B1"/>
                          <w:p w14:paraId="263714BF" w14:textId="77777777" w:rsidR="002B55B1" w:rsidRDefault="002B55B1" w:rsidP="002B55B1"/>
                          <w:p w14:paraId="2A23B762" w14:textId="77777777" w:rsidR="002B55B1" w:rsidRDefault="002B55B1" w:rsidP="002B55B1"/>
                          <w:p w14:paraId="373EF5D5" w14:textId="77777777" w:rsidR="002B55B1" w:rsidRDefault="002B55B1" w:rsidP="002B55B1"/>
                          <w:p w14:paraId="0569ADF2" w14:textId="77777777" w:rsidR="002B55B1" w:rsidRDefault="002B55B1" w:rsidP="002B55B1"/>
                          <w:p w14:paraId="4242CDEB" w14:textId="77777777" w:rsidR="002B55B1" w:rsidRDefault="002B55B1" w:rsidP="002B55B1"/>
                          <w:p w14:paraId="17E28245" w14:textId="77777777" w:rsidR="002B55B1" w:rsidRDefault="002B55B1" w:rsidP="002B55B1"/>
                          <w:p w14:paraId="67AC58FF" w14:textId="77777777" w:rsidR="002B55B1" w:rsidRDefault="002B55B1" w:rsidP="002B55B1"/>
                          <w:p w14:paraId="59DF16DC" w14:textId="77777777" w:rsidR="002B55B1" w:rsidRDefault="002B55B1" w:rsidP="002B55B1"/>
                          <w:p w14:paraId="5E7CE929" w14:textId="77777777" w:rsidR="002B55B1" w:rsidRDefault="002B55B1" w:rsidP="002B55B1"/>
                          <w:p w14:paraId="7909B1AB" w14:textId="77777777" w:rsidR="002B55B1" w:rsidRDefault="002B55B1" w:rsidP="002B55B1"/>
                          <w:p w14:paraId="03F1DCEB" w14:textId="77777777" w:rsidR="002B55B1" w:rsidRDefault="002B55B1" w:rsidP="002B55B1"/>
                          <w:p w14:paraId="70B4D725" w14:textId="77777777" w:rsidR="002B55B1" w:rsidRDefault="002B55B1" w:rsidP="002B55B1"/>
                          <w:p w14:paraId="64AE93FC" w14:textId="77777777" w:rsidR="002B55B1" w:rsidRDefault="002B55B1" w:rsidP="002B55B1"/>
                          <w:p w14:paraId="187019F8" w14:textId="77777777" w:rsidR="002B55B1" w:rsidRDefault="002B55B1" w:rsidP="002B55B1"/>
                          <w:p w14:paraId="1FA0F665" w14:textId="77777777" w:rsidR="002B55B1" w:rsidRDefault="002B55B1" w:rsidP="002B55B1"/>
                          <w:p w14:paraId="7D19361D" w14:textId="77777777" w:rsidR="002B55B1" w:rsidRDefault="002B55B1" w:rsidP="002B55B1"/>
                          <w:p w14:paraId="4B3DE3EE" w14:textId="77777777" w:rsidR="002B55B1" w:rsidRDefault="002B55B1" w:rsidP="002B55B1"/>
                          <w:p w14:paraId="205E02CC" w14:textId="77777777" w:rsidR="002B55B1" w:rsidRDefault="002B55B1" w:rsidP="002B55B1"/>
                          <w:p w14:paraId="519DFDB6" w14:textId="77777777" w:rsidR="002B55B1" w:rsidRDefault="002B55B1" w:rsidP="002B55B1"/>
                          <w:p w14:paraId="351B1266" w14:textId="77777777" w:rsidR="002B55B1" w:rsidRDefault="002B55B1" w:rsidP="002B55B1"/>
                          <w:p w14:paraId="6A9DA061" w14:textId="77777777" w:rsidR="002B55B1" w:rsidRDefault="002B55B1" w:rsidP="002B55B1"/>
                          <w:p w14:paraId="3C1E9476" w14:textId="77777777" w:rsidR="002B55B1" w:rsidRDefault="002B55B1" w:rsidP="002B55B1"/>
                          <w:p w14:paraId="7C3249EE" w14:textId="77777777" w:rsidR="002B55B1" w:rsidRDefault="002B55B1" w:rsidP="002B55B1"/>
                          <w:p w14:paraId="304B3236" w14:textId="77777777" w:rsidR="002B55B1" w:rsidRDefault="002B55B1" w:rsidP="002B55B1"/>
                          <w:p w14:paraId="4FD21A1B" w14:textId="77777777" w:rsidR="002B55B1" w:rsidRDefault="002B55B1" w:rsidP="002B55B1"/>
                          <w:p w14:paraId="4A406B81" w14:textId="77777777" w:rsidR="002B55B1" w:rsidRDefault="002B55B1" w:rsidP="002B55B1"/>
                          <w:p w14:paraId="24690AB5" w14:textId="77777777" w:rsidR="002B55B1" w:rsidRDefault="002B55B1" w:rsidP="002B55B1"/>
                          <w:p w14:paraId="6CCC893C" w14:textId="77777777" w:rsidR="002B55B1" w:rsidRDefault="002B55B1" w:rsidP="002B55B1"/>
                          <w:p w14:paraId="7DB9A792" w14:textId="77777777" w:rsidR="002B55B1" w:rsidRDefault="002B55B1" w:rsidP="002B55B1"/>
                          <w:p w14:paraId="565E9814" w14:textId="77777777" w:rsidR="002B55B1" w:rsidRDefault="002B55B1" w:rsidP="002B55B1"/>
                          <w:p w14:paraId="05FD23D7" w14:textId="77777777" w:rsidR="002B55B1" w:rsidRDefault="002B55B1" w:rsidP="002B55B1"/>
                          <w:p w14:paraId="5B54AA26" w14:textId="77777777" w:rsidR="002B55B1" w:rsidRDefault="002B55B1" w:rsidP="002B55B1"/>
                          <w:p w14:paraId="5A1052BD" w14:textId="77777777" w:rsidR="002B55B1" w:rsidRDefault="002B55B1" w:rsidP="002B55B1"/>
                          <w:p w14:paraId="3F42FBD2" w14:textId="77777777" w:rsidR="002B55B1" w:rsidRDefault="002B55B1" w:rsidP="002B55B1"/>
                          <w:p w14:paraId="07C374FE" w14:textId="77777777" w:rsidR="002B55B1" w:rsidRDefault="002B55B1" w:rsidP="002B55B1"/>
                          <w:p w14:paraId="706BF59C" w14:textId="77777777" w:rsidR="002B55B1" w:rsidRDefault="002B55B1" w:rsidP="002B55B1"/>
                          <w:p w14:paraId="78BA4A7E" w14:textId="77777777" w:rsidR="002B55B1" w:rsidRDefault="002B55B1" w:rsidP="002B55B1"/>
                          <w:p w14:paraId="1DC8C879" w14:textId="77777777" w:rsidR="002B55B1" w:rsidRDefault="002B55B1" w:rsidP="002B55B1"/>
                          <w:p w14:paraId="3ABF97CF" w14:textId="77777777" w:rsidR="002B55B1" w:rsidRDefault="002B55B1" w:rsidP="002B55B1"/>
                          <w:p w14:paraId="632FAF79" w14:textId="77777777" w:rsidR="002B55B1" w:rsidRDefault="002B55B1" w:rsidP="002B55B1"/>
                          <w:p w14:paraId="376B958A" w14:textId="77777777" w:rsidR="002B55B1" w:rsidRDefault="002B55B1" w:rsidP="002B55B1"/>
                          <w:p w14:paraId="3554AE25" w14:textId="77777777" w:rsidR="002B55B1" w:rsidRDefault="002B55B1" w:rsidP="002B55B1"/>
                          <w:p w14:paraId="0CA98135" w14:textId="77777777" w:rsidR="002B55B1" w:rsidRDefault="002B55B1" w:rsidP="002B55B1"/>
                          <w:p w14:paraId="5DCE97D5" w14:textId="77777777" w:rsidR="002B55B1" w:rsidRDefault="002B55B1" w:rsidP="002B55B1"/>
                          <w:p w14:paraId="59A3AE74" w14:textId="77777777" w:rsidR="002B55B1" w:rsidRDefault="002B55B1" w:rsidP="002B55B1"/>
                          <w:p w14:paraId="77687D71" w14:textId="77777777" w:rsidR="002B55B1" w:rsidRDefault="002B55B1" w:rsidP="002B55B1"/>
                          <w:p w14:paraId="7EA14811" w14:textId="77777777" w:rsidR="002B55B1" w:rsidRDefault="002B55B1" w:rsidP="002B55B1"/>
                          <w:p w14:paraId="0C56A34C" w14:textId="77777777" w:rsidR="002B55B1" w:rsidRDefault="002B55B1" w:rsidP="002B55B1"/>
                          <w:p w14:paraId="72C35C78" w14:textId="77777777" w:rsidR="002B55B1" w:rsidRDefault="002B55B1" w:rsidP="002B55B1"/>
                          <w:p w14:paraId="4BBF5AD5" w14:textId="77777777" w:rsidR="002B55B1" w:rsidRDefault="002B55B1" w:rsidP="002B55B1"/>
                          <w:p w14:paraId="070C854F" w14:textId="77777777" w:rsidR="002B55B1" w:rsidRDefault="002B55B1" w:rsidP="002B55B1"/>
                          <w:p w14:paraId="0662D8B5" w14:textId="77777777" w:rsidR="002B55B1" w:rsidRDefault="002B55B1" w:rsidP="002B55B1"/>
                          <w:p w14:paraId="1920434A" w14:textId="77777777" w:rsidR="002B55B1" w:rsidRDefault="002B55B1" w:rsidP="002B55B1"/>
                          <w:p w14:paraId="05C235D1" w14:textId="77777777" w:rsidR="002B55B1" w:rsidRDefault="002B55B1" w:rsidP="002B55B1"/>
                          <w:p w14:paraId="069754CB" w14:textId="77777777" w:rsidR="002B55B1" w:rsidRDefault="002B55B1" w:rsidP="002B55B1"/>
                          <w:p w14:paraId="769C9642" w14:textId="77777777" w:rsidR="002B55B1" w:rsidRDefault="002B55B1" w:rsidP="002B55B1"/>
                          <w:p w14:paraId="703D49C0" w14:textId="77777777" w:rsidR="002B55B1" w:rsidRDefault="002B55B1" w:rsidP="002B55B1"/>
                          <w:p w14:paraId="7A433A9D" w14:textId="77777777" w:rsidR="002B55B1" w:rsidRDefault="002B55B1" w:rsidP="002B55B1"/>
                          <w:p w14:paraId="002CA096" w14:textId="77777777" w:rsidR="002B55B1" w:rsidRDefault="002B55B1" w:rsidP="002B55B1"/>
                          <w:p w14:paraId="4B193E3C" w14:textId="77777777" w:rsidR="002B55B1" w:rsidRDefault="002B55B1" w:rsidP="002B55B1"/>
                          <w:p w14:paraId="22754FED" w14:textId="77777777" w:rsidR="002B55B1" w:rsidRDefault="002B55B1" w:rsidP="002B55B1"/>
                          <w:p w14:paraId="09880DF1" w14:textId="77777777" w:rsidR="002B55B1" w:rsidRDefault="002B55B1" w:rsidP="002B55B1"/>
                          <w:p w14:paraId="438B9E08" w14:textId="77777777" w:rsidR="002B55B1" w:rsidRDefault="002B55B1" w:rsidP="002B55B1"/>
                          <w:p w14:paraId="5E3A7DAF" w14:textId="77777777" w:rsidR="002B55B1" w:rsidRDefault="002B55B1" w:rsidP="002B55B1"/>
                          <w:p w14:paraId="04F4882E" w14:textId="77777777" w:rsidR="002B55B1" w:rsidRDefault="002B55B1" w:rsidP="002B55B1"/>
                          <w:p w14:paraId="34190BE0" w14:textId="77777777" w:rsidR="002B55B1" w:rsidRDefault="002B55B1" w:rsidP="002B55B1"/>
                          <w:p w14:paraId="3FE96EEF" w14:textId="77777777" w:rsidR="002B55B1" w:rsidRDefault="002B55B1" w:rsidP="002B55B1"/>
                          <w:p w14:paraId="7951A980" w14:textId="77777777" w:rsidR="002B55B1" w:rsidRDefault="002B55B1" w:rsidP="002B55B1"/>
                          <w:p w14:paraId="4CE09C2B" w14:textId="77777777" w:rsidR="002B55B1" w:rsidRDefault="002B55B1" w:rsidP="002B55B1"/>
                          <w:p w14:paraId="5FD40372" w14:textId="77777777" w:rsidR="002B55B1" w:rsidRDefault="002B55B1" w:rsidP="002B55B1"/>
                          <w:p w14:paraId="639526D8" w14:textId="77777777" w:rsidR="002B55B1" w:rsidRDefault="002B55B1" w:rsidP="002B55B1"/>
                          <w:p w14:paraId="6C002507" w14:textId="77777777" w:rsidR="002B55B1" w:rsidRDefault="002B55B1" w:rsidP="002B55B1"/>
                          <w:p w14:paraId="5C996159" w14:textId="77777777" w:rsidR="002B55B1" w:rsidRDefault="002B55B1" w:rsidP="002B55B1"/>
                          <w:p w14:paraId="03386B14" w14:textId="77777777" w:rsidR="002B55B1" w:rsidRDefault="002B55B1" w:rsidP="002B55B1"/>
                          <w:p w14:paraId="26708647" w14:textId="77777777" w:rsidR="002B55B1" w:rsidRDefault="002B55B1" w:rsidP="002B55B1"/>
                          <w:p w14:paraId="45DC2B7C" w14:textId="77777777" w:rsidR="002B55B1" w:rsidRDefault="002B55B1" w:rsidP="002B55B1"/>
                          <w:p w14:paraId="2A7D0EC9" w14:textId="77777777" w:rsidR="002B55B1" w:rsidRDefault="002B55B1" w:rsidP="002B55B1"/>
                          <w:p w14:paraId="1AAD0D96" w14:textId="77777777" w:rsidR="002B55B1" w:rsidRDefault="002B55B1" w:rsidP="002B55B1"/>
                          <w:p w14:paraId="7BEF01CA" w14:textId="77777777" w:rsidR="002B55B1" w:rsidRDefault="002B55B1" w:rsidP="002B55B1"/>
                          <w:p w14:paraId="1B249B78" w14:textId="77777777" w:rsidR="002B55B1" w:rsidRDefault="002B55B1" w:rsidP="002B55B1"/>
                          <w:p w14:paraId="666D1273" w14:textId="77777777" w:rsidR="002B55B1" w:rsidRDefault="002B55B1" w:rsidP="002B55B1"/>
                          <w:p w14:paraId="0169A70A" w14:textId="77777777" w:rsidR="002B55B1" w:rsidRDefault="002B55B1" w:rsidP="002B55B1"/>
                          <w:p w14:paraId="4D39D544" w14:textId="77777777" w:rsidR="002B55B1" w:rsidRDefault="002B55B1" w:rsidP="002B55B1"/>
                          <w:p w14:paraId="3EB7791B" w14:textId="77777777" w:rsidR="002B55B1" w:rsidRDefault="002B55B1" w:rsidP="002B55B1"/>
                          <w:p w14:paraId="1FADD93A" w14:textId="77777777" w:rsidR="002B55B1" w:rsidRDefault="002B55B1" w:rsidP="002B55B1"/>
                          <w:p w14:paraId="6B73466E" w14:textId="77777777" w:rsidR="002B55B1" w:rsidRDefault="002B55B1" w:rsidP="002B55B1"/>
                          <w:p w14:paraId="4061EB4A" w14:textId="77777777" w:rsidR="002B55B1" w:rsidRDefault="002B55B1" w:rsidP="002B55B1"/>
                          <w:p w14:paraId="078C3D25" w14:textId="77777777" w:rsidR="002B55B1" w:rsidRDefault="002B55B1" w:rsidP="002B55B1"/>
                          <w:p w14:paraId="2A125DF4" w14:textId="77777777" w:rsidR="002B55B1" w:rsidRDefault="002B55B1" w:rsidP="002B55B1"/>
                          <w:p w14:paraId="1DAB253F" w14:textId="77777777" w:rsidR="002B55B1" w:rsidRDefault="002B55B1" w:rsidP="002B55B1"/>
                          <w:p w14:paraId="49C09FED" w14:textId="77777777" w:rsidR="002B55B1" w:rsidRDefault="002B55B1" w:rsidP="002B55B1"/>
                          <w:p w14:paraId="7DC43038" w14:textId="77777777" w:rsidR="002B55B1" w:rsidRDefault="002B55B1" w:rsidP="002B55B1"/>
                          <w:p w14:paraId="6A7ACE7A" w14:textId="77777777" w:rsidR="002B55B1" w:rsidRDefault="002B55B1" w:rsidP="002B55B1"/>
                          <w:p w14:paraId="044FFB29" w14:textId="77777777" w:rsidR="002B55B1" w:rsidRDefault="002B55B1" w:rsidP="002B55B1"/>
                          <w:p w14:paraId="0B630966" w14:textId="77777777" w:rsidR="002B55B1" w:rsidRDefault="002B55B1" w:rsidP="002B55B1"/>
                          <w:p w14:paraId="716C35B0" w14:textId="77777777" w:rsidR="002B55B1" w:rsidRDefault="002B55B1" w:rsidP="002B55B1"/>
                          <w:p w14:paraId="5F54A483" w14:textId="77777777" w:rsidR="002B55B1" w:rsidRDefault="002B55B1" w:rsidP="002B55B1"/>
                          <w:p w14:paraId="4D380DEE" w14:textId="77777777" w:rsidR="002B55B1" w:rsidRDefault="002B55B1" w:rsidP="002B55B1"/>
                          <w:p w14:paraId="7A7B4337" w14:textId="77777777" w:rsidR="002B55B1" w:rsidRDefault="002B55B1" w:rsidP="002B55B1"/>
                          <w:p w14:paraId="65CE9A6D" w14:textId="77777777" w:rsidR="002B55B1" w:rsidRDefault="002B55B1" w:rsidP="002B55B1"/>
                          <w:p w14:paraId="420734C5" w14:textId="77777777" w:rsidR="002B55B1" w:rsidRDefault="002B55B1" w:rsidP="002B55B1"/>
                          <w:p w14:paraId="298035FF" w14:textId="77777777" w:rsidR="002B55B1" w:rsidRDefault="002B55B1" w:rsidP="002B55B1"/>
                          <w:p w14:paraId="36A4359A" w14:textId="77777777" w:rsidR="002B55B1" w:rsidRDefault="002B55B1" w:rsidP="002B55B1"/>
                          <w:p w14:paraId="54A9371A" w14:textId="77777777" w:rsidR="002B55B1" w:rsidRDefault="002B55B1" w:rsidP="002B55B1"/>
                          <w:p w14:paraId="7AB3B855" w14:textId="77777777" w:rsidR="002B55B1" w:rsidRDefault="002B55B1" w:rsidP="002B55B1"/>
                          <w:p w14:paraId="5BB3978D" w14:textId="77777777" w:rsidR="002B55B1" w:rsidRDefault="002B55B1" w:rsidP="002B55B1"/>
                          <w:p w14:paraId="13C9F409" w14:textId="77777777" w:rsidR="002B55B1" w:rsidRDefault="002B55B1" w:rsidP="002B55B1"/>
                          <w:p w14:paraId="45A3C1C1" w14:textId="77777777" w:rsidR="002B55B1" w:rsidRDefault="002B55B1" w:rsidP="002B55B1"/>
                          <w:p w14:paraId="364CE3B4" w14:textId="77777777" w:rsidR="002B55B1" w:rsidRDefault="002B55B1" w:rsidP="002B55B1"/>
                          <w:p w14:paraId="3EC83B05" w14:textId="77777777" w:rsidR="002B55B1" w:rsidRDefault="002B55B1" w:rsidP="002B55B1"/>
                          <w:p w14:paraId="228D055C" w14:textId="77777777" w:rsidR="002B55B1" w:rsidRDefault="002B55B1" w:rsidP="002B55B1"/>
                          <w:p w14:paraId="17136C65" w14:textId="77777777" w:rsidR="002B55B1" w:rsidRDefault="002B55B1" w:rsidP="002B55B1"/>
                          <w:p w14:paraId="5F322D97" w14:textId="77777777" w:rsidR="002B55B1" w:rsidRDefault="002B55B1" w:rsidP="002B55B1"/>
                          <w:p w14:paraId="230BDDF6" w14:textId="77777777" w:rsidR="002B55B1" w:rsidRDefault="002B55B1" w:rsidP="002B55B1"/>
                          <w:p w14:paraId="194EF39F" w14:textId="77777777" w:rsidR="002B55B1" w:rsidRDefault="002B55B1" w:rsidP="002B55B1"/>
                          <w:p w14:paraId="04E4D8A8" w14:textId="77777777" w:rsidR="002B55B1" w:rsidRDefault="002B55B1" w:rsidP="002B55B1"/>
                          <w:p w14:paraId="5A5859DB" w14:textId="77777777" w:rsidR="002B55B1" w:rsidRDefault="002B55B1" w:rsidP="002B55B1"/>
                          <w:p w14:paraId="0A7C0293" w14:textId="77777777" w:rsidR="002B55B1" w:rsidRDefault="002B55B1" w:rsidP="002B55B1"/>
                          <w:p w14:paraId="527B76FA" w14:textId="77777777" w:rsidR="002B55B1" w:rsidRDefault="002B55B1" w:rsidP="002B55B1"/>
                          <w:p w14:paraId="659029C9" w14:textId="77777777" w:rsidR="002B55B1" w:rsidRDefault="002B55B1" w:rsidP="002B55B1"/>
                          <w:p w14:paraId="66A00378" w14:textId="77777777" w:rsidR="002B55B1" w:rsidRDefault="002B55B1" w:rsidP="002B55B1"/>
                          <w:p w14:paraId="23B211AD" w14:textId="77777777" w:rsidR="002B55B1" w:rsidRDefault="002B55B1" w:rsidP="002B55B1"/>
                          <w:p w14:paraId="015CCFBA" w14:textId="77777777" w:rsidR="002B55B1" w:rsidRDefault="002B55B1" w:rsidP="002B55B1"/>
                          <w:p w14:paraId="6099B6AF" w14:textId="77777777" w:rsidR="002B55B1" w:rsidRDefault="002B55B1" w:rsidP="002B55B1"/>
                          <w:p w14:paraId="0402468C" w14:textId="77777777" w:rsidR="002B55B1" w:rsidRDefault="002B55B1" w:rsidP="002B55B1"/>
                          <w:p w14:paraId="6659282C" w14:textId="77777777" w:rsidR="002B55B1" w:rsidRDefault="002B55B1" w:rsidP="002B55B1"/>
                          <w:p w14:paraId="05670C7C" w14:textId="77777777" w:rsidR="002B55B1" w:rsidRDefault="002B55B1" w:rsidP="002B55B1"/>
                          <w:p w14:paraId="5D56A51F" w14:textId="77777777" w:rsidR="002B55B1" w:rsidRDefault="002B55B1" w:rsidP="002B55B1"/>
                          <w:p w14:paraId="60097951" w14:textId="77777777" w:rsidR="002B55B1" w:rsidRDefault="002B55B1" w:rsidP="002B55B1"/>
                          <w:p w14:paraId="667FF735" w14:textId="77777777" w:rsidR="002B55B1" w:rsidRDefault="002B55B1" w:rsidP="002B55B1"/>
                          <w:p w14:paraId="563BA3D7" w14:textId="77777777" w:rsidR="002B55B1" w:rsidRDefault="002B55B1" w:rsidP="002B55B1"/>
                          <w:p w14:paraId="4909450C" w14:textId="77777777" w:rsidR="002B55B1" w:rsidRDefault="002B55B1" w:rsidP="002B55B1"/>
                          <w:p w14:paraId="03AAC451" w14:textId="77777777" w:rsidR="002B55B1" w:rsidRDefault="002B55B1" w:rsidP="002B55B1"/>
                          <w:p w14:paraId="4939FA91" w14:textId="77777777" w:rsidR="002B55B1" w:rsidRDefault="002B55B1" w:rsidP="002B55B1"/>
                          <w:p w14:paraId="504E6DC8" w14:textId="77777777" w:rsidR="002B55B1" w:rsidRDefault="002B55B1" w:rsidP="002B55B1"/>
                          <w:p w14:paraId="6BD67B14" w14:textId="77777777" w:rsidR="002B55B1" w:rsidRDefault="002B55B1" w:rsidP="002B55B1"/>
                          <w:p w14:paraId="1E3C9DE9" w14:textId="77777777" w:rsidR="002B55B1" w:rsidRDefault="002B55B1" w:rsidP="002B55B1"/>
                          <w:p w14:paraId="1682C000" w14:textId="77777777" w:rsidR="002B55B1" w:rsidRDefault="002B55B1" w:rsidP="002B55B1"/>
                          <w:p w14:paraId="310C7700" w14:textId="77777777" w:rsidR="002B55B1" w:rsidRDefault="002B55B1" w:rsidP="002B55B1"/>
                          <w:p w14:paraId="463DFAEA" w14:textId="77777777" w:rsidR="002B55B1" w:rsidRDefault="002B55B1" w:rsidP="002B55B1"/>
                          <w:p w14:paraId="52CFBA86" w14:textId="77777777" w:rsidR="002B55B1" w:rsidRDefault="002B55B1" w:rsidP="002B55B1"/>
                          <w:p w14:paraId="06338684" w14:textId="77777777" w:rsidR="002B55B1" w:rsidRDefault="002B55B1" w:rsidP="002B55B1"/>
                          <w:p w14:paraId="01BC35A5" w14:textId="77777777" w:rsidR="002B55B1" w:rsidRDefault="002B55B1" w:rsidP="002B55B1"/>
                          <w:p w14:paraId="2C62BD8E" w14:textId="77777777" w:rsidR="002B55B1" w:rsidRDefault="002B55B1" w:rsidP="002B55B1"/>
                          <w:p w14:paraId="630EB66B" w14:textId="77777777" w:rsidR="002B55B1" w:rsidRDefault="002B55B1" w:rsidP="002B55B1"/>
                          <w:p w14:paraId="467922CD" w14:textId="77777777" w:rsidR="002B55B1" w:rsidRDefault="002B55B1" w:rsidP="002B55B1"/>
                          <w:p w14:paraId="3038FCF2" w14:textId="77777777" w:rsidR="002B55B1" w:rsidRDefault="002B55B1" w:rsidP="002B55B1"/>
                          <w:p w14:paraId="154CAE07" w14:textId="77777777" w:rsidR="002B55B1" w:rsidRDefault="002B55B1" w:rsidP="002B55B1"/>
                          <w:p w14:paraId="39BCFB6A" w14:textId="77777777" w:rsidR="002B55B1" w:rsidRDefault="002B55B1" w:rsidP="002B55B1"/>
                          <w:p w14:paraId="2205E62E" w14:textId="77777777" w:rsidR="002B55B1" w:rsidRDefault="002B55B1" w:rsidP="002B55B1"/>
                          <w:p w14:paraId="575C2FED" w14:textId="77777777" w:rsidR="002B55B1" w:rsidRDefault="002B55B1" w:rsidP="002B55B1"/>
                          <w:p w14:paraId="06A7804D" w14:textId="77777777" w:rsidR="002B55B1" w:rsidRDefault="002B55B1" w:rsidP="002B55B1"/>
                          <w:p w14:paraId="62F1BE59" w14:textId="77777777" w:rsidR="002B55B1" w:rsidRDefault="002B55B1" w:rsidP="002B55B1"/>
                          <w:p w14:paraId="6F2034E5" w14:textId="77777777" w:rsidR="002B55B1" w:rsidRDefault="002B55B1" w:rsidP="002B55B1"/>
                          <w:p w14:paraId="419A29DB" w14:textId="77777777" w:rsidR="002B55B1" w:rsidRDefault="002B55B1" w:rsidP="002B55B1"/>
                          <w:p w14:paraId="5244895B" w14:textId="77777777" w:rsidR="002B55B1" w:rsidRDefault="002B55B1" w:rsidP="002B55B1"/>
                          <w:p w14:paraId="2A5636E3" w14:textId="77777777" w:rsidR="002B55B1" w:rsidRDefault="002B55B1" w:rsidP="002B55B1"/>
                          <w:p w14:paraId="4884593D" w14:textId="77777777" w:rsidR="002B55B1" w:rsidRDefault="002B55B1" w:rsidP="002B55B1"/>
                          <w:p w14:paraId="18604A89" w14:textId="77777777" w:rsidR="002B55B1" w:rsidRDefault="002B55B1" w:rsidP="002B55B1"/>
                          <w:p w14:paraId="41182749" w14:textId="77777777" w:rsidR="002B55B1" w:rsidRDefault="002B55B1" w:rsidP="002B55B1"/>
                          <w:p w14:paraId="56A7FA3A" w14:textId="77777777" w:rsidR="002B55B1" w:rsidRDefault="002B55B1" w:rsidP="002B55B1"/>
                          <w:p w14:paraId="053773B1" w14:textId="77777777" w:rsidR="002B55B1" w:rsidRDefault="002B55B1" w:rsidP="002B55B1"/>
                          <w:p w14:paraId="3B5E0100" w14:textId="77777777" w:rsidR="002B55B1" w:rsidRDefault="002B55B1" w:rsidP="002B55B1"/>
                          <w:p w14:paraId="20594394" w14:textId="77777777" w:rsidR="002B55B1" w:rsidRDefault="002B55B1" w:rsidP="002B55B1"/>
                          <w:p w14:paraId="1B8251CB" w14:textId="77777777" w:rsidR="002B55B1" w:rsidRDefault="002B55B1" w:rsidP="002B55B1"/>
                          <w:p w14:paraId="7188A818" w14:textId="77777777" w:rsidR="002B55B1" w:rsidRDefault="002B55B1" w:rsidP="002B55B1"/>
                          <w:p w14:paraId="22A58846" w14:textId="77777777" w:rsidR="002B55B1" w:rsidRDefault="002B55B1" w:rsidP="002B55B1"/>
                          <w:p w14:paraId="43699A1B" w14:textId="77777777" w:rsidR="002B55B1" w:rsidRDefault="002B55B1" w:rsidP="002B55B1"/>
                          <w:p w14:paraId="4549CBE2" w14:textId="77777777" w:rsidR="002B55B1" w:rsidRDefault="002B55B1" w:rsidP="002B55B1"/>
                          <w:p w14:paraId="3B1F8148" w14:textId="77777777" w:rsidR="002B55B1" w:rsidRDefault="002B55B1" w:rsidP="002B55B1"/>
                          <w:p w14:paraId="42AF7B60" w14:textId="77777777" w:rsidR="002B55B1" w:rsidRDefault="002B55B1" w:rsidP="002B55B1"/>
                          <w:p w14:paraId="611CF202" w14:textId="77777777" w:rsidR="002B55B1" w:rsidRDefault="002B55B1" w:rsidP="002B55B1"/>
                          <w:p w14:paraId="2E7D124A" w14:textId="77777777" w:rsidR="002B55B1" w:rsidRDefault="002B55B1" w:rsidP="002B55B1"/>
                          <w:p w14:paraId="0F337960" w14:textId="77777777" w:rsidR="002B55B1" w:rsidRDefault="002B55B1" w:rsidP="002B55B1"/>
                          <w:p w14:paraId="44C41F35" w14:textId="77777777" w:rsidR="002B55B1" w:rsidRDefault="002B55B1" w:rsidP="002B55B1"/>
                          <w:p w14:paraId="32EE0B19" w14:textId="77777777" w:rsidR="002B55B1" w:rsidRDefault="002B55B1" w:rsidP="002B55B1"/>
                          <w:p w14:paraId="712C8590" w14:textId="77777777" w:rsidR="002B55B1" w:rsidRDefault="002B55B1" w:rsidP="002B55B1"/>
                          <w:p w14:paraId="540CCA17" w14:textId="77777777" w:rsidR="002B55B1" w:rsidRDefault="002B55B1" w:rsidP="002B55B1"/>
                          <w:p w14:paraId="09B1BA09" w14:textId="77777777" w:rsidR="002B55B1" w:rsidRDefault="002B55B1" w:rsidP="002B55B1"/>
                          <w:p w14:paraId="023AB168" w14:textId="77777777" w:rsidR="002B55B1" w:rsidRDefault="002B55B1" w:rsidP="002B55B1"/>
                          <w:p w14:paraId="20B496DC" w14:textId="77777777" w:rsidR="002B55B1" w:rsidRDefault="002B55B1" w:rsidP="002B55B1"/>
                          <w:p w14:paraId="4B0C329E" w14:textId="77777777" w:rsidR="002B55B1" w:rsidRDefault="002B55B1" w:rsidP="002B55B1"/>
                          <w:p w14:paraId="2DFEA6D3" w14:textId="77777777" w:rsidR="002B55B1" w:rsidRDefault="002B55B1" w:rsidP="002B55B1"/>
                          <w:p w14:paraId="1D52B4D0" w14:textId="77777777" w:rsidR="002B55B1" w:rsidRDefault="002B55B1" w:rsidP="002B55B1"/>
                          <w:p w14:paraId="08EF3FF8" w14:textId="77777777" w:rsidR="002B55B1" w:rsidRDefault="002B55B1" w:rsidP="002B55B1"/>
                          <w:p w14:paraId="5D75CD9B" w14:textId="77777777" w:rsidR="002B55B1" w:rsidRDefault="002B55B1" w:rsidP="002B55B1"/>
                          <w:p w14:paraId="0B5D9C36" w14:textId="77777777" w:rsidR="002B55B1" w:rsidRDefault="002B55B1" w:rsidP="002B55B1"/>
                          <w:p w14:paraId="213E827C" w14:textId="77777777" w:rsidR="002B55B1" w:rsidRDefault="002B55B1" w:rsidP="002B55B1"/>
                          <w:p w14:paraId="762091BB" w14:textId="77777777" w:rsidR="002B55B1" w:rsidRDefault="002B55B1" w:rsidP="002B55B1"/>
                          <w:p w14:paraId="5A83A619" w14:textId="77777777" w:rsidR="002B55B1" w:rsidRDefault="002B55B1" w:rsidP="002B55B1"/>
                          <w:p w14:paraId="0787EDF8" w14:textId="77777777" w:rsidR="002B55B1" w:rsidRDefault="002B55B1" w:rsidP="002B55B1"/>
                          <w:p w14:paraId="04C0F141" w14:textId="77777777" w:rsidR="002B55B1" w:rsidRDefault="002B55B1" w:rsidP="002B55B1"/>
                          <w:p w14:paraId="78F3F9E4" w14:textId="77777777" w:rsidR="002B55B1" w:rsidRDefault="002B55B1" w:rsidP="002B55B1"/>
                          <w:p w14:paraId="42C69145" w14:textId="77777777" w:rsidR="002B55B1" w:rsidRDefault="002B55B1" w:rsidP="002B55B1"/>
                          <w:p w14:paraId="56BFDE34" w14:textId="77777777" w:rsidR="002B55B1" w:rsidRDefault="002B55B1" w:rsidP="002B55B1"/>
                          <w:p w14:paraId="19BC5E70" w14:textId="77777777" w:rsidR="002B55B1" w:rsidRDefault="002B55B1" w:rsidP="002B55B1"/>
                          <w:p w14:paraId="6A7FB797" w14:textId="77777777" w:rsidR="002B55B1" w:rsidRDefault="002B55B1" w:rsidP="002B55B1"/>
                          <w:p w14:paraId="40B311F1" w14:textId="77777777" w:rsidR="002B55B1" w:rsidRDefault="002B55B1" w:rsidP="002B55B1"/>
                          <w:p w14:paraId="30C42E95" w14:textId="77777777" w:rsidR="002B55B1" w:rsidRDefault="002B55B1" w:rsidP="002B55B1"/>
                          <w:p w14:paraId="713BD069" w14:textId="77777777" w:rsidR="002B55B1" w:rsidRDefault="002B55B1" w:rsidP="002B55B1"/>
                          <w:p w14:paraId="1EB73486" w14:textId="77777777" w:rsidR="002B55B1" w:rsidRDefault="002B55B1" w:rsidP="002B55B1"/>
                          <w:p w14:paraId="7566AD34" w14:textId="77777777" w:rsidR="002B55B1" w:rsidRDefault="002B55B1" w:rsidP="002B55B1"/>
                          <w:p w14:paraId="7F0F8A64" w14:textId="77777777" w:rsidR="002B55B1" w:rsidRDefault="002B55B1" w:rsidP="002B55B1"/>
                          <w:p w14:paraId="123D0AC1" w14:textId="77777777" w:rsidR="002B55B1" w:rsidRDefault="002B55B1" w:rsidP="002B55B1"/>
                          <w:p w14:paraId="4AD23B4B" w14:textId="77777777" w:rsidR="002B55B1" w:rsidRDefault="002B55B1" w:rsidP="002B55B1"/>
                          <w:p w14:paraId="7E399A63" w14:textId="77777777" w:rsidR="002B55B1" w:rsidRDefault="002B55B1" w:rsidP="002B55B1"/>
                          <w:p w14:paraId="02E4C89F" w14:textId="77777777" w:rsidR="002B55B1" w:rsidRDefault="002B55B1" w:rsidP="002B55B1"/>
                          <w:p w14:paraId="1DF12A98" w14:textId="77777777" w:rsidR="002B55B1" w:rsidRDefault="002B55B1" w:rsidP="002B55B1"/>
                          <w:p w14:paraId="47FBD0DA" w14:textId="77777777" w:rsidR="002B55B1" w:rsidRDefault="002B55B1" w:rsidP="002B55B1"/>
                          <w:p w14:paraId="22881E8D" w14:textId="77777777" w:rsidR="002B55B1" w:rsidRDefault="002B55B1" w:rsidP="002B55B1"/>
                          <w:p w14:paraId="5B08DB84" w14:textId="77777777" w:rsidR="002B55B1" w:rsidRDefault="002B55B1" w:rsidP="002B55B1"/>
                          <w:p w14:paraId="7DDA3E0D" w14:textId="77777777" w:rsidR="002B55B1" w:rsidRDefault="002B55B1" w:rsidP="002B55B1"/>
                          <w:p w14:paraId="388B7687" w14:textId="77777777" w:rsidR="002B55B1" w:rsidRDefault="002B55B1" w:rsidP="002B55B1"/>
                          <w:p w14:paraId="594EF1FB" w14:textId="77777777" w:rsidR="002B55B1" w:rsidRDefault="002B55B1" w:rsidP="002B55B1"/>
                          <w:p w14:paraId="44A61B53" w14:textId="77777777" w:rsidR="002B55B1" w:rsidRDefault="002B55B1" w:rsidP="002B55B1"/>
                          <w:p w14:paraId="337323A2" w14:textId="77777777" w:rsidR="002B55B1" w:rsidRDefault="002B55B1" w:rsidP="002B55B1"/>
                          <w:p w14:paraId="632AC794" w14:textId="77777777" w:rsidR="002B55B1" w:rsidRDefault="002B55B1" w:rsidP="002B55B1"/>
                          <w:p w14:paraId="7B376EC6" w14:textId="77777777" w:rsidR="002B55B1" w:rsidRDefault="002B55B1" w:rsidP="002B55B1"/>
                          <w:p w14:paraId="18A1A55B" w14:textId="77777777" w:rsidR="002B55B1" w:rsidRDefault="002B55B1" w:rsidP="002B55B1"/>
                          <w:p w14:paraId="0C515E9E" w14:textId="77777777" w:rsidR="002B55B1" w:rsidRDefault="002B55B1" w:rsidP="002B55B1"/>
                          <w:p w14:paraId="28A77C9C" w14:textId="77777777" w:rsidR="002B55B1" w:rsidRDefault="002B55B1" w:rsidP="002B55B1"/>
                          <w:p w14:paraId="3C6442C4" w14:textId="77777777" w:rsidR="002B55B1" w:rsidRDefault="002B55B1" w:rsidP="002B55B1"/>
                          <w:p w14:paraId="6D6227BA" w14:textId="77777777" w:rsidR="002B55B1" w:rsidRDefault="002B55B1" w:rsidP="002B55B1"/>
                          <w:p w14:paraId="699AF232" w14:textId="77777777" w:rsidR="002B55B1" w:rsidRDefault="002B55B1" w:rsidP="002B55B1"/>
                          <w:p w14:paraId="784A4A18" w14:textId="77777777" w:rsidR="002B55B1" w:rsidRDefault="002B55B1" w:rsidP="002B55B1"/>
                          <w:p w14:paraId="55096411" w14:textId="77777777" w:rsidR="002B55B1" w:rsidRDefault="002B55B1" w:rsidP="002B55B1"/>
                          <w:p w14:paraId="6450C900" w14:textId="77777777" w:rsidR="002B55B1" w:rsidRDefault="002B55B1" w:rsidP="002B55B1"/>
                          <w:p w14:paraId="0A3BE343" w14:textId="77777777" w:rsidR="002B55B1" w:rsidRDefault="002B55B1" w:rsidP="002B55B1"/>
                          <w:p w14:paraId="368A4826" w14:textId="77777777" w:rsidR="002B55B1" w:rsidRDefault="002B55B1" w:rsidP="002B55B1"/>
                          <w:p w14:paraId="71FEA63B" w14:textId="77777777" w:rsidR="002B55B1" w:rsidRDefault="002B55B1" w:rsidP="002B55B1"/>
                          <w:p w14:paraId="513C09C3" w14:textId="77777777" w:rsidR="002B55B1" w:rsidRDefault="002B55B1" w:rsidP="002B55B1"/>
                          <w:p w14:paraId="074F6013" w14:textId="77777777" w:rsidR="002B55B1" w:rsidRDefault="002B55B1" w:rsidP="002B55B1"/>
                          <w:p w14:paraId="0B257167" w14:textId="77777777" w:rsidR="002B55B1" w:rsidRDefault="002B55B1" w:rsidP="002B55B1"/>
                          <w:p w14:paraId="367C2E3F" w14:textId="77777777" w:rsidR="002B55B1" w:rsidRDefault="002B55B1" w:rsidP="002B55B1"/>
                          <w:p w14:paraId="5506F8B5" w14:textId="77777777" w:rsidR="002B55B1" w:rsidRDefault="002B55B1" w:rsidP="002B55B1"/>
                          <w:p w14:paraId="07801F15" w14:textId="77777777" w:rsidR="002B55B1" w:rsidRDefault="002B55B1" w:rsidP="002B55B1"/>
                          <w:p w14:paraId="59352E9C" w14:textId="77777777" w:rsidR="002B55B1" w:rsidRDefault="002B55B1" w:rsidP="002B55B1"/>
                          <w:p w14:paraId="684A0989" w14:textId="77777777" w:rsidR="002B55B1" w:rsidRDefault="002B55B1" w:rsidP="002B55B1"/>
                          <w:p w14:paraId="7B5CB810" w14:textId="77777777" w:rsidR="002B55B1" w:rsidRDefault="002B55B1" w:rsidP="002B55B1"/>
                          <w:p w14:paraId="2F0E4236" w14:textId="77777777" w:rsidR="002B55B1" w:rsidRDefault="002B55B1" w:rsidP="002B55B1"/>
                          <w:p w14:paraId="510EE9F5" w14:textId="77777777" w:rsidR="002B55B1" w:rsidRDefault="002B55B1" w:rsidP="002B55B1"/>
                          <w:p w14:paraId="44323BC3" w14:textId="77777777" w:rsidR="002B55B1" w:rsidRDefault="002B55B1" w:rsidP="002B55B1"/>
                          <w:p w14:paraId="562B86EC" w14:textId="77777777" w:rsidR="002B55B1" w:rsidRDefault="002B55B1" w:rsidP="002B55B1"/>
                          <w:p w14:paraId="5EE3F8D4" w14:textId="77777777" w:rsidR="002B55B1" w:rsidRDefault="002B55B1" w:rsidP="002B55B1"/>
                          <w:p w14:paraId="6ACDC8D6" w14:textId="77777777" w:rsidR="002B55B1" w:rsidRDefault="002B55B1" w:rsidP="002B55B1"/>
                          <w:p w14:paraId="739EA230" w14:textId="77777777" w:rsidR="002B55B1" w:rsidRDefault="002B55B1" w:rsidP="002B55B1"/>
                          <w:p w14:paraId="27C113BC" w14:textId="77777777" w:rsidR="002B55B1" w:rsidRDefault="002B55B1" w:rsidP="002B55B1"/>
                          <w:p w14:paraId="351ED65C" w14:textId="77777777" w:rsidR="002B55B1" w:rsidRDefault="002B55B1" w:rsidP="002B55B1"/>
                          <w:p w14:paraId="7B1250B3" w14:textId="77777777" w:rsidR="002B55B1" w:rsidRDefault="002B55B1" w:rsidP="002B55B1"/>
                          <w:p w14:paraId="08AED599" w14:textId="77777777" w:rsidR="002B55B1" w:rsidRDefault="002B55B1" w:rsidP="002B55B1"/>
                          <w:p w14:paraId="3644F7B8" w14:textId="77777777" w:rsidR="002B55B1" w:rsidRDefault="002B55B1" w:rsidP="002B55B1"/>
                          <w:p w14:paraId="0EE01CF9" w14:textId="77777777" w:rsidR="002B55B1" w:rsidRDefault="002B55B1" w:rsidP="002B55B1"/>
                          <w:p w14:paraId="46C428BD" w14:textId="77777777" w:rsidR="002B55B1" w:rsidRDefault="002B55B1" w:rsidP="002B55B1"/>
                          <w:p w14:paraId="6E5BC1E9" w14:textId="77777777" w:rsidR="002B55B1" w:rsidRDefault="002B55B1" w:rsidP="002B55B1"/>
                          <w:p w14:paraId="512AED06" w14:textId="77777777" w:rsidR="002B55B1" w:rsidRDefault="002B55B1" w:rsidP="002B55B1"/>
                          <w:p w14:paraId="76D3CFE0" w14:textId="77777777" w:rsidR="002B55B1" w:rsidRDefault="002B55B1" w:rsidP="002B55B1"/>
                          <w:p w14:paraId="36DAB644" w14:textId="77777777" w:rsidR="002B55B1" w:rsidRDefault="002B55B1" w:rsidP="002B55B1"/>
                          <w:p w14:paraId="7F8F2C23" w14:textId="77777777" w:rsidR="002B55B1" w:rsidRDefault="002B55B1" w:rsidP="002B55B1"/>
                          <w:p w14:paraId="329D27F6" w14:textId="77777777" w:rsidR="002B55B1" w:rsidRDefault="002B55B1" w:rsidP="002B55B1"/>
                          <w:p w14:paraId="5212DBE9" w14:textId="77777777" w:rsidR="002B55B1" w:rsidRDefault="002B55B1" w:rsidP="002B55B1"/>
                          <w:p w14:paraId="388B67CA" w14:textId="77777777" w:rsidR="002B55B1" w:rsidRDefault="002B55B1" w:rsidP="002B55B1"/>
                          <w:p w14:paraId="57198AAC" w14:textId="77777777" w:rsidR="002B55B1" w:rsidRDefault="002B55B1" w:rsidP="002B55B1"/>
                          <w:p w14:paraId="09E9BD9B" w14:textId="77777777" w:rsidR="002B55B1" w:rsidRDefault="002B55B1" w:rsidP="002B55B1"/>
                          <w:p w14:paraId="671BA3F8" w14:textId="77777777" w:rsidR="002B55B1" w:rsidRDefault="002B55B1" w:rsidP="002B55B1"/>
                          <w:p w14:paraId="2A6E57EF" w14:textId="77777777" w:rsidR="002B55B1" w:rsidRDefault="002B55B1" w:rsidP="002B55B1"/>
                          <w:p w14:paraId="66302272" w14:textId="77777777" w:rsidR="002B55B1" w:rsidRDefault="002B55B1" w:rsidP="002B55B1"/>
                          <w:p w14:paraId="5FA65936" w14:textId="77777777" w:rsidR="002B55B1" w:rsidRDefault="002B55B1" w:rsidP="002B55B1"/>
                          <w:p w14:paraId="0BB958BE" w14:textId="77777777" w:rsidR="002B55B1" w:rsidRDefault="002B55B1" w:rsidP="002B55B1"/>
                          <w:p w14:paraId="608E289E" w14:textId="77777777" w:rsidR="002B55B1" w:rsidRDefault="002B55B1" w:rsidP="002B55B1"/>
                          <w:p w14:paraId="48B92D0F" w14:textId="77777777" w:rsidR="002B55B1" w:rsidRDefault="002B55B1" w:rsidP="002B55B1"/>
                          <w:p w14:paraId="0302755D" w14:textId="77777777" w:rsidR="002B55B1" w:rsidRDefault="002B55B1" w:rsidP="002B55B1"/>
                          <w:p w14:paraId="105D2D41" w14:textId="77777777" w:rsidR="002B55B1" w:rsidRDefault="002B55B1" w:rsidP="002B55B1"/>
                          <w:p w14:paraId="619DE07E" w14:textId="77777777" w:rsidR="002B55B1" w:rsidRDefault="002B55B1" w:rsidP="002B55B1"/>
                          <w:p w14:paraId="00BA365E" w14:textId="77777777" w:rsidR="002B55B1" w:rsidRDefault="002B55B1" w:rsidP="002B55B1"/>
                          <w:p w14:paraId="02C4598B" w14:textId="77777777" w:rsidR="002B55B1" w:rsidRDefault="002B55B1" w:rsidP="002B55B1"/>
                          <w:p w14:paraId="41ABCF1D" w14:textId="77777777" w:rsidR="002B55B1" w:rsidRDefault="002B55B1" w:rsidP="002B55B1"/>
                          <w:p w14:paraId="7735518D" w14:textId="77777777" w:rsidR="002B55B1" w:rsidRDefault="002B55B1" w:rsidP="002B55B1"/>
                          <w:p w14:paraId="538680CA" w14:textId="77777777" w:rsidR="002B55B1" w:rsidRDefault="002B55B1" w:rsidP="002B55B1"/>
                          <w:p w14:paraId="6A0794E1" w14:textId="77777777" w:rsidR="002B55B1" w:rsidRDefault="002B55B1" w:rsidP="002B55B1"/>
                          <w:p w14:paraId="3FE7713A" w14:textId="77777777" w:rsidR="002B55B1" w:rsidRDefault="002B55B1" w:rsidP="002B55B1"/>
                          <w:p w14:paraId="2CEF90B8" w14:textId="77777777" w:rsidR="002B55B1" w:rsidRDefault="002B55B1" w:rsidP="002B55B1"/>
                          <w:p w14:paraId="7D8FA3BA" w14:textId="77777777" w:rsidR="002B55B1" w:rsidRDefault="002B55B1" w:rsidP="002B55B1"/>
                          <w:p w14:paraId="0A892251" w14:textId="77777777" w:rsidR="002B55B1" w:rsidRDefault="002B55B1" w:rsidP="002B55B1"/>
                          <w:p w14:paraId="49F627C3" w14:textId="77777777" w:rsidR="002B55B1" w:rsidRDefault="002B55B1" w:rsidP="002B55B1"/>
                          <w:p w14:paraId="03602F5F" w14:textId="77777777" w:rsidR="002B55B1" w:rsidRDefault="002B55B1" w:rsidP="002B55B1"/>
                          <w:p w14:paraId="1C060696" w14:textId="77777777" w:rsidR="002B55B1" w:rsidRDefault="002B55B1" w:rsidP="002B55B1"/>
                          <w:p w14:paraId="2E376F60" w14:textId="77777777" w:rsidR="002B55B1" w:rsidRDefault="002B55B1" w:rsidP="002B55B1"/>
                          <w:p w14:paraId="1FB88946" w14:textId="77777777" w:rsidR="002B55B1" w:rsidRDefault="002B55B1" w:rsidP="002B55B1"/>
                          <w:p w14:paraId="0576FC47" w14:textId="77777777" w:rsidR="002B55B1" w:rsidRDefault="002B55B1" w:rsidP="002B55B1"/>
                          <w:p w14:paraId="40B8EBF6" w14:textId="77777777" w:rsidR="002B55B1" w:rsidRDefault="002B55B1" w:rsidP="002B55B1"/>
                          <w:p w14:paraId="114110BD" w14:textId="77777777" w:rsidR="002B55B1" w:rsidRDefault="002B55B1" w:rsidP="002B55B1"/>
                          <w:p w14:paraId="082BEA5F" w14:textId="77777777" w:rsidR="002B55B1" w:rsidRDefault="002B55B1" w:rsidP="002B55B1"/>
                          <w:p w14:paraId="17CAEB79" w14:textId="77777777" w:rsidR="002B55B1" w:rsidRDefault="002B55B1" w:rsidP="002B55B1"/>
                          <w:p w14:paraId="5EB833D5" w14:textId="77777777" w:rsidR="002B55B1" w:rsidRDefault="002B55B1" w:rsidP="002B55B1"/>
                          <w:p w14:paraId="5BA95908" w14:textId="77777777" w:rsidR="002B55B1" w:rsidRDefault="002B55B1" w:rsidP="002B55B1"/>
                          <w:p w14:paraId="0AC95BE8" w14:textId="77777777" w:rsidR="002B55B1" w:rsidRDefault="002B55B1" w:rsidP="002B55B1"/>
                          <w:p w14:paraId="69D77825" w14:textId="77777777" w:rsidR="002B55B1" w:rsidRDefault="002B55B1" w:rsidP="002B55B1"/>
                          <w:p w14:paraId="0A290B5F" w14:textId="77777777" w:rsidR="002B55B1" w:rsidRDefault="002B55B1" w:rsidP="002B55B1"/>
                          <w:p w14:paraId="63A5EC83" w14:textId="77777777" w:rsidR="002B55B1" w:rsidRDefault="002B55B1" w:rsidP="002B55B1"/>
                          <w:p w14:paraId="6F6F55D9" w14:textId="77777777" w:rsidR="002B55B1" w:rsidRDefault="002B55B1" w:rsidP="002B55B1"/>
                          <w:p w14:paraId="1D3D5421" w14:textId="77777777" w:rsidR="002B55B1" w:rsidRDefault="002B55B1" w:rsidP="002B55B1"/>
                          <w:p w14:paraId="54D137D9" w14:textId="77777777" w:rsidR="002B55B1" w:rsidRDefault="002B55B1" w:rsidP="002B55B1"/>
                          <w:p w14:paraId="79587312" w14:textId="77777777" w:rsidR="002B55B1" w:rsidRDefault="002B55B1" w:rsidP="002B55B1"/>
                          <w:p w14:paraId="51436150" w14:textId="77777777" w:rsidR="002B55B1" w:rsidRDefault="002B55B1" w:rsidP="002B55B1"/>
                          <w:p w14:paraId="20F929EF" w14:textId="77777777" w:rsidR="002B55B1" w:rsidRDefault="002B55B1" w:rsidP="002B55B1"/>
                          <w:p w14:paraId="11CA7092" w14:textId="77777777" w:rsidR="002B55B1" w:rsidRDefault="002B55B1" w:rsidP="002B55B1"/>
                          <w:p w14:paraId="1E4D541A" w14:textId="77777777" w:rsidR="002B55B1" w:rsidRDefault="002B55B1" w:rsidP="002B55B1"/>
                          <w:p w14:paraId="17A032BA" w14:textId="77777777" w:rsidR="002B55B1" w:rsidRDefault="002B55B1" w:rsidP="002B55B1"/>
                          <w:p w14:paraId="77C6D5C5" w14:textId="77777777" w:rsidR="002B55B1" w:rsidRDefault="002B55B1" w:rsidP="002B55B1"/>
                          <w:p w14:paraId="2203DC5B" w14:textId="77777777" w:rsidR="002B55B1" w:rsidRDefault="002B55B1" w:rsidP="002B55B1"/>
                          <w:p w14:paraId="09295738" w14:textId="77777777" w:rsidR="002B55B1" w:rsidRDefault="002B55B1" w:rsidP="002B55B1"/>
                          <w:p w14:paraId="1203AFC0" w14:textId="77777777" w:rsidR="002B55B1" w:rsidRDefault="002B55B1" w:rsidP="002B55B1"/>
                          <w:p w14:paraId="327A1944" w14:textId="77777777" w:rsidR="002B55B1" w:rsidRDefault="002B55B1" w:rsidP="002B55B1"/>
                          <w:p w14:paraId="1128083E" w14:textId="77777777" w:rsidR="002B55B1" w:rsidRDefault="002B55B1" w:rsidP="002B55B1"/>
                          <w:p w14:paraId="47D0F163" w14:textId="77777777" w:rsidR="002B55B1" w:rsidRDefault="002B55B1" w:rsidP="002B55B1"/>
                          <w:p w14:paraId="35C94C04" w14:textId="77777777" w:rsidR="002B55B1" w:rsidRDefault="002B55B1" w:rsidP="002B55B1"/>
                          <w:p w14:paraId="06760242" w14:textId="77777777" w:rsidR="002B55B1" w:rsidRDefault="002B55B1" w:rsidP="002B55B1"/>
                          <w:p w14:paraId="7841586B" w14:textId="77777777" w:rsidR="002B55B1" w:rsidRDefault="002B55B1" w:rsidP="002B55B1"/>
                          <w:p w14:paraId="7DE9F4C8" w14:textId="77777777" w:rsidR="002B55B1" w:rsidRDefault="002B55B1" w:rsidP="002B55B1"/>
                          <w:p w14:paraId="13609CDD" w14:textId="77777777" w:rsidR="002B55B1" w:rsidRDefault="002B55B1" w:rsidP="002B55B1"/>
                          <w:p w14:paraId="7C6E75AA" w14:textId="77777777" w:rsidR="002B55B1" w:rsidRDefault="002B55B1" w:rsidP="002B55B1"/>
                          <w:p w14:paraId="34A5017B" w14:textId="77777777" w:rsidR="002B55B1" w:rsidRDefault="002B55B1" w:rsidP="002B55B1"/>
                          <w:p w14:paraId="393695F0" w14:textId="77777777" w:rsidR="002B55B1" w:rsidRDefault="002B55B1" w:rsidP="002B55B1"/>
                          <w:p w14:paraId="7E22F23F" w14:textId="77777777" w:rsidR="002B55B1" w:rsidRDefault="002B55B1" w:rsidP="002B55B1"/>
                          <w:p w14:paraId="1DB467D4" w14:textId="77777777" w:rsidR="002B55B1" w:rsidRDefault="002B55B1" w:rsidP="002B55B1"/>
                          <w:p w14:paraId="2CFFFD1E" w14:textId="77777777" w:rsidR="002B55B1" w:rsidRDefault="002B55B1" w:rsidP="002B55B1"/>
                          <w:p w14:paraId="739E3E37" w14:textId="77777777" w:rsidR="002B55B1" w:rsidRDefault="002B55B1" w:rsidP="002B55B1"/>
                          <w:p w14:paraId="18C5A76A" w14:textId="77777777" w:rsidR="002B55B1" w:rsidRDefault="002B55B1" w:rsidP="002B55B1"/>
                          <w:p w14:paraId="71B4427B" w14:textId="77777777" w:rsidR="002B55B1" w:rsidRDefault="002B55B1" w:rsidP="002B55B1"/>
                          <w:p w14:paraId="2B6752A2" w14:textId="77777777" w:rsidR="002B55B1" w:rsidRDefault="002B55B1" w:rsidP="002B55B1"/>
                          <w:p w14:paraId="35D9E4B3" w14:textId="77777777" w:rsidR="002B55B1" w:rsidRDefault="002B55B1" w:rsidP="002B55B1"/>
                          <w:p w14:paraId="03276453" w14:textId="77777777" w:rsidR="002B55B1" w:rsidRDefault="002B55B1" w:rsidP="002B55B1"/>
                          <w:p w14:paraId="19406799" w14:textId="77777777" w:rsidR="002B55B1" w:rsidRDefault="002B55B1" w:rsidP="002B55B1"/>
                          <w:p w14:paraId="56D308D6" w14:textId="77777777" w:rsidR="002B55B1" w:rsidRDefault="002B55B1" w:rsidP="002B55B1"/>
                          <w:p w14:paraId="7906E9AF" w14:textId="77777777" w:rsidR="002B55B1" w:rsidRDefault="002B55B1" w:rsidP="002B55B1"/>
                          <w:p w14:paraId="193FC6A7" w14:textId="77777777" w:rsidR="002B55B1" w:rsidRDefault="002B55B1" w:rsidP="002B55B1"/>
                          <w:p w14:paraId="3EB4B3AF" w14:textId="77777777" w:rsidR="002B55B1" w:rsidRDefault="002B55B1" w:rsidP="002B55B1"/>
                          <w:p w14:paraId="355E1133" w14:textId="77777777" w:rsidR="002B55B1" w:rsidRDefault="002B55B1" w:rsidP="002B55B1"/>
                          <w:p w14:paraId="74C69615" w14:textId="77777777" w:rsidR="002B55B1" w:rsidRDefault="002B55B1" w:rsidP="002B55B1"/>
                          <w:p w14:paraId="0178AB8E" w14:textId="77777777" w:rsidR="002B55B1" w:rsidRDefault="002B55B1" w:rsidP="002B55B1"/>
                          <w:p w14:paraId="0D5A06E2" w14:textId="77777777" w:rsidR="002B55B1" w:rsidRDefault="002B55B1" w:rsidP="002B55B1"/>
                          <w:p w14:paraId="51C6CA98" w14:textId="77777777" w:rsidR="002B55B1" w:rsidRDefault="002B55B1" w:rsidP="002B55B1"/>
                          <w:p w14:paraId="5256FAED" w14:textId="77777777" w:rsidR="002B55B1" w:rsidRDefault="002B55B1" w:rsidP="002B55B1"/>
                          <w:p w14:paraId="6DE54630" w14:textId="77777777" w:rsidR="002B55B1" w:rsidRDefault="002B55B1" w:rsidP="002B55B1"/>
                          <w:p w14:paraId="0FC29574" w14:textId="77777777" w:rsidR="002B55B1" w:rsidRDefault="002B55B1" w:rsidP="002B55B1"/>
                          <w:p w14:paraId="36EC39EA" w14:textId="77777777" w:rsidR="002B55B1" w:rsidRDefault="002B55B1" w:rsidP="002B55B1"/>
                          <w:p w14:paraId="1F769762" w14:textId="77777777" w:rsidR="002B55B1" w:rsidRDefault="002B55B1" w:rsidP="002B55B1"/>
                          <w:p w14:paraId="239A481F" w14:textId="77777777" w:rsidR="002B55B1" w:rsidRDefault="002B55B1" w:rsidP="002B55B1"/>
                          <w:p w14:paraId="70CD859B" w14:textId="77777777" w:rsidR="002B55B1" w:rsidRDefault="002B55B1" w:rsidP="002B55B1"/>
                          <w:p w14:paraId="178B7BEE" w14:textId="77777777" w:rsidR="002B55B1" w:rsidRDefault="002B55B1" w:rsidP="002B55B1"/>
                          <w:p w14:paraId="5D1E0D3C" w14:textId="77777777" w:rsidR="002B55B1" w:rsidRDefault="002B55B1" w:rsidP="002B55B1"/>
                          <w:p w14:paraId="64EEA457" w14:textId="77777777" w:rsidR="002B55B1" w:rsidRDefault="002B55B1" w:rsidP="002B55B1"/>
                          <w:p w14:paraId="32238CE0" w14:textId="77777777" w:rsidR="002B55B1" w:rsidRDefault="002B55B1" w:rsidP="002B55B1"/>
                          <w:p w14:paraId="18E03D1A" w14:textId="77777777" w:rsidR="002B55B1" w:rsidRDefault="002B55B1" w:rsidP="002B55B1"/>
                          <w:p w14:paraId="6D94CC1C" w14:textId="77777777" w:rsidR="002B55B1" w:rsidRDefault="002B55B1" w:rsidP="002B55B1"/>
                          <w:p w14:paraId="00673AD2" w14:textId="77777777" w:rsidR="002B55B1" w:rsidRDefault="002B55B1" w:rsidP="002B55B1"/>
                          <w:p w14:paraId="13484C74" w14:textId="77777777" w:rsidR="002B55B1" w:rsidRDefault="002B55B1" w:rsidP="002B55B1"/>
                          <w:p w14:paraId="57A9C087" w14:textId="77777777" w:rsidR="002B55B1" w:rsidRDefault="002B55B1" w:rsidP="002B55B1"/>
                          <w:p w14:paraId="264BE0B4" w14:textId="77777777" w:rsidR="002B55B1" w:rsidRDefault="002B55B1" w:rsidP="002B55B1"/>
                          <w:p w14:paraId="47F82764" w14:textId="77777777" w:rsidR="002B55B1" w:rsidRDefault="002B55B1" w:rsidP="002B55B1"/>
                          <w:p w14:paraId="160C048B" w14:textId="77777777" w:rsidR="002B55B1" w:rsidRDefault="002B55B1" w:rsidP="002B55B1"/>
                          <w:p w14:paraId="6616FA79" w14:textId="77777777" w:rsidR="002B55B1" w:rsidRDefault="002B55B1" w:rsidP="002B55B1"/>
                          <w:p w14:paraId="1A93D3B8" w14:textId="77777777" w:rsidR="002B55B1" w:rsidRDefault="002B55B1" w:rsidP="002B55B1"/>
                          <w:p w14:paraId="342DF291" w14:textId="77777777" w:rsidR="002B55B1" w:rsidRDefault="002B55B1" w:rsidP="002B55B1"/>
                          <w:p w14:paraId="61BF6B68" w14:textId="77777777" w:rsidR="002B55B1" w:rsidRDefault="002B55B1" w:rsidP="002B55B1"/>
                          <w:p w14:paraId="0788609B" w14:textId="77777777" w:rsidR="002B55B1" w:rsidRDefault="002B55B1" w:rsidP="002B55B1"/>
                          <w:p w14:paraId="15EEDC66" w14:textId="77777777" w:rsidR="002B55B1" w:rsidRDefault="002B55B1" w:rsidP="002B55B1"/>
                          <w:p w14:paraId="0789F07A" w14:textId="77777777" w:rsidR="002B55B1" w:rsidRDefault="002B55B1" w:rsidP="002B55B1"/>
                          <w:p w14:paraId="51DB2D5E" w14:textId="77777777" w:rsidR="002B55B1" w:rsidRDefault="002B55B1" w:rsidP="002B55B1"/>
                          <w:p w14:paraId="60686010" w14:textId="77777777" w:rsidR="002B55B1" w:rsidRDefault="002B55B1" w:rsidP="002B55B1"/>
                          <w:p w14:paraId="1F3A3BC1" w14:textId="77777777" w:rsidR="002B55B1" w:rsidRDefault="002B55B1" w:rsidP="002B55B1"/>
                          <w:p w14:paraId="18130AD8" w14:textId="77777777" w:rsidR="002B55B1" w:rsidRDefault="002B55B1" w:rsidP="002B55B1"/>
                          <w:p w14:paraId="2D93CEFF" w14:textId="77777777" w:rsidR="002B55B1" w:rsidRDefault="002B55B1" w:rsidP="002B55B1"/>
                          <w:p w14:paraId="1A78CDE7" w14:textId="77777777" w:rsidR="002B55B1" w:rsidRDefault="002B55B1" w:rsidP="002B55B1"/>
                          <w:p w14:paraId="277FD26A" w14:textId="77777777" w:rsidR="002B55B1" w:rsidRDefault="002B55B1" w:rsidP="002B55B1"/>
                          <w:p w14:paraId="6DB7E886" w14:textId="77777777" w:rsidR="002B55B1" w:rsidRDefault="002B55B1" w:rsidP="002B55B1"/>
                          <w:p w14:paraId="4360497A" w14:textId="77777777" w:rsidR="002B55B1" w:rsidRDefault="002B55B1" w:rsidP="002B55B1"/>
                          <w:p w14:paraId="5FEF9D44" w14:textId="77777777" w:rsidR="002B55B1" w:rsidRDefault="002B55B1" w:rsidP="002B55B1"/>
                          <w:p w14:paraId="067132A4" w14:textId="77777777" w:rsidR="002B55B1" w:rsidRDefault="002B55B1" w:rsidP="002B55B1"/>
                          <w:p w14:paraId="3FB0777F" w14:textId="77777777" w:rsidR="002B55B1" w:rsidRDefault="002B55B1" w:rsidP="002B55B1"/>
                          <w:p w14:paraId="6FE52CA2" w14:textId="77777777" w:rsidR="002B55B1" w:rsidRDefault="002B55B1" w:rsidP="002B55B1"/>
                          <w:p w14:paraId="45EE3977" w14:textId="77777777" w:rsidR="002B55B1" w:rsidRDefault="002B55B1" w:rsidP="002B55B1"/>
                          <w:p w14:paraId="5F1F5263" w14:textId="77777777" w:rsidR="002B55B1" w:rsidRDefault="002B55B1" w:rsidP="002B55B1"/>
                          <w:p w14:paraId="4FA876BB" w14:textId="77777777" w:rsidR="002B55B1" w:rsidRDefault="002B55B1" w:rsidP="002B55B1"/>
                          <w:p w14:paraId="0CDFCAD0" w14:textId="77777777" w:rsidR="002B55B1" w:rsidRDefault="002B55B1" w:rsidP="002B55B1"/>
                          <w:p w14:paraId="0074501A" w14:textId="77777777" w:rsidR="002B55B1" w:rsidRDefault="002B55B1" w:rsidP="002B55B1"/>
                          <w:p w14:paraId="0931B450" w14:textId="77777777" w:rsidR="002B55B1" w:rsidRDefault="002B55B1" w:rsidP="002B55B1"/>
                          <w:p w14:paraId="52DF23C0" w14:textId="77777777" w:rsidR="002B55B1" w:rsidRDefault="002B55B1" w:rsidP="002B55B1"/>
                          <w:p w14:paraId="556B550D" w14:textId="77777777" w:rsidR="002B55B1" w:rsidRDefault="002B55B1" w:rsidP="002B55B1"/>
                          <w:p w14:paraId="11AAC338" w14:textId="77777777" w:rsidR="002B55B1" w:rsidRDefault="002B55B1" w:rsidP="002B55B1"/>
                          <w:p w14:paraId="5F0FF99C" w14:textId="77777777" w:rsidR="002B55B1" w:rsidRDefault="002B55B1" w:rsidP="002B55B1"/>
                          <w:p w14:paraId="02E7AD58" w14:textId="77777777" w:rsidR="002B55B1" w:rsidRDefault="002B55B1" w:rsidP="002B55B1"/>
                          <w:p w14:paraId="0CF1AA04" w14:textId="77777777" w:rsidR="002B55B1" w:rsidRDefault="002B55B1" w:rsidP="002B55B1"/>
                          <w:p w14:paraId="2E1412E7" w14:textId="77777777" w:rsidR="002B55B1" w:rsidRDefault="002B55B1" w:rsidP="002B55B1"/>
                          <w:p w14:paraId="53260245" w14:textId="77777777" w:rsidR="002B55B1" w:rsidRDefault="002B55B1" w:rsidP="002B55B1"/>
                          <w:p w14:paraId="74320444" w14:textId="77777777" w:rsidR="002B55B1" w:rsidRDefault="002B55B1" w:rsidP="002B55B1"/>
                          <w:p w14:paraId="3DDA9C24" w14:textId="77777777" w:rsidR="002B55B1" w:rsidRDefault="002B55B1" w:rsidP="002B55B1"/>
                          <w:p w14:paraId="06A4D93D" w14:textId="77777777" w:rsidR="002B55B1" w:rsidRDefault="002B55B1" w:rsidP="002B55B1"/>
                          <w:p w14:paraId="7D2EA98F" w14:textId="77777777" w:rsidR="002B55B1" w:rsidRDefault="002B55B1" w:rsidP="002B55B1"/>
                          <w:p w14:paraId="022BE031" w14:textId="77777777" w:rsidR="002B55B1" w:rsidRDefault="002B55B1" w:rsidP="002B55B1"/>
                          <w:p w14:paraId="68447A69" w14:textId="77777777" w:rsidR="002B55B1" w:rsidRDefault="002B55B1" w:rsidP="002B55B1"/>
                          <w:p w14:paraId="2618FA58" w14:textId="77777777" w:rsidR="002B55B1" w:rsidRDefault="002B55B1" w:rsidP="002B55B1"/>
                          <w:p w14:paraId="2748D78A" w14:textId="77777777" w:rsidR="002B55B1" w:rsidRDefault="002B55B1" w:rsidP="002B55B1"/>
                          <w:p w14:paraId="30818D3E" w14:textId="77777777" w:rsidR="002B55B1" w:rsidRDefault="002B55B1" w:rsidP="002B55B1"/>
                          <w:p w14:paraId="751461A1" w14:textId="77777777" w:rsidR="002B55B1" w:rsidRDefault="002B55B1" w:rsidP="002B55B1"/>
                          <w:p w14:paraId="29F26316" w14:textId="77777777" w:rsidR="002B55B1" w:rsidRDefault="002B55B1" w:rsidP="002B55B1"/>
                          <w:p w14:paraId="52D017BC" w14:textId="77777777" w:rsidR="002B55B1" w:rsidRDefault="002B55B1" w:rsidP="002B55B1"/>
                          <w:p w14:paraId="142B71D9" w14:textId="77777777" w:rsidR="002B55B1" w:rsidRDefault="002B55B1" w:rsidP="002B55B1"/>
                          <w:p w14:paraId="61BB508C" w14:textId="77777777" w:rsidR="002B55B1" w:rsidRDefault="002B55B1" w:rsidP="002B55B1"/>
                          <w:p w14:paraId="6A0DE5F8" w14:textId="77777777" w:rsidR="002B55B1" w:rsidRDefault="002B55B1" w:rsidP="002B55B1"/>
                          <w:p w14:paraId="323C5680" w14:textId="77777777" w:rsidR="002B55B1" w:rsidRDefault="002B55B1" w:rsidP="002B55B1"/>
                          <w:p w14:paraId="4FCF4C8F" w14:textId="77777777" w:rsidR="002B55B1" w:rsidRDefault="002B55B1" w:rsidP="002B55B1"/>
                          <w:p w14:paraId="5EB8DE8B" w14:textId="77777777" w:rsidR="002B55B1" w:rsidRDefault="002B55B1" w:rsidP="002B55B1"/>
                          <w:p w14:paraId="753E571B" w14:textId="77777777" w:rsidR="002B55B1" w:rsidRDefault="002B55B1" w:rsidP="002B55B1"/>
                          <w:p w14:paraId="73A09420" w14:textId="77777777" w:rsidR="002B55B1" w:rsidRDefault="002B55B1" w:rsidP="002B55B1"/>
                          <w:p w14:paraId="725F906D" w14:textId="77777777" w:rsidR="002B55B1" w:rsidRDefault="002B55B1" w:rsidP="002B55B1"/>
                          <w:p w14:paraId="573488BA" w14:textId="77777777" w:rsidR="002B55B1" w:rsidRDefault="002B55B1" w:rsidP="002B55B1"/>
                          <w:p w14:paraId="156E2D67" w14:textId="77777777" w:rsidR="002B55B1" w:rsidRDefault="002B55B1" w:rsidP="002B55B1"/>
                          <w:p w14:paraId="3ED07620" w14:textId="77777777" w:rsidR="002B55B1" w:rsidRDefault="002B55B1" w:rsidP="002B55B1"/>
                          <w:p w14:paraId="5E507BD2" w14:textId="77777777" w:rsidR="002B55B1" w:rsidRDefault="002B55B1" w:rsidP="002B55B1"/>
                          <w:p w14:paraId="50AB0B18" w14:textId="77777777" w:rsidR="002B55B1" w:rsidRDefault="002B55B1" w:rsidP="002B55B1"/>
                          <w:p w14:paraId="4CD56F76" w14:textId="77777777" w:rsidR="002B55B1" w:rsidRDefault="002B55B1" w:rsidP="002B55B1"/>
                          <w:p w14:paraId="3321D03E" w14:textId="77777777" w:rsidR="002B55B1" w:rsidRDefault="002B55B1" w:rsidP="002B55B1"/>
                          <w:p w14:paraId="333EB437" w14:textId="77777777" w:rsidR="002B55B1" w:rsidRDefault="002B55B1" w:rsidP="002B55B1"/>
                          <w:p w14:paraId="079465B8" w14:textId="77777777" w:rsidR="002B55B1" w:rsidRDefault="002B55B1" w:rsidP="002B55B1"/>
                          <w:p w14:paraId="630EFF1C" w14:textId="77777777" w:rsidR="002B55B1" w:rsidRDefault="002B55B1" w:rsidP="002B55B1"/>
                          <w:p w14:paraId="515DC903" w14:textId="77777777" w:rsidR="002B55B1" w:rsidRDefault="002B55B1" w:rsidP="002B55B1"/>
                          <w:p w14:paraId="15F54AE3" w14:textId="77777777" w:rsidR="002B55B1" w:rsidRDefault="002B55B1" w:rsidP="002B55B1"/>
                          <w:p w14:paraId="7E46B549" w14:textId="77777777" w:rsidR="002B55B1" w:rsidRDefault="002B55B1" w:rsidP="002B55B1"/>
                          <w:p w14:paraId="79A5B504" w14:textId="77777777" w:rsidR="002B55B1" w:rsidRDefault="002B55B1" w:rsidP="002B55B1"/>
                          <w:p w14:paraId="651E5243" w14:textId="77777777" w:rsidR="002B55B1" w:rsidRDefault="002B55B1" w:rsidP="002B55B1"/>
                          <w:p w14:paraId="5746BF43" w14:textId="77777777" w:rsidR="002B55B1" w:rsidRDefault="002B55B1" w:rsidP="002B55B1"/>
                          <w:p w14:paraId="50244EE5" w14:textId="77777777" w:rsidR="002B55B1" w:rsidRDefault="002B55B1" w:rsidP="002B55B1"/>
                          <w:p w14:paraId="1BF39411" w14:textId="77777777" w:rsidR="002B55B1" w:rsidRDefault="002B55B1" w:rsidP="002B55B1"/>
                          <w:p w14:paraId="6A8400BA" w14:textId="77777777" w:rsidR="002B55B1" w:rsidRDefault="002B55B1" w:rsidP="002B55B1"/>
                          <w:p w14:paraId="651CD462" w14:textId="77777777" w:rsidR="002B55B1" w:rsidRDefault="002B55B1" w:rsidP="002B55B1"/>
                          <w:p w14:paraId="1E0C9443" w14:textId="77777777" w:rsidR="002B55B1" w:rsidRDefault="002B55B1" w:rsidP="002B55B1"/>
                          <w:p w14:paraId="63A08DF4" w14:textId="77777777" w:rsidR="002B55B1" w:rsidRDefault="002B55B1" w:rsidP="002B55B1"/>
                          <w:p w14:paraId="2172ABA6" w14:textId="77777777" w:rsidR="002B55B1" w:rsidRDefault="002B55B1" w:rsidP="002B55B1"/>
                          <w:p w14:paraId="472FC942" w14:textId="77777777" w:rsidR="002B55B1" w:rsidRDefault="002B55B1" w:rsidP="002B55B1"/>
                          <w:p w14:paraId="0F48CD89" w14:textId="77777777" w:rsidR="002B55B1" w:rsidRDefault="002B55B1" w:rsidP="002B55B1"/>
                          <w:p w14:paraId="7701AB1A" w14:textId="77777777" w:rsidR="002B55B1" w:rsidRDefault="002B55B1" w:rsidP="002B55B1"/>
                          <w:p w14:paraId="160DF657" w14:textId="77777777" w:rsidR="002B55B1" w:rsidRDefault="002B55B1" w:rsidP="002B55B1"/>
                          <w:p w14:paraId="30B01EAE" w14:textId="77777777" w:rsidR="002B55B1" w:rsidRDefault="002B55B1" w:rsidP="002B55B1"/>
                          <w:p w14:paraId="6F95C017" w14:textId="77777777" w:rsidR="002B55B1" w:rsidRDefault="002B55B1" w:rsidP="002B55B1"/>
                          <w:p w14:paraId="5EF72C1D" w14:textId="77777777" w:rsidR="002B55B1" w:rsidRDefault="002B55B1" w:rsidP="002B55B1"/>
                          <w:p w14:paraId="4B6434D1" w14:textId="77777777" w:rsidR="002B55B1" w:rsidRDefault="002B55B1" w:rsidP="002B55B1"/>
                          <w:p w14:paraId="5E4B1F6C" w14:textId="77777777" w:rsidR="002B55B1" w:rsidRDefault="002B55B1" w:rsidP="002B55B1"/>
                          <w:p w14:paraId="030168DA" w14:textId="77777777" w:rsidR="002B55B1" w:rsidRDefault="002B55B1" w:rsidP="002B55B1"/>
                          <w:p w14:paraId="682014E9" w14:textId="77777777" w:rsidR="002B55B1" w:rsidRDefault="002B55B1" w:rsidP="002B55B1"/>
                          <w:p w14:paraId="31CF24CF" w14:textId="77777777" w:rsidR="002B55B1" w:rsidRDefault="002B55B1" w:rsidP="002B55B1"/>
                          <w:p w14:paraId="72C3F4D5" w14:textId="77777777" w:rsidR="002B55B1" w:rsidRDefault="002B55B1" w:rsidP="002B55B1"/>
                          <w:p w14:paraId="62949533" w14:textId="77777777" w:rsidR="002B55B1" w:rsidRDefault="002B55B1" w:rsidP="002B55B1"/>
                          <w:p w14:paraId="792CAF3F" w14:textId="77777777" w:rsidR="002B55B1" w:rsidRDefault="002B55B1" w:rsidP="002B55B1"/>
                          <w:p w14:paraId="424C0F67" w14:textId="77777777" w:rsidR="002B55B1" w:rsidRDefault="002B55B1" w:rsidP="002B55B1"/>
                          <w:p w14:paraId="7AF7C4A5" w14:textId="77777777" w:rsidR="002B55B1" w:rsidRDefault="002B55B1" w:rsidP="002B55B1"/>
                          <w:p w14:paraId="0E3FF32B" w14:textId="77777777" w:rsidR="002B55B1" w:rsidRDefault="002B55B1" w:rsidP="002B55B1"/>
                          <w:p w14:paraId="46606A99" w14:textId="77777777" w:rsidR="002B55B1" w:rsidRDefault="002B55B1" w:rsidP="002B55B1"/>
                          <w:p w14:paraId="7BE64F56" w14:textId="77777777" w:rsidR="002B55B1" w:rsidRDefault="002B55B1" w:rsidP="002B55B1"/>
                          <w:p w14:paraId="4D7E9BB0" w14:textId="77777777" w:rsidR="002B55B1" w:rsidRDefault="002B55B1" w:rsidP="002B55B1"/>
                          <w:p w14:paraId="0D279C1D" w14:textId="77777777" w:rsidR="002B55B1" w:rsidRDefault="002B55B1" w:rsidP="002B55B1"/>
                          <w:p w14:paraId="439CAA99" w14:textId="77777777" w:rsidR="002B55B1" w:rsidRDefault="002B55B1" w:rsidP="002B55B1"/>
                          <w:p w14:paraId="6C4993E9" w14:textId="77777777" w:rsidR="002B55B1" w:rsidRDefault="002B55B1" w:rsidP="002B55B1"/>
                          <w:p w14:paraId="5DBC33CD" w14:textId="77777777" w:rsidR="002B55B1" w:rsidRDefault="002B55B1" w:rsidP="002B55B1"/>
                          <w:p w14:paraId="181C1784" w14:textId="77777777" w:rsidR="002B55B1" w:rsidRDefault="002B55B1" w:rsidP="002B55B1"/>
                          <w:p w14:paraId="08BEE6D8" w14:textId="77777777" w:rsidR="002B55B1" w:rsidRDefault="002B55B1" w:rsidP="002B55B1"/>
                          <w:p w14:paraId="1EAA8F50" w14:textId="77777777" w:rsidR="002B55B1" w:rsidRDefault="002B55B1" w:rsidP="002B55B1"/>
                          <w:p w14:paraId="1048B54D" w14:textId="77777777" w:rsidR="002B55B1" w:rsidRDefault="002B55B1" w:rsidP="002B55B1"/>
                          <w:p w14:paraId="505FF827" w14:textId="77777777" w:rsidR="002B55B1" w:rsidRDefault="002B55B1" w:rsidP="002B55B1"/>
                          <w:p w14:paraId="0CBFDE51" w14:textId="77777777" w:rsidR="002B55B1" w:rsidRDefault="002B55B1" w:rsidP="002B55B1"/>
                          <w:p w14:paraId="37C07D5A" w14:textId="77777777" w:rsidR="002B55B1" w:rsidRDefault="002B55B1" w:rsidP="002B55B1"/>
                          <w:p w14:paraId="6E95BAD0" w14:textId="77777777" w:rsidR="002B55B1" w:rsidRDefault="002B55B1" w:rsidP="002B55B1"/>
                          <w:p w14:paraId="012CA498" w14:textId="77777777" w:rsidR="002B55B1" w:rsidRDefault="002B55B1" w:rsidP="002B55B1"/>
                          <w:p w14:paraId="28B30568" w14:textId="77777777" w:rsidR="002B55B1" w:rsidRDefault="002B55B1" w:rsidP="002B55B1"/>
                          <w:p w14:paraId="76E3245F" w14:textId="77777777" w:rsidR="002B55B1" w:rsidRDefault="002B55B1" w:rsidP="002B55B1"/>
                          <w:p w14:paraId="02F741B2" w14:textId="77777777" w:rsidR="002B55B1" w:rsidRDefault="002B55B1" w:rsidP="002B55B1"/>
                          <w:p w14:paraId="629FF831" w14:textId="77777777" w:rsidR="002B55B1" w:rsidRDefault="002B55B1" w:rsidP="002B55B1"/>
                          <w:p w14:paraId="2E01684A" w14:textId="77777777" w:rsidR="002B55B1" w:rsidRDefault="002B55B1" w:rsidP="002B55B1"/>
                          <w:p w14:paraId="070AAC5D" w14:textId="77777777" w:rsidR="002B55B1" w:rsidRDefault="002B55B1" w:rsidP="002B55B1"/>
                          <w:p w14:paraId="3F831838" w14:textId="77777777" w:rsidR="002B55B1" w:rsidRDefault="002B55B1" w:rsidP="002B55B1"/>
                          <w:p w14:paraId="2344EB2C" w14:textId="77777777" w:rsidR="002B55B1" w:rsidRDefault="002B55B1" w:rsidP="002B55B1"/>
                          <w:p w14:paraId="25FEADC2" w14:textId="77777777" w:rsidR="002B55B1" w:rsidRDefault="002B55B1" w:rsidP="002B55B1"/>
                          <w:p w14:paraId="365CBCD9" w14:textId="77777777" w:rsidR="002B55B1" w:rsidRDefault="002B55B1" w:rsidP="002B55B1"/>
                          <w:p w14:paraId="1EC5B4B7" w14:textId="77777777" w:rsidR="002B55B1" w:rsidRDefault="002B55B1" w:rsidP="002B55B1"/>
                          <w:p w14:paraId="21B288D4" w14:textId="77777777" w:rsidR="002B55B1" w:rsidRDefault="002B55B1" w:rsidP="002B55B1"/>
                          <w:p w14:paraId="5937F745" w14:textId="77777777" w:rsidR="002B55B1" w:rsidRDefault="002B55B1" w:rsidP="002B55B1"/>
                          <w:p w14:paraId="5315EC21" w14:textId="77777777" w:rsidR="002B55B1" w:rsidRDefault="002B55B1" w:rsidP="002B55B1"/>
                          <w:p w14:paraId="0B109492" w14:textId="77777777" w:rsidR="002B55B1" w:rsidRDefault="002B55B1" w:rsidP="002B55B1"/>
                          <w:p w14:paraId="16204BB4" w14:textId="77777777" w:rsidR="002B55B1" w:rsidRDefault="002B55B1" w:rsidP="002B55B1"/>
                          <w:p w14:paraId="700507BD" w14:textId="77777777" w:rsidR="002B55B1" w:rsidRDefault="002B55B1" w:rsidP="002B55B1"/>
                          <w:p w14:paraId="0C06C537" w14:textId="77777777" w:rsidR="002B55B1" w:rsidRDefault="002B55B1" w:rsidP="002B55B1"/>
                          <w:p w14:paraId="7AC883A7" w14:textId="77777777" w:rsidR="002B55B1" w:rsidRDefault="002B55B1" w:rsidP="002B55B1"/>
                          <w:p w14:paraId="796F921A" w14:textId="77777777" w:rsidR="002B55B1" w:rsidRDefault="002B55B1" w:rsidP="002B55B1"/>
                          <w:p w14:paraId="4844FA23" w14:textId="77777777" w:rsidR="002B55B1" w:rsidRDefault="002B55B1" w:rsidP="002B55B1"/>
                          <w:p w14:paraId="193CF2F3" w14:textId="77777777" w:rsidR="002B55B1" w:rsidRDefault="002B55B1" w:rsidP="002B55B1"/>
                          <w:p w14:paraId="52410CC6" w14:textId="77777777" w:rsidR="002B55B1" w:rsidRDefault="002B55B1" w:rsidP="002B55B1"/>
                          <w:p w14:paraId="2493E01F" w14:textId="77777777" w:rsidR="002B55B1" w:rsidRDefault="002B55B1" w:rsidP="002B55B1"/>
                          <w:p w14:paraId="5809D715" w14:textId="77777777" w:rsidR="002B55B1" w:rsidRDefault="002B55B1" w:rsidP="002B55B1"/>
                          <w:p w14:paraId="0C8D27F5" w14:textId="77777777" w:rsidR="002B55B1" w:rsidRDefault="002B55B1" w:rsidP="002B55B1"/>
                          <w:p w14:paraId="1E42A7FD" w14:textId="77777777" w:rsidR="002B55B1" w:rsidRDefault="002B55B1" w:rsidP="002B55B1"/>
                          <w:p w14:paraId="7E336169" w14:textId="77777777" w:rsidR="002B55B1" w:rsidRDefault="002B55B1" w:rsidP="002B55B1"/>
                          <w:p w14:paraId="142CE472" w14:textId="77777777" w:rsidR="002B55B1" w:rsidRDefault="002B55B1" w:rsidP="002B55B1"/>
                          <w:p w14:paraId="1944A117" w14:textId="77777777" w:rsidR="002B55B1" w:rsidRDefault="002B55B1" w:rsidP="002B55B1"/>
                          <w:p w14:paraId="78E4A141" w14:textId="77777777" w:rsidR="002B55B1" w:rsidRDefault="002B55B1" w:rsidP="002B55B1"/>
                          <w:p w14:paraId="760B39C3" w14:textId="77777777" w:rsidR="002B55B1" w:rsidRDefault="002B55B1" w:rsidP="002B55B1"/>
                          <w:p w14:paraId="27B3F77C" w14:textId="77777777" w:rsidR="002B55B1" w:rsidRDefault="002B55B1" w:rsidP="002B55B1"/>
                          <w:p w14:paraId="3E2A1D73" w14:textId="77777777" w:rsidR="002B55B1" w:rsidRDefault="002B55B1" w:rsidP="002B55B1"/>
                          <w:p w14:paraId="70B8909A" w14:textId="77777777" w:rsidR="002B55B1" w:rsidRDefault="002B55B1" w:rsidP="002B55B1"/>
                          <w:p w14:paraId="73905D40" w14:textId="77777777" w:rsidR="002B55B1" w:rsidRDefault="002B55B1" w:rsidP="002B55B1"/>
                          <w:p w14:paraId="04566374" w14:textId="77777777" w:rsidR="002B55B1" w:rsidRDefault="002B55B1" w:rsidP="002B55B1"/>
                          <w:p w14:paraId="01320EB8" w14:textId="77777777" w:rsidR="002B55B1" w:rsidRDefault="002B55B1" w:rsidP="002B55B1"/>
                          <w:p w14:paraId="786B5772" w14:textId="77777777" w:rsidR="002B55B1" w:rsidRDefault="002B55B1" w:rsidP="002B55B1"/>
                          <w:p w14:paraId="4906AFDE" w14:textId="77777777" w:rsidR="002B55B1" w:rsidRDefault="002B55B1" w:rsidP="002B55B1"/>
                          <w:p w14:paraId="2095BBFB" w14:textId="77777777" w:rsidR="002B55B1" w:rsidRDefault="002B55B1" w:rsidP="002B55B1"/>
                          <w:p w14:paraId="2B5947FA" w14:textId="77777777" w:rsidR="002B55B1" w:rsidRDefault="002B55B1" w:rsidP="002B55B1"/>
                          <w:p w14:paraId="1B2B19B7" w14:textId="77777777" w:rsidR="002B55B1" w:rsidRDefault="002B55B1" w:rsidP="002B55B1"/>
                          <w:p w14:paraId="5F86376D" w14:textId="77777777" w:rsidR="002B55B1" w:rsidRDefault="002B55B1" w:rsidP="002B55B1"/>
                          <w:p w14:paraId="3B094869" w14:textId="77777777" w:rsidR="002B55B1" w:rsidRDefault="002B55B1" w:rsidP="002B55B1"/>
                          <w:p w14:paraId="6E2BA8A0" w14:textId="77777777" w:rsidR="002B55B1" w:rsidRDefault="002B55B1" w:rsidP="002B55B1"/>
                          <w:p w14:paraId="1BF10314" w14:textId="77777777" w:rsidR="002B55B1" w:rsidRDefault="002B55B1" w:rsidP="002B55B1"/>
                          <w:p w14:paraId="080FE0F9" w14:textId="77777777" w:rsidR="002B55B1" w:rsidRDefault="002B55B1" w:rsidP="002B55B1"/>
                          <w:p w14:paraId="6436679A" w14:textId="77777777" w:rsidR="002B55B1" w:rsidRDefault="002B55B1" w:rsidP="002B55B1"/>
                          <w:p w14:paraId="16317329" w14:textId="77777777" w:rsidR="002B55B1" w:rsidRDefault="002B55B1" w:rsidP="002B55B1"/>
                          <w:p w14:paraId="021BBB2C" w14:textId="77777777" w:rsidR="002B55B1" w:rsidRDefault="002B55B1" w:rsidP="002B55B1"/>
                          <w:p w14:paraId="7CE84133" w14:textId="77777777" w:rsidR="002B55B1" w:rsidRDefault="002B55B1" w:rsidP="002B55B1"/>
                          <w:p w14:paraId="751A46E6" w14:textId="77777777" w:rsidR="002B55B1" w:rsidRDefault="002B55B1" w:rsidP="002B55B1"/>
                          <w:p w14:paraId="0C1EE2C3" w14:textId="77777777" w:rsidR="002B55B1" w:rsidRDefault="002B55B1" w:rsidP="002B55B1"/>
                          <w:p w14:paraId="17EE1A66" w14:textId="77777777" w:rsidR="002B55B1" w:rsidRDefault="002B55B1" w:rsidP="002B55B1"/>
                          <w:p w14:paraId="24778071" w14:textId="77777777" w:rsidR="002B55B1" w:rsidRDefault="002B55B1" w:rsidP="002B55B1"/>
                          <w:p w14:paraId="17872A2C" w14:textId="77777777" w:rsidR="002B55B1" w:rsidRDefault="002B55B1" w:rsidP="002B55B1"/>
                          <w:p w14:paraId="37699986" w14:textId="77777777" w:rsidR="002B55B1" w:rsidRDefault="002B55B1" w:rsidP="002B55B1"/>
                          <w:p w14:paraId="693384B7" w14:textId="77777777" w:rsidR="002B55B1" w:rsidRDefault="002B55B1" w:rsidP="002B55B1"/>
                          <w:p w14:paraId="787754EA" w14:textId="77777777" w:rsidR="002B55B1" w:rsidRDefault="002B55B1" w:rsidP="002B55B1"/>
                          <w:p w14:paraId="15019F8E" w14:textId="77777777" w:rsidR="002B55B1" w:rsidRDefault="002B55B1" w:rsidP="002B55B1"/>
                          <w:p w14:paraId="7A52B884" w14:textId="77777777" w:rsidR="002B55B1" w:rsidRDefault="002B55B1" w:rsidP="002B55B1"/>
                          <w:p w14:paraId="527D870E" w14:textId="77777777" w:rsidR="002B55B1" w:rsidRDefault="002B55B1" w:rsidP="002B55B1"/>
                          <w:p w14:paraId="34B2FB87" w14:textId="77777777" w:rsidR="002B55B1" w:rsidRDefault="002B55B1" w:rsidP="002B55B1"/>
                          <w:p w14:paraId="516842E8" w14:textId="77777777" w:rsidR="002B55B1" w:rsidRDefault="002B55B1" w:rsidP="002B55B1"/>
                          <w:p w14:paraId="27DBA875" w14:textId="77777777" w:rsidR="002B55B1" w:rsidRDefault="002B55B1" w:rsidP="002B55B1"/>
                          <w:p w14:paraId="30DA52BE" w14:textId="77777777" w:rsidR="002B55B1" w:rsidRDefault="002B55B1" w:rsidP="002B55B1"/>
                          <w:p w14:paraId="42A50C61" w14:textId="77777777" w:rsidR="002B55B1" w:rsidRDefault="002B55B1" w:rsidP="002B55B1"/>
                          <w:p w14:paraId="50D8B868" w14:textId="77777777" w:rsidR="002B55B1" w:rsidRDefault="002B55B1" w:rsidP="002B55B1"/>
                          <w:p w14:paraId="25275F73" w14:textId="77777777" w:rsidR="002B55B1" w:rsidRDefault="002B55B1" w:rsidP="002B55B1"/>
                          <w:p w14:paraId="7285874E" w14:textId="77777777" w:rsidR="002B55B1" w:rsidRDefault="002B55B1" w:rsidP="002B55B1"/>
                          <w:p w14:paraId="07A4B4F3" w14:textId="77777777" w:rsidR="002B55B1" w:rsidRDefault="002B55B1" w:rsidP="002B55B1"/>
                          <w:p w14:paraId="54BE7A42" w14:textId="77777777" w:rsidR="002B55B1" w:rsidRDefault="002B55B1" w:rsidP="002B55B1"/>
                          <w:p w14:paraId="2A6527B8" w14:textId="77777777" w:rsidR="002B55B1" w:rsidRDefault="002B55B1" w:rsidP="002B55B1"/>
                          <w:p w14:paraId="05B18D59" w14:textId="77777777" w:rsidR="002B55B1" w:rsidRDefault="002B55B1" w:rsidP="002B55B1"/>
                          <w:p w14:paraId="07883819" w14:textId="77777777" w:rsidR="002B55B1" w:rsidRDefault="002B55B1" w:rsidP="002B55B1"/>
                          <w:p w14:paraId="0FDCC35E" w14:textId="77777777" w:rsidR="002B55B1" w:rsidRDefault="002B55B1" w:rsidP="002B55B1"/>
                          <w:p w14:paraId="233FAE0A" w14:textId="77777777" w:rsidR="002B55B1" w:rsidRDefault="002B55B1" w:rsidP="002B55B1"/>
                          <w:p w14:paraId="5D0474A5" w14:textId="77777777" w:rsidR="002B55B1" w:rsidRDefault="002B55B1" w:rsidP="002B55B1"/>
                          <w:p w14:paraId="0EFBD4EE" w14:textId="77777777" w:rsidR="002B55B1" w:rsidRDefault="002B55B1" w:rsidP="002B55B1"/>
                          <w:p w14:paraId="6E247305" w14:textId="77777777" w:rsidR="002B55B1" w:rsidRDefault="002B55B1" w:rsidP="002B55B1"/>
                          <w:p w14:paraId="075D6860" w14:textId="77777777" w:rsidR="002B55B1" w:rsidRDefault="002B55B1" w:rsidP="002B55B1"/>
                          <w:p w14:paraId="2579F189" w14:textId="77777777" w:rsidR="002B55B1" w:rsidRDefault="002B55B1" w:rsidP="002B55B1"/>
                          <w:p w14:paraId="5233D342" w14:textId="77777777" w:rsidR="002B55B1" w:rsidRDefault="002B55B1" w:rsidP="002B55B1"/>
                          <w:p w14:paraId="293C778D" w14:textId="77777777" w:rsidR="002B55B1" w:rsidRDefault="002B55B1" w:rsidP="002B55B1"/>
                          <w:p w14:paraId="0FC31745" w14:textId="77777777" w:rsidR="002B55B1" w:rsidRDefault="002B55B1" w:rsidP="002B55B1"/>
                          <w:p w14:paraId="4A606AA3" w14:textId="77777777" w:rsidR="002B55B1" w:rsidRDefault="002B55B1" w:rsidP="002B55B1"/>
                          <w:p w14:paraId="6FE7CE5F" w14:textId="77777777" w:rsidR="002B55B1" w:rsidRDefault="002B55B1" w:rsidP="002B55B1"/>
                          <w:p w14:paraId="2AE50694" w14:textId="77777777" w:rsidR="002B55B1" w:rsidRDefault="002B55B1" w:rsidP="002B55B1"/>
                          <w:p w14:paraId="2F3A1D2E" w14:textId="77777777" w:rsidR="002B55B1" w:rsidRDefault="002B55B1" w:rsidP="002B55B1"/>
                          <w:p w14:paraId="637E3724" w14:textId="77777777" w:rsidR="002B55B1" w:rsidRDefault="002B55B1" w:rsidP="002B55B1"/>
                          <w:p w14:paraId="7C163A37" w14:textId="77777777" w:rsidR="002B55B1" w:rsidRDefault="002B55B1" w:rsidP="002B55B1"/>
                          <w:p w14:paraId="7BC43D86" w14:textId="77777777" w:rsidR="002B55B1" w:rsidRDefault="002B55B1" w:rsidP="002B55B1"/>
                          <w:p w14:paraId="32792D19" w14:textId="77777777" w:rsidR="002B55B1" w:rsidRDefault="002B55B1" w:rsidP="002B55B1"/>
                          <w:p w14:paraId="6DC3F5D1" w14:textId="77777777" w:rsidR="002B55B1" w:rsidRDefault="002B55B1" w:rsidP="002B55B1"/>
                          <w:p w14:paraId="11BA35AF" w14:textId="77777777" w:rsidR="002B55B1" w:rsidRDefault="002B55B1" w:rsidP="002B55B1"/>
                          <w:p w14:paraId="2FAA3DA3" w14:textId="77777777" w:rsidR="002B55B1" w:rsidRDefault="002B55B1" w:rsidP="002B55B1"/>
                          <w:p w14:paraId="310B5F7F" w14:textId="77777777" w:rsidR="002B55B1" w:rsidRDefault="002B55B1" w:rsidP="002B55B1"/>
                          <w:p w14:paraId="1C5B5757" w14:textId="77777777" w:rsidR="002B55B1" w:rsidRDefault="002B55B1" w:rsidP="002B55B1"/>
                          <w:p w14:paraId="77327407" w14:textId="77777777" w:rsidR="002B55B1" w:rsidRDefault="002B55B1" w:rsidP="002B55B1"/>
                          <w:p w14:paraId="659A1F0F" w14:textId="77777777" w:rsidR="002B55B1" w:rsidRDefault="002B55B1" w:rsidP="002B55B1"/>
                          <w:p w14:paraId="64A67FA7" w14:textId="77777777" w:rsidR="002B55B1" w:rsidRDefault="002B55B1" w:rsidP="002B55B1"/>
                          <w:p w14:paraId="627C1783" w14:textId="77777777" w:rsidR="002B55B1" w:rsidRDefault="002B55B1" w:rsidP="002B55B1"/>
                          <w:p w14:paraId="4D9EE15E" w14:textId="77777777" w:rsidR="002B55B1" w:rsidRDefault="002B55B1" w:rsidP="002B55B1"/>
                          <w:p w14:paraId="6338B8C0" w14:textId="77777777" w:rsidR="002B55B1" w:rsidRDefault="002B55B1" w:rsidP="002B55B1"/>
                          <w:p w14:paraId="12148348" w14:textId="77777777" w:rsidR="002B55B1" w:rsidRDefault="002B55B1" w:rsidP="002B55B1"/>
                          <w:p w14:paraId="37FD195A" w14:textId="77777777" w:rsidR="002B55B1" w:rsidRDefault="002B55B1" w:rsidP="002B55B1"/>
                          <w:p w14:paraId="03C27461" w14:textId="77777777" w:rsidR="002B55B1" w:rsidRDefault="002B55B1" w:rsidP="002B55B1"/>
                          <w:p w14:paraId="55F7692E" w14:textId="77777777" w:rsidR="002B55B1" w:rsidRDefault="002B55B1" w:rsidP="002B55B1"/>
                          <w:p w14:paraId="0F8AEF8B" w14:textId="77777777" w:rsidR="002B55B1" w:rsidRDefault="002B55B1" w:rsidP="002B55B1"/>
                          <w:p w14:paraId="60145533" w14:textId="77777777" w:rsidR="002B55B1" w:rsidRDefault="002B55B1" w:rsidP="002B55B1"/>
                          <w:p w14:paraId="07157E17" w14:textId="77777777" w:rsidR="002B55B1" w:rsidRDefault="002B55B1" w:rsidP="002B55B1"/>
                          <w:p w14:paraId="5E92F5CC" w14:textId="77777777" w:rsidR="002B55B1" w:rsidRDefault="002B55B1" w:rsidP="002B55B1"/>
                          <w:p w14:paraId="46EC6ADA" w14:textId="77777777" w:rsidR="002B55B1" w:rsidRDefault="002B55B1" w:rsidP="002B55B1"/>
                          <w:p w14:paraId="76CBFB91" w14:textId="77777777" w:rsidR="002B55B1" w:rsidRDefault="002B55B1" w:rsidP="002B55B1"/>
                          <w:p w14:paraId="0A7EE9BB" w14:textId="77777777" w:rsidR="002B55B1" w:rsidRDefault="002B55B1" w:rsidP="002B55B1"/>
                          <w:p w14:paraId="41D96EBE" w14:textId="77777777" w:rsidR="002B55B1" w:rsidRDefault="002B55B1" w:rsidP="002B55B1"/>
                          <w:p w14:paraId="4D7A579F" w14:textId="77777777" w:rsidR="002B55B1" w:rsidRDefault="002B55B1" w:rsidP="002B55B1"/>
                          <w:p w14:paraId="69805E7A" w14:textId="77777777" w:rsidR="002B55B1" w:rsidRDefault="002B55B1" w:rsidP="002B55B1"/>
                          <w:p w14:paraId="7CB567DA" w14:textId="77777777" w:rsidR="002B55B1" w:rsidRDefault="002B55B1" w:rsidP="002B55B1"/>
                          <w:p w14:paraId="565E07DC" w14:textId="77777777" w:rsidR="002B55B1" w:rsidRDefault="002B55B1" w:rsidP="002B55B1"/>
                          <w:p w14:paraId="706071E3" w14:textId="77777777" w:rsidR="002B55B1" w:rsidRDefault="002B55B1" w:rsidP="002B55B1"/>
                          <w:p w14:paraId="3EFE120B" w14:textId="77777777" w:rsidR="002B55B1" w:rsidRDefault="002B55B1" w:rsidP="002B55B1"/>
                          <w:p w14:paraId="3406FE26" w14:textId="77777777" w:rsidR="002B55B1" w:rsidRDefault="002B55B1" w:rsidP="002B55B1"/>
                          <w:p w14:paraId="0B50BC98" w14:textId="77777777" w:rsidR="002B55B1" w:rsidRDefault="002B55B1" w:rsidP="002B55B1"/>
                          <w:p w14:paraId="335FBCF4" w14:textId="77777777" w:rsidR="002B55B1" w:rsidRDefault="002B55B1" w:rsidP="002B55B1"/>
                          <w:p w14:paraId="7AE0BD25" w14:textId="77777777" w:rsidR="002B55B1" w:rsidRDefault="002B55B1" w:rsidP="002B55B1"/>
                          <w:p w14:paraId="1AC532D9" w14:textId="77777777" w:rsidR="002B55B1" w:rsidRDefault="002B55B1" w:rsidP="002B55B1"/>
                          <w:p w14:paraId="1A3C72CB" w14:textId="77777777" w:rsidR="002B55B1" w:rsidRDefault="002B55B1" w:rsidP="002B55B1"/>
                          <w:p w14:paraId="1C0CA5EC" w14:textId="77777777" w:rsidR="002B55B1" w:rsidRDefault="002B55B1" w:rsidP="002B55B1"/>
                          <w:p w14:paraId="2C460FD9" w14:textId="77777777" w:rsidR="002B55B1" w:rsidRDefault="002B55B1" w:rsidP="002B55B1"/>
                          <w:p w14:paraId="16DACBC1" w14:textId="77777777" w:rsidR="002B55B1" w:rsidRDefault="002B55B1" w:rsidP="002B55B1"/>
                          <w:p w14:paraId="62C76F5F" w14:textId="77777777" w:rsidR="002B55B1" w:rsidRDefault="002B55B1" w:rsidP="002B55B1"/>
                          <w:p w14:paraId="18087B90" w14:textId="77777777" w:rsidR="002B55B1" w:rsidRDefault="002B55B1" w:rsidP="002B55B1"/>
                          <w:p w14:paraId="1878F3F2" w14:textId="77777777" w:rsidR="002B55B1" w:rsidRDefault="002B55B1" w:rsidP="002B55B1"/>
                          <w:p w14:paraId="733339F7" w14:textId="77777777" w:rsidR="002B55B1" w:rsidRDefault="002B55B1" w:rsidP="002B55B1"/>
                          <w:p w14:paraId="0F43BBA2" w14:textId="77777777" w:rsidR="002B55B1" w:rsidRDefault="002B55B1" w:rsidP="002B55B1"/>
                          <w:p w14:paraId="3481F5EB" w14:textId="77777777" w:rsidR="002B55B1" w:rsidRDefault="002B55B1" w:rsidP="002B55B1"/>
                          <w:p w14:paraId="78C3F775" w14:textId="77777777" w:rsidR="002B55B1" w:rsidRDefault="002B55B1" w:rsidP="002B55B1"/>
                          <w:p w14:paraId="10F94176" w14:textId="77777777" w:rsidR="002B55B1" w:rsidRDefault="002B55B1" w:rsidP="002B55B1"/>
                          <w:p w14:paraId="45510C61" w14:textId="77777777" w:rsidR="002B55B1" w:rsidRDefault="002B55B1" w:rsidP="002B55B1"/>
                          <w:p w14:paraId="5154CE23" w14:textId="77777777" w:rsidR="002B55B1" w:rsidRDefault="002B55B1" w:rsidP="002B55B1"/>
                          <w:p w14:paraId="3D74F9F2" w14:textId="77777777" w:rsidR="002B55B1" w:rsidRDefault="002B55B1" w:rsidP="002B55B1"/>
                          <w:p w14:paraId="4BA57B9A" w14:textId="77777777" w:rsidR="002B55B1" w:rsidRDefault="002B55B1" w:rsidP="002B55B1"/>
                          <w:p w14:paraId="26838FC0" w14:textId="77777777" w:rsidR="002B55B1" w:rsidRDefault="002B55B1" w:rsidP="002B55B1"/>
                          <w:p w14:paraId="202E7332" w14:textId="77777777" w:rsidR="002B55B1" w:rsidRDefault="002B55B1" w:rsidP="002B55B1"/>
                          <w:p w14:paraId="310612B7" w14:textId="77777777" w:rsidR="002B55B1" w:rsidRDefault="002B55B1" w:rsidP="002B55B1"/>
                          <w:p w14:paraId="5108D03E" w14:textId="77777777" w:rsidR="002B55B1" w:rsidRDefault="002B55B1" w:rsidP="002B55B1"/>
                          <w:p w14:paraId="5A29CB97" w14:textId="77777777" w:rsidR="002B55B1" w:rsidRDefault="002B55B1" w:rsidP="002B55B1"/>
                          <w:p w14:paraId="10743D5F" w14:textId="77777777" w:rsidR="002B55B1" w:rsidRDefault="002B55B1" w:rsidP="002B55B1"/>
                          <w:p w14:paraId="56630CFF" w14:textId="77777777" w:rsidR="002B55B1" w:rsidRDefault="002B55B1" w:rsidP="002B55B1"/>
                          <w:p w14:paraId="30F68846" w14:textId="77777777" w:rsidR="002B55B1" w:rsidRDefault="002B55B1" w:rsidP="002B55B1"/>
                          <w:p w14:paraId="7CD6C602" w14:textId="77777777" w:rsidR="002B55B1" w:rsidRDefault="002B55B1" w:rsidP="002B55B1"/>
                          <w:p w14:paraId="56774019" w14:textId="77777777" w:rsidR="002B55B1" w:rsidRDefault="002B55B1" w:rsidP="002B55B1"/>
                          <w:p w14:paraId="37E2E536" w14:textId="77777777" w:rsidR="002B55B1" w:rsidRDefault="002B55B1" w:rsidP="002B55B1"/>
                          <w:p w14:paraId="16801233" w14:textId="77777777" w:rsidR="002B55B1" w:rsidRDefault="002B55B1" w:rsidP="002B55B1"/>
                          <w:p w14:paraId="4A46F03D" w14:textId="77777777" w:rsidR="002B55B1" w:rsidRDefault="002B55B1" w:rsidP="002B55B1"/>
                          <w:p w14:paraId="1E7B3977" w14:textId="77777777" w:rsidR="002B55B1" w:rsidRDefault="002B55B1" w:rsidP="002B55B1"/>
                          <w:p w14:paraId="785853E2" w14:textId="77777777" w:rsidR="002B55B1" w:rsidRDefault="002B55B1" w:rsidP="002B55B1"/>
                          <w:p w14:paraId="6F96F425" w14:textId="77777777" w:rsidR="002B55B1" w:rsidRDefault="002B55B1" w:rsidP="002B55B1"/>
                          <w:p w14:paraId="0D2110C7" w14:textId="77777777" w:rsidR="002B55B1" w:rsidRDefault="002B55B1" w:rsidP="002B55B1"/>
                          <w:p w14:paraId="488D53F8" w14:textId="77777777" w:rsidR="002B55B1" w:rsidRDefault="002B55B1" w:rsidP="002B55B1"/>
                          <w:p w14:paraId="70DB3B57" w14:textId="77777777" w:rsidR="002B55B1" w:rsidRDefault="002B55B1" w:rsidP="002B55B1"/>
                          <w:p w14:paraId="2580682D" w14:textId="77777777" w:rsidR="002B55B1" w:rsidRDefault="002B55B1" w:rsidP="002B55B1"/>
                          <w:p w14:paraId="4A294BA8" w14:textId="77777777" w:rsidR="002B55B1" w:rsidRDefault="002B55B1" w:rsidP="002B55B1"/>
                          <w:p w14:paraId="2D48468C" w14:textId="77777777" w:rsidR="002B55B1" w:rsidRDefault="002B55B1" w:rsidP="002B55B1"/>
                          <w:p w14:paraId="48C72C85" w14:textId="77777777" w:rsidR="002B55B1" w:rsidRDefault="002B55B1" w:rsidP="002B55B1"/>
                          <w:p w14:paraId="1C03C4FB" w14:textId="77777777" w:rsidR="002B55B1" w:rsidRDefault="002B55B1" w:rsidP="002B55B1"/>
                          <w:p w14:paraId="57A8A2C8" w14:textId="77777777" w:rsidR="002B55B1" w:rsidRDefault="002B55B1" w:rsidP="002B55B1"/>
                          <w:p w14:paraId="7B79A513" w14:textId="77777777" w:rsidR="002B55B1" w:rsidRDefault="002B55B1" w:rsidP="002B55B1"/>
                          <w:p w14:paraId="04BEC29E" w14:textId="77777777" w:rsidR="002B55B1" w:rsidRDefault="002B55B1" w:rsidP="002B55B1"/>
                          <w:p w14:paraId="253CCC7D" w14:textId="77777777" w:rsidR="002B55B1" w:rsidRDefault="002B55B1" w:rsidP="002B55B1"/>
                          <w:p w14:paraId="287DADE1" w14:textId="77777777" w:rsidR="002B55B1" w:rsidRDefault="002B55B1" w:rsidP="002B55B1"/>
                          <w:p w14:paraId="78845BBD" w14:textId="77777777" w:rsidR="002B55B1" w:rsidRDefault="002B55B1" w:rsidP="002B55B1"/>
                          <w:p w14:paraId="08C05B0C" w14:textId="77777777" w:rsidR="002B55B1" w:rsidRDefault="002B55B1" w:rsidP="002B55B1"/>
                          <w:p w14:paraId="567198B9" w14:textId="77777777" w:rsidR="002B55B1" w:rsidRDefault="002B55B1" w:rsidP="002B55B1"/>
                          <w:p w14:paraId="5EFCE857" w14:textId="77777777" w:rsidR="002B55B1" w:rsidRDefault="002B55B1" w:rsidP="002B55B1"/>
                          <w:p w14:paraId="276A4A77" w14:textId="77777777" w:rsidR="002B55B1" w:rsidRDefault="002B55B1" w:rsidP="002B55B1"/>
                          <w:p w14:paraId="33B7908C" w14:textId="77777777" w:rsidR="002B55B1" w:rsidRDefault="002B55B1" w:rsidP="002B55B1"/>
                          <w:p w14:paraId="2431121E" w14:textId="77777777" w:rsidR="002B55B1" w:rsidRDefault="002B55B1" w:rsidP="002B55B1"/>
                          <w:p w14:paraId="0990D8C7" w14:textId="77777777" w:rsidR="002B55B1" w:rsidRDefault="002B55B1" w:rsidP="002B55B1"/>
                          <w:p w14:paraId="14D8EF89" w14:textId="77777777" w:rsidR="002B55B1" w:rsidRDefault="002B55B1" w:rsidP="002B55B1"/>
                          <w:p w14:paraId="616A18CF" w14:textId="77777777" w:rsidR="002B55B1" w:rsidRDefault="002B55B1" w:rsidP="002B55B1"/>
                          <w:p w14:paraId="3E46A653" w14:textId="77777777" w:rsidR="002B55B1" w:rsidRDefault="002B55B1" w:rsidP="002B55B1"/>
                          <w:p w14:paraId="376791EC" w14:textId="77777777" w:rsidR="002B55B1" w:rsidRDefault="002B55B1" w:rsidP="002B55B1"/>
                          <w:p w14:paraId="1B55E76C" w14:textId="77777777" w:rsidR="002B55B1" w:rsidRDefault="002B55B1" w:rsidP="002B55B1"/>
                          <w:p w14:paraId="499BE829" w14:textId="77777777" w:rsidR="002B55B1" w:rsidRDefault="002B55B1" w:rsidP="002B55B1"/>
                          <w:p w14:paraId="7D264322" w14:textId="77777777" w:rsidR="002B55B1" w:rsidRDefault="002B55B1" w:rsidP="002B55B1"/>
                          <w:p w14:paraId="3FEA722D" w14:textId="77777777" w:rsidR="002B55B1" w:rsidRDefault="002B55B1" w:rsidP="002B55B1"/>
                          <w:p w14:paraId="202B07E2" w14:textId="77777777" w:rsidR="002B55B1" w:rsidRDefault="002B55B1" w:rsidP="002B55B1"/>
                          <w:p w14:paraId="2DDA3348" w14:textId="77777777" w:rsidR="002B55B1" w:rsidRDefault="002B55B1" w:rsidP="002B55B1"/>
                          <w:p w14:paraId="26EE2441" w14:textId="77777777" w:rsidR="002B55B1" w:rsidRDefault="002B55B1" w:rsidP="002B55B1"/>
                          <w:p w14:paraId="18F195F3" w14:textId="77777777" w:rsidR="002B55B1" w:rsidRDefault="002B55B1" w:rsidP="002B55B1"/>
                          <w:p w14:paraId="071257EF" w14:textId="77777777" w:rsidR="002B55B1" w:rsidRDefault="002B55B1" w:rsidP="002B55B1"/>
                          <w:p w14:paraId="65C41854" w14:textId="77777777" w:rsidR="002B55B1" w:rsidRDefault="002B55B1" w:rsidP="002B55B1"/>
                          <w:p w14:paraId="2EE64AAC" w14:textId="77777777" w:rsidR="002B55B1" w:rsidRDefault="002B55B1" w:rsidP="002B55B1"/>
                          <w:p w14:paraId="53CB8180" w14:textId="77777777" w:rsidR="002B55B1" w:rsidRDefault="002B55B1" w:rsidP="002B55B1"/>
                          <w:p w14:paraId="4133DD3F" w14:textId="77777777" w:rsidR="002B55B1" w:rsidRDefault="002B55B1" w:rsidP="002B55B1"/>
                          <w:p w14:paraId="7DBB9A3E" w14:textId="77777777" w:rsidR="002B55B1" w:rsidRDefault="002B55B1" w:rsidP="002B55B1"/>
                          <w:p w14:paraId="21192CFE" w14:textId="77777777" w:rsidR="002B55B1" w:rsidRDefault="002B55B1" w:rsidP="002B55B1"/>
                          <w:p w14:paraId="5DDFD879" w14:textId="77777777" w:rsidR="002B55B1" w:rsidRDefault="002B55B1" w:rsidP="002B55B1"/>
                          <w:p w14:paraId="6F808FBE" w14:textId="77777777" w:rsidR="002B55B1" w:rsidRDefault="002B55B1" w:rsidP="002B55B1"/>
                          <w:p w14:paraId="32175A8B" w14:textId="77777777" w:rsidR="002B55B1" w:rsidRDefault="002B55B1" w:rsidP="002B55B1"/>
                          <w:p w14:paraId="44F95D57" w14:textId="77777777" w:rsidR="002B55B1" w:rsidRDefault="002B55B1" w:rsidP="002B55B1"/>
                          <w:p w14:paraId="2D7E9A17" w14:textId="77777777" w:rsidR="002B55B1" w:rsidRDefault="002B55B1" w:rsidP="002B55B1"/>
                          <w:p w14:paraId="6CEA22C5" w14:textId="77777777" w:rsidR="002B55B1" w:rsidRDefault="002B55B1" w:rsidP="002B55B1"/>
                          <w:p w14:paraId="6D44C52B" w14:textId="77777777" w:rsidR="002B55B1" w:rsidRDefault="002B55B1" w:rsidP="002B55B1"/>
                          <w:p w14:paraId="024CE827" w14:textId="77777777" w:rsidR="002B55B1" w:rsidRDefault="002B55B1" w:rsidP="002B55B1"/>
                          <w:p w14:paraId="5B72D870" w14:textId="77777777" w:rsidR="002B55B1" w:rsidRDefault="002B55B1" w:rsidP="002B55B1"/>
                          <w:p w14:paraId="5FE62A56" w14:textId="77777777" w:rsidR="002B55B1" w:rsidRDefault="002B55B1" w:rsidP="002B55B1"/>
                          <w:p w14:paraId="1BF31A6F" w14:textId="77777777" w:rsidR="002B55B1" w:rsidRDefault="002B55B1" w:rsidP="002B55B1"/>
                          <w:p w14:paraId="5849CB18" w14:textId="77777777" w:rsidR="002B55B1" w:rsidRDefault="002B55B1" w:rsidP="002B55B1"/>
                          <w:p w14:paraId="22014F75" w14:textId="77777777" w:rsidR="002B55B1" w:rsidRDefault="002B55B1" w:rsidP="002B55B1"/>
                          <w:p w14:paraId="2751F906" w14:textId="77777777" w:rsidR="002B55B1" w:rsidRDefault="002B55B1" w:rsidP="002B55B1"/>
                          <w:p w14:paraId="0ECB1387" w14:textId="77777777" w:rsidR="002B55B1" w:rsidRDefault="002B55B1" w:rsidP="002B55B1"/>
                          <w:p w14:paraId="1FB8EC4D" w14:textId="77777777" w:rsidR="002B55B1" w:rsidRDefault="002B55B1" w:rsidP="002B55B1"/>
                          <w:p w14:paraId="144DF9AD" w14:textId="77777777" w:rsidR="002B55B1" w:rsidRDefault="002B55B1" w:rsidP="002B55B1"/>
                          <w:p w14:paraId="0E702211" w14:textId="77777777" w:rsidR="002B55B1" w:rsidRDefault="002B55B1" w:rsidP="002B55B1"/>
                          <w:p w14:paraId="7ED78CD6" w14:textId="77777777" w:rsidR="002B55B1" w:rsidRDefault="002B55B1" w:rsidP="002B55B1"/>
                          <w:p w14:paraId="2E42E375" w14:textId="77777777" w:rsidR="002B55B1" w:rsidRDefault="002B55B1" w:rsidP="002B55B1"/>
                          <w:p w14:paraId="571CC0C4" w14:textId="77777777" w:rsidR="002B55B1" w:rsidRDefault="002B55B1" w:rsidP="002B55B1"/>
                          <w:p w14:paraId="051C0110" w14:textId="77777777" w:rsidR="002B55B1" w:rsidRDefault="002B55B1" w:rsidP="002B55B1"/>
                          <w:p w14:paraId="1E617ED5" w14:textId="77777777" w:rsidR="002B55B1" w:rsidRDefault="002B55B1" w:rsidP="002B55B1"/>
                          <w:p w14:paraId="1D4B77D0" w14:textId="77777777" w:rsidR="002B55B1" w:rsidRDefault="002B55B1" w:rsidP="002B55B1"/>
                          <w:p w14:paraId="73403682" w14:textId="77777777" w:rsidR="002B55B1" w:rsidRDefault="002B55B1" w:rsidP="002B55B1"/>
                          <w:p w14:paraId="0178122A" w14:textId="77777777" w:rsidR="002B55B1" w:rsidRDefault="002B55B1" w:rsidP="002B55B1"/>
                          <w:p w14:paraId="765D8F53" w14:textId="77777777" w:rsidR="002B55B1" w:rsidRDefault="002B55B1" w:rsidP="002B55B1"/>
                          <w:p w14:paraId="7E505A96" w14:textId="77777777" w:rsidR="002B55B1" w:rsidRDefault="002B55B1" w:rsidP="002B55B1"/>
                          <w:p w14:paraId="6BB02666" w14:textId="77777777" w:rsidR="002B55B1" w:rsidRDefault="002B55B1" w:rsidP="002B55B1"/>
                          <w:p w14:paraId="5FBE0546" w14:textId="77777777" w:rsidR="002B55B1" w:rsidRDefault="002B55B1" w:rsidP="002B55B1"/>
                          <w:p w14:paraId="17DD2FC4" w14:textId="77777777" w:rsidR="002B55B1" w:rsidRDefault="002B55B1" w:rsidP="002B55B1"/>
                          <w:p w14:paraId="1B7E23CF" w14:textId="77777777" w:rsidR="002B55B1" w:rsidRDefault="002B55B1" w:rsidP="002B55B1"/>
                          <w:p w14:paraId="5130791D" w14:textId="77777777" w:rsidR="002B55B1" w:rsidRDefault="002B55B1" w:rsidP="002B55B1"/>
                          <w:p w14:paraId="4BA34139" w14:textId="77777777" w:rsidR="002B55B1" w:rsidRDefault="002B55B1" w:rsidP="002B55B1"/>
                          <w:p w14:paraId="510A12EE" w14:textId="77777777" w:rsidR="002B55B1" w:rsidRDefault="002B55B1" w:rsidP="002B55B1"/>
                          <w:p w14:paraId="0A850B88" w14:textId="77777777" w:rsidR="002B55B1" w:rsidRDefault="002B55B1" w:rsidP="002B55B1"/>
                          <w:p w14:paraId="2D18166E" w14:textId="77777777" w:rsidR="002B55B1" w:rsidRDefault="002B55B1" w:rsidP="002B55B1"/>
                          <w:p w14:paraId="10215261" w14:textId="77777777" w:rsidR="002B55B1" w:rsidRDefault="002B55B1" w:rsidP="002B55B1"/>
                          <w:p w14:paraId="69621399" w14:textId="77777777" w:rsidR="002B55B1" w:rsidRDefault="002B55B1" w:rsidP="002B55B1"/>
                          <w:p w14:paraId="7296D5E8" w14:textId="77777777" w:rsidR="002B55B1" w:rsidRDefault="002B55B1" w:rsidP="002B55B1"/>
                          <w:p w14:paraId="1F9912C1" w14:textId="77777777" w:rsidR="002B55B1" w:rsidRDefault="002B55B1" w:rsidP="002B55B1"/>
                          <w:p w14:paraId="4E713820" w14:textId="77777777" w:rsidR="002B55B1" w:rsidRDefault="002B55B1" w:rsidP="002B55B1"/>
                          <w:p w14:paraId="6882FE70" w14:textId="77777777" w:rsidR="002B55B1" w:rsidRDefault="002B55B1" w:rsidP="002B55B1"/>
                          <w:p w14:paraId="0467EE3A" w14:textId="77777777" w:rsidR="002B55B1" w:rsidRDefault="002B55B1" w:rsidP="002B55B1"/>
                          <w:p w14:paraId="222ACAE3" w14:textId="77777777" w:rsidR="002B55B1" w:rsidRDefault="002B55B1" w:rsidP="002B55B1"/>
                          <w:p w14:paraId="5EB6398F" w14:textId="77777777" w:rsidR="002B55B1" w:rsidRDefault="002B55B1" w:rsidP="002B55B1"/>
                          <w:p w14:paraId="0FCB0DA6" w14:textId="77777777" w:rsidR="002B55B1" w:rsidRDefault="002B55B1" w:rsidP="002B55B1"/>
                          <w:p w14:paraId="7BD765F4" w14:textId="77777777" w:rsidR="002B55B1" w:rsidRDefault="002B55B1" w:rsidP="002B55B1"/>
                          <w:p w14:paraId="116F3AE1" w14:textId="77777777" w:rsidR="002B55B1" w:rsidRDefault="002B55B1" w:rsidP="002B55B1"/>
                          <w:p w14:paraId="73327951" w14:textId="77777777" w:rsidR="002B55B1" w:rsidRDefault="002B55B1" w:rsidP="002B55B1"/>
                          <w:p w14:paraId="7264FF60" w14:textId="77777777" w:rsidR="002B55B1" w:rsidRDefault="002B55B1" w:rsidP="002B55B1"/>
                          <w:p w14:paraId="27A5F5E5" w14:textId="77777777" w:rsidR="002B55B1" w:rsidRDefault="002B55B1" w:rsidP="002B55B1"/>
                          <w:p w14:paraId="24D71AF3" w14:textId="77777777" w:rsidR="002B55B1" w:rsidRDefault="002B55B1" w:rsidP="002B55B1"/>
                          <w:p w14:paraId="6B319E10" w14:textId="77777777" w:rsidR="002B55B1" w:rsidRDefault="002B55B1" w:rsidP="002B55B1"/>
                          <w:p w14:paraId="6989B815" w14:textId="77777777" w:rsidR="002B55B1" w:rsidRDefault="002B55B1" w:rsidP="002B55B1"/>
                          <w:p w14:paraId="6367E999" w14:textId="77777777" w:rsidR="002B55B1" w:rsidRDefault="002B55B1" w:rsidP="002B55B1"/>
                          <w:p w14:paraId="247988F9" w14:textId="77777777" w:rsidR="002B55B1" w:rsidRDefault="002B55B1" w:rsidP="002B55B1"/>
                          <w:p w14:paraId="65886BA2" w14:textId="77777777" w:rsidR="002B55B1" w:rsidRDefault="002B55B1" w:rsidP="002B55B1"/>
                          <w:p w14:paraId="3D960204" w14:textId="77777777" w:rsidR="002B55B1" w:rsidRDefault="002B55B1" w:rsidP="002B55B1"/>
                          <w:p w14:paraId="3ED816F7" w14:textId="77777777" w:rsidR="002B55B1" w:rsidRDefault="002B55B1" w:rsidP="002B55B1"/>
                          <w:p w14:paraId="02F5CE76" w14:textId="77777777" w:rsidR="002B55B1" w:rsidRDefault="002B55B1" w:rsidP="002B55B1"/>
                          <w:p w14:paraId="2AFE3858" w14:textId="77777777" w:rsidR="002B55B1" w:rsidRDefault="002B55B1" w:rsidP="002B55B1"/>
                          <w:p w14:paraId="75C459A4" w14:textId="77777777" w:rsidR="002B55B1" w:rsidRDefault="002B55B1" w:rsidP="002B55B1"/>
                          <w:p w14:paraId="08AFD8F9" w14:textId="77777777" w:rsidR="002B55B1" w:rsidRDefault="002B55B1" w:rsidP="002B55B1"/>
                          <w:p w14:paraId="5D238D9D" w14:textId="77777777" w:rsidR="002B55B1" w:rsidRDefault="002B55B1" w:rsidP="002B55B1"/>
                          <w:p w14:paraId="37FCB2FA" w14:textId="77777777" w:rsidR="002B55B1" w:rsidRDefault="002B55B1" w:rsidP="002B55B1"/>
                          <w:p w14:paraId="746AECB8" w14:textId="77777777" w:rsidR="002B55B1" w:rsidRDefault="002B55B1" w:rsidP="002B55B1"/>
                          <w:p w14:paraId="45084F1F" w14:textId="77777777" w:rsidR="002B55B1" w:rsidRDefault="002B55B1" w:rsidP="002B55B1"/>
                          <w:p w14:paraId="6AD030E6" w14:textId="77777777" w:rsidR="002B55B1" w:rsidRDefault="002B55B1" w:rsidP="002B55B1"/>
                          <w:p w14:paraId="4FF0E330" w14:textId="77777777" w:rsidR="002B55B1" w:rsidRDefault="002B55B1" w:rsidP="002B55B1"/>
                          <w:p w14:paraId="6748772F" w14:textId="77777777" w:rsidR="002B55B1" w:rsidRDefault="002B55B1" w:rsidP="002B55B1"/>
                          <w:p w14:paraId="6211429A" w14:textId="77777777" w:rsidR="002B55B1" w:rsidRDefault="002B55B1" w:rsidP="002B55B1"/>
                          <w:p w14:paraId="4B3509CD" w14:textId="77777777" w:rsidR="002B55B1" w:rsidRDefault="002B55B1" w:rsidP="002B55B1"/>
                          <w:p w14:paraId="4CC5E0FA" w14:textId="77777777" w:rsidR="002B55B1" w:rsidRDefault="002B55B1" w:rsidP="002B55B1"/>
                          <w:p w14:paraId="5E54B90D" w14:textId="77777777" w:rsidR="002B55B1" w:rsidRDefault="002B55B1" w:rsidP="002B55B1"/>
                          <w:p w14:paraId="734C0694" w14:textId="77777777" w:rsidR="002B55B1" w:rsidRDefault="002B55B1" w:rsidP="002B55B1"/>
                          <w:p w14:paraId="46A55A52" w14:textId="77777777" w:rsidR="002B55B1" w:rsidRDefault="002B55B1" w:rsidP="002B55B1"/>
                          <w:p w14:paraId="5086CDAF" w14:textId="77777777" w:rsidR="002B55B1" w:rsidRDefault="002B55B1" w:rsidP="002B55B1"/>
                          <w:p w14:paraId="5E8DA0DE" w14:textId="77777777" w:rsidR="002B55B1" w:rsidRDefault="002B55B1" w:rsidP="002B55B1"/>
                          <w:p w14:paraId="7A614CDF" w14:textId="77777777" w:rsidR="002B55B1" w:rsidRDefault="002B55B1" w:rsidP="002B55B1"/>
                          <w:p w14:paraId="01CEFA41" w14:textId="77777777" w:rsidR="002B55B1" w:rsidRDefault="002B55B1" w:rsidP="002B55B1"/>
                          <w:p w14:paraId="7C63512C" w14:textId="77777777" w:rsidR="002B55B1" w:rsidRDefault="002B55B1" w:rsidP="002B55B1"/>
                          <w:p w14:paraId="092E02B8" w14:textId="77777777" w:rsidR="002B55B1" w:rsidRDefault="002B55B1" w:rsidP="002B55B1"/>
                          <w:p w14:paraId="452B0F74" w14:textId="77777777" w:rsidR="002B55B1" w:rsidRDefault="002B55B1" w:rsidP="002B55B1"/>
                          <w:p w14:paraId="1FFCC157" w14:textId="77777777" w:rsidR="002B55B1" w:rsidRDefault="002B55B1" w:rsidP="002B55B1"/>
                          <w:p w14:paraId="3E91E52C" w14:textId="77777777" w:rsidR="002B55B1" w:rsidRDefault="002B55B1" w:rsidP="002B55B1"/>
                          <w:p w14:paraId="7E119628" w14:textId="77777777" w:rsidR="002B55B1" w:rsidRDefault="002B55B1" w:rsidP="002B55B1"/>
                          <w:p w14:paraId="03BA802F" w14:textId="77777777" w:rsidR="002B55B1" w:rsidRDefault="002B55B1" w:rsidP="002B55B1"/>
                          <w:p w14:paraId="24D44419" w14:textId="77777777" w:rsidR="002B55B1" w:rsidRDefault="002B55B1" w:rsidP="002B55B1"/>
                          <w:p w14:paraId="7E452F52" w14:textId="77777777" w:rsidR="002B55B1" w:rsidRDefault="002B55B1" w:rsidP="002B55B1"/>
                          <w:p w14:paraId="3F355E7E" w14:textId="77777777" w:rsidR="002B55B1" w:rsidRDefault="002B55B1" w:rsidP="002B55B1"/>
                          <w:p w14:paraId="7D76CB6E" w14:textId="77777777" w:rsidR="002B55B1" w:rsidRDefault="002B55B1" w:rsidP="002B55B1"/>
                          <w:p w14:paraId="51673BFD" w14:textId="77777777" w:rsidR="002B55B1" w:rsidRDefault="002B55B1" w:rsidP="002B55B1"/>
                          <w:p w14:paraId="00752AA9" w14:textId="77777777" w:rsidR="002B55B1" w:rsidRDefault="002B55B1" w:rsidP="002B55B1"/>
                          <w:p w14:paraId="29F24F64" w14:textId="77777777" w:rsidR="002B55B1" w:rsidRDefault="002B55B1" w:rsidP="002B55B1"/>
                          <w:p w14:paraId="4FDC796F" w14:textId="77777777" w:rsidR="002B55B1" w:rsidRDefault="002B55B1" w:rsidP="002B55B1"/>
                          <w:p w14:paraId="582B6EF4" w14:textId="77777777" w:rsidR="002B55B1" w:rsidRDefault="002B55B1" w:rsidP="002B55B1"/>
                          <w:p w14:paraId="154C5DB6" w14:textId="77777777" w:rsidR="002B55B1" w:rsidRDefault="002B55B1" w:rsidP="002B55B1"/>
                          <w:p w14:paraId="2DB3C524" w14:textId="77777777" w:rsidR="002B55B1" w:rsidRDefault="002B55B1" w:rsidP="002B55B1"/>
                          <w:p w14:paraId="649ECE7E" w14:textId="77777777" w:rsidR="002B55B1" w:rsidRDefault="002B55B1" w:rsidP="002B55B1"/>
                          <w:p w14:paraId="3B649E80" w14:textId="77777777" w:rsidR="002B55B1" w:rsidRDefault="002B55B1" w:rsidP="002B55B1"/>
                          <w:p w14:paraId="1E216F77" w14:textId="77777777" w:rsidR="002B55B1" w:rsidRDefault="002B55B1" w:rsidP="002B55B1"/>
                          <w:p w14:paraId="03BDEF57" w14:textId="77777777" w:rsidR="002B55B1" w:rsidRDefault="002B55B1" w:rsidP="002B55B1"/>
                          <w:p w14:paraId="28939E8B" w14:textId="77777777" w:rsidR="002B55B1" w:rsidRDefault="002B55B1" w:rsidP="002B55B1"/>
                          <w:p w14:paraId="42360E57" w14:textId="77777777" w:rsidR="002B55B1" w:rsidRDefault="002B55B1" w:rsidP="002B55B1"/>
                          <w:p w14:paraId="2ED10343" w14:textId="77777777" w:rsidR="002B55B1" w:rsidRDefault="002B55B1" w:rsidP="002B55B1"/>
                          <w:p w14:paraId="2376EB25" w14:textId="77777777" w:rsidR="002B55B1" w:rsidRDefault="002B55B1" w:rsidP="002B55B1"/>
                          <w:p w14:paraId="2427C10F" w14:textId="77777777" w:rsidR="002B55B1" w:rsidRDefault="002B55B1" w:rsidP="002B55B1"/>
                          <w:p w14:paraId="24263564" w14:textId="77777777" w:rsidR="002B55B1" w:rsidRDefault="002B55B1" w:rsidP="002B55B1"/>
                          <w:p w14:paraId="68DB081B" w14:textId="77777777" w:rsidR="002B55B1" w:rsidRDefault="002B55B1" w:rsidP="002B55B1"/>
                          <w:p w14:paraId="35D2D84A" w14:textId="77777777" w:rsidR="002B55B1" w:rsidRDefault="002B55B1" w:rsidP="002B55B1"/>
                          <w:p w14:paraId="74C0589C" w14:textId="77777777" w:rsidR="002B55B1" w:rsidRDefault="002B55B1" w:rsidP="002B55B1"/>
                          <w:p w14:paraId="12144EB0" w14:textId="77777777" w:rsidR="002B55B1" w:rsidRDefault="002B55B1" w:rsidP="002B55B1"/>
                          <w:p w14:paraId="301B6CB6" w14:textId="77777777" w:rsidR="002B55B1" w:rsidRDefault="002B55B1" w:rsidP="002B55B1"/>
                          <w:p w14:paraId="2726537E" w14:textId="77777777" w:rsidR="002B55B1" w:rsidRDefault="002B55B1" w:rsidP="002B55B1"/>
                          <w:p w14:paraId="045DC64B" w14:textId="77777777" w:rsidR="002B55B1" w:rsidRDefault="002B55B1" w:rsidP="002B55B1"/>
                          <w:p w14:paraId="1C8CE398" w14:textId="77777777" w:rsidR="002B55B1" w:rsidRDefault="002B55B1" w:rsidP="002B55B1"/>
                          <w:p w14:paraId="64040879" w14:textId="77777777" w:rsidR="002B55B1" w:rsidRDefault="002B55B1" w:rsidP="002B55B1"/>
                          <w:p w14:paraId="09C5E406" w14:textId="77777777" w:rsidR="002B55B1" w:rsidRDefault="002B55B1" w:rsidP="002B55B1"/>
                          <w:p w14:paraId="07C97A66" w14:textId="77777777" w:rsidR="002B55B1" w:rsidRDefault="002B55B1" w:rsidP="002B55B1"/>
                          <w:p w14:paraId="576941B7" w14:textId="77777777" w:rsidR="002B55B1" w:rsidRDefault="002B55B1" w:rsidP="002B55B1"/>
                          <w:p w14:paraId="7C0AFF31" w14:textId="77777777" w:rsidR="002B55B1" w:rsidRDefault="002B55B1" w:rsidP="002B55B1"/>
                          <w:p w14:paraId="4CECE25A" w14:textId="77777777" w:rsidR="002B55B1" w:rsidRDefault="002B55B1" w:rsidP="002B55B1"/>
                          <w:p w14:paraId="36B471BC" w14:textId="77777777" w:rsidR="002B55B1" w:rsidRDefault="002B55B1" w:rsidP="002B55B1"/>
                          <w:p w14:paraId="437C075F" w14:textId="77777777" w:rsidR="002B55B1" w:rsidRDefault="002B55B1" w:rsidP="002B55B1"/>
                          <w:p w14:paraId="0833ABB2" w14:textId="77777777" w:rsidR="002B55B1" w:rsidRDefault="002B55B1" w:rsidP="002B55B1"/>
                          <w:p w14:paraId="414E7985" w14:textId="77777777" w:rsidR="002B55B1" w:rsidRDefault="002B55B1" w:rsidP="002B55B1"/>
                          <w:p w14:paraId="7A98C372" w14:textId="77777777" w:rsidR="002B55B1" w:rsidRDefault="002B55B1" w:rsidP="002B55B1"/>
                          <w:p w14:paraId="518EEE57" w14:textId="77777777" w:rsidR="002B55B1" w:rsidRDefault="002B55B1" w:rsidP="002B55B1"/>
                          <w:p w14:paraId="735A583E" w14:textId="77777777" w:rsidR="002B55B1" w:rsidRDefault="002B55B1" w:rsidP="002B55B1"/>
                          <w:p w14:paraId="6BF83E27" w14:textId="77777777" w:rsidR="002B55B1" w:rsidRDefault="002B55B1" w:rsidP="002B55B1"/>
                          <w:p w14:paraId="2D755348" w14:textId="77777777" w:rsidR="002B55B1" w:rsidRDefault="002B55B1" w:rsidP="002B55B1"/>
                          <w:p w14:paraId="0908C767" w14:textId="77777777" w:rsidR="002B55B1" w:rsidRDefault="002B55B1" w:rsidP="002B55B1"/>
                          <w:p w14:paraId="30D67084" w14:textId="77777777" w:rsidR="002B55B1" w:rsidRDefault="002B55B1" w:rsidP="002B55B1"/>
                          <w:p w14:paraId="2DA75757" w14:textId="77777777" w:rsidR="002B55B1" w:rsidRDefault="002B55B1" w:rsidP="002B55B1"/>
                          <w:p w14:paraId="07CE60DA" w14:textId="77777777" w:rsidR="002B55B1" w:rsidRDefault="002B55B1" w:rsidP="002B55B1"/>
                          <w:p w14:paraId="1366402C" w14:textId="77777777" w:rsidR="002B55B1" w:rsidRDefault="002B55B1" w:rsidP="002B55B1"/>
                          <w:p w14:paraId="54B89B92" w14:textId="77777777" w:rsidR="002B55B1" w:rsidRDefault="002B55B1" w:rsidP="002B55B1"/>
                          <w:p w14:paraId="493503BC" w14:textId="77777777" w:rsidR="002B55B1" w:rsidRDefault="002B55B1" w:rsidP="002B55B1"/>
                          <w:p w14:paraId="11DD1905" w14:textId="77777777" w:rsidR="002B55B1" w:rsidRDefault="002B55B1" w:rsidP="002B55B1"/>
                          <w:p w14:paraId="6A15807F" w14:textId="77777777" w:rsidR="002B55B1" w:rsidRDefault="002B55B1" w:rsidP="002B55B1"/>
                          <w:p w14:paraId="55EF845E" w14:textId="77777777" w:rsidR="002B55B1" w:rsidRDefault="002B55B1" w:rsidP="002B55B1"/>
                          <w:p w14:paraId="60B5EA21" w14:textId="77777777" w:rsidR="002B55B1" w:rsidRDefault="002B55B1" w:rsidP="002B55B1"/>
                          <w:p w14:paraId="3DE3E7FA" w14:textId="77777777" w:rsidR="002B55B1" w:rsidRDefault="002B55B1" w:rsidP="002B55B1"/>
                          <w:p w14:paraId="6B47428D" w14:textId="77777777" w:rsidR="002B55B1" w:rsidRDefault="002B55B1" w:rsidP="002B55B1"/>
                          <w:p w14:paraId="27D1082C" w14:textId="77777777" w:rsidR="002B55B1" w:rsidRDefault="002B55B1" w:rsidP="002B55B1"/>
                          <w:p w14:paraId="193337A9" w14:textId="77777777" w:rsidR="002B55B1" w:rsidRDefault="002B55B1" w:rsidP="002B55B1"/>
                          <w:p w14:paraId="5CEB004C" w14:textId="77777777" w:rsidR="002B55B1" w:rsidRDefault="002B55B1" w:rsidP="002B55B1"/>
                          <w:p w14:paraId="3E773C66" w14:textId="77777777" w:rsidR="002B55B1" w:rsidRDefault="002B55B1" w:rsidP="002B55B1"/>
                          <w:p w14:paraId="7F54F842" w14:textId="77777777" w:rsidR="002B55B1" w:rsidRDefault="002B55B1" w:rsidP="002B55B1"/>
                          <w:p w14:paraId="79C4E8B2" w14:textId="77777777" w:rsidR="002B55B1" w:rsidRDefault="002B55B1" w:rsidP="002B55B1"/>
                          <w:p w14:paraId="121FE416" w14:textId="77777777" w:rsidR="002B55B1" w:rsidRDefault="002B55B1" w:rsidP="002B55B1"/>
                          <w:p w14:paraId="6C7DD75D" w14:textId="77777777" w:rsidR="002B55B1" w:rsidRDefault="002B55B1" w:rsidP="002B55B1"/>
                          <w:p w14:paraId="32BBED8B" w14:textId="77777777" w:rsidR="002B55B1" w:rsidRDefault="002B55B1" w:rsidP="002B55B1"/>
                          <w:p w14:paraId="6E94B08E" w14:textId="77777777" w:rsidR="002B55B1" w:rsidRDefault="002B55B1" w:rsidP="002B55B1"/>
                          <w:p w14:paraId="5946273A" w14:textId="77777777" w:rsidR="002B55B1" w:rsidRDefault="002B55B1" w:rsidP="002B55B1"/>
                          <w:p w14:paraId="735BCEC8" w14:textId="77777777" w:rsidR="002B55B1" w:rsidRDefault="002B55B1" w:rsidP="002B55B1"/>
                          <w:p w14:paraId="2418D262" w14:textId="77777777" w:rsidR="002B55B1" w:rsidRDefault="002B55B1" w:rsidP="002B55B1"/>
                          <w:p w14:paraId="674BB9AA" w14:textId="77777777" w:rsidR="002B55B1" w:rsidRDefault="002B55B1" w:rsidP="002B55B1"/>
                          <w:p w14:paraId="5F1E9436" w14:textId="77777777" w:rsidR="002B55B1" w:rsidRDefault="002B55B1" w:rsidP="002B55B1"/>
                          <w:p w14:paraId="3328B336" w14:textId="77777777" w:rsidR="002B55B1" w:rsidRDefault="002B55B1" w:rsidP="002B55B1"/>
                          <w:p w14:paraId="3B6FDF0E" w14:textId="77777777" w:rsidR="002B55B1" w:rsidRDefault="002B55B1" w:rsidP="002B55B1"/>
                          <w:p w14:paraId="4DCCFE04" w14:textId="77777777" w:rsidR="002B55B1" w:rsidRDefault="002B55B1" w:rsidP="002B55B1"/>
                          <w:p w14:paraId="4C39C8CD" w14:textId="77777777" w:rsidR="002B55B1" w:rsidRDefault="002B55B1" w:rsidP="002B55B1"/>
                          <w:p w14:paraId="5FD94925" w14:textId="77777777" w:rsidR="002B55B1" w:rsidRDefault="002B55B1" w:rsidP="002B55B1"/>
                          <w:p w14:paraId="2DD80721" w14:textId="77777777" w:rsidR="002B55B1" w:rsidRDefault="002B55B1" w:rsidP="002B55B1"/>
                          <w:p w14:paraId="53964C09" w14:textId="77777777" w:rsidR="002B55B1" w:rsidRDefault="002B55B1" w:rsidP="002B55B1"/>
                          <w:p w14:paraId="47EFE74F" w14:textId="77777777" w:rsidR="002B55B1" w:rsidRDefault="002B55B1" w:rsidP="002B55B1"/>
                          <w:p w14:paraId="5989AD12" w14:textId="77777777" w:rsidR="002B55B1" w:rsidRDefault="002B55B1" w:rsidP="002B55B1"/>
                          <w:p w14:paraId="11C1708C" w14:textId="77777777" w:rsidR="002B55B1" w:rsidRDefault="002B55B1" w:rsidP="002B55B1"/>
                          <w:p w14:paraId="450758A4" w14:textId="77777777" w:rsidR="002B55B1" w:rsidRDefault="002B55B1" w:rsidP="002B55B1"/>
                          <w:p w14:paraId="45E064BE" w14:textId="77777777" w:rsidR="002B55B1" w:rsidRDefault="002B55B1" w:rsidP="002B55B1"/>
                          <w:p w14:paraId="4C85ACB5" w14:textId="77777777" w:rsidR="002B55B1" w:rsidRDefault="002B55B1" w:rsidP="002B55B1"/>
                          <w:p w14:paraId="3F3F73DF" w14:textId="77777777" w:rsidR="002B55B1" w:rsidRDefault="002B55B1" w:rsidP="002B55B1"/>
                          <w:p w14:paraId="004CFCDF" w14:textId="77777777" w:rsidR="002B55B1" w:rsidRDefault="002B55B1" w:rsidP="002B55B1"/>
                          <w:p w14:paraId="248D95BC" w14:textId="77777777" w:rsidR="002B55B1" w:rsidRDefault="002B55B1" w:rsidP="002B55B1"/>
                          <w:p w14:paraId="66B612E8" w14:textId="77777777" w:rsidR="002B55B1" w:rsidRDefault="002B55B1" w:rsidP="002B55B1"/>
                          <w:p w14:paraId="72002CB0" w14:textId="77777777" w:rsidR="002B55B1" w:rsidRDefault="002B55B1" w:rsidP="002B55B1"/>
                          <w:p w14:paraId="0BBF570C" w14:textId="77777777" w:rsidR="002B55B1" w:rsidRDefault="002B55B1" w:rsidP="002B55B1"/>
                          <w:p w14:paraId="467B2B9E" w14:textId="77777777" w:rsidR="002B55B1" w:rsidRDefault="002B55B1" w:rsidP="002B55B1"/>
                          <w:p w14:paraId="7E453871" w14:textId="77777777" w:rsidR="002B55B1" w:rsidRDefault="002B55B1" w:rsidP="002B55B1"/>
                          <w:p w14:paraId="40934468" w14:textId="77777777" w:rsidR="002B55B1" w:rsidRDefault="002B55B1" w:rsidP="002B55B1"/>
                          <w:p w14:paraId="6CB41F46" w14:textId="77777777" w:rsidR="002B55B1" w:rsidRDefault="002B55B1" w:rsidP="002B55B1"/>
                          <w:p w14:paraId="5520A3EF" w14:textId="77777777" w:rsidR="002B55B1" w:rsidRDefault="002B55B1" w:rsidP="002B55B1"/>
                          <w:p w14:paraId="603DEA0E" w14:textId="77777777" w:rsidR="002B55B1" w:rsidRDefault="002B55B1" w:rsidP="002B55B1"/>
                          <w:p w14:paraId="4248F9F2" w14:textId="77777777" w:rsidR="002B55B1" w:rsidRDefault="002B55B1" w:rsidP="002B55B1"/>
                          <w:p w14:paraId="04A9911C" w14:textId="77777777" w:rsidR="002B55B1" w:rsidRDefault="002B55B1" w:rsidP="002B55B1"/>
                          <w:p w14:paraId="78308AA1" w14:textId="77777777" w:rsidR="002B55B1" w:rsidRDefault="002B55B1" w:rsidP="002B55B1"/>
                          <w:p w14:paraId="794329D0" w14:textId="77777777" w:rsidR="002B55B1" w:rsidRDefault="002B55B1" w:rsidP="002B55B1"/>
                          <w:p w14:paraId="20A7FCFC" w14:textId="77777777" w:rsidR="002B55B1" w:rsidRDefault="002B55B1" w:rsidP="002B55B1"/>
                          <w:p w14:paraId="67A12317" w14:textId="77777777" w:rsidR="002B55B1" w:rsidRDefault="002B55B1" w:rsidP="002B55B1"/>
                          <w:p w14:paraId="2BCC1780" w14:textId="77777777" w:rsidR="002B55B1" w:rsidRDefault="002B55B1" w:rsidP="002B55B1"/>
                          <w:p w14:paraId="4FAE63CA" w14:textId="77777777" w:rsidR="002B55B1" w:rsidRDefault="002B55B1" w:rsidP="002B55B1"/>
                          <w:p w14:paraId="70371180" w14:textId="77777777" w:rsidR="002B55B1" w:rsidRDefault="002B55B1" w:rsidP="002B55B1"/>
                          <w:p w14:paraId="0BA74288" w14:textId="77777777" w:rsidR="002B55B1" w:rsidRDefault="002B55B1" w:rsidP="002B55B1"/>
                          <w:p w14:paraId="2AB00598" w14:textId="77777777" w:rsidR="002B55B1" w:rsidRDefault="002B55B1" w:rsidP="002B55B1"/>
                          <w:p w14:paraId="3DD355CF" w14:textId="77777777" w:rsidR="002B55B1" w:rsidRDefault="002B55B1" w:rsidP="002B55B1"/>
                          <w:p w14:paraId="6F8FCBE0" w14:textId="77777777" w:rsidR="002B55B1" w:rsidRDefault="002B55B1" w:rsidP="002B55B1"/>
                          <w:p w14:paraId="7A8D3CDE" w14:textId="77777777" w:rsidR="002B55B1" w:rsidRDefault="002B55B1" w:rsidP="002B55B1"/>
                          <w:p w14:paraId="17651174" w14:textId="77777777" w:rsidR="002B55B1" w:rsidRDefault="002B55B1" w:rsidP="002B55B1"/>
                          <w:p w14:paraId="1B5B4BE9" w14:textId="77777777" w:rsidR="002B55B1" w:rsidRDefault="002B55B1" w:rsidP="002B55B1"/>
                          <w:p w14:paraId="187BE909" w14:textId="77777777" w:rsidR="002B55B1" w:rsidRDefault="002B55B1" w:rsidP="002B55B1"/>
                          <w:p w14:paraId="64A7CB5E" w14:textId="77777777" w:rsidR="002B55B1" w:rsidRDefault="002B55B1" w:rsidP="002B55B1"/>
                          <w:p w14:paraId="1431D1D5" w14:textId="77777777" w:rsidR="002B55B1" w:rsidRDefault="002B55B1" w:rsidP="002B55B1"/>
                          <w:p w14:paraId="564B9572" w14:textId="77777777" w:rsidR="002B55B1" w:rsidRDefault="002B55B1" w:rsidP="002B55B1"/>
                          <w:p w14:paraId="2CB111AE" w14:textId="77777777" w:rsidR="002B55B1" w:rsidRDefault="002B55B1" w:rsidP="002B55B1"/>
                          <w:p w14:paraId="1FFFFCD5" w14:textId="77777777" w:rsidR="002B55B1" w:rsidRDefault="002B55B1" w:rsidP="002B55B1"/>
                          <w:p w14:paraId="3A9328D5" w14:textId="77777777" w:rsidR="002B55B1" w:rsidRDefault="002B55B1" w:rsidP="002B55B1"/>
                          <w:p w14:paraId="3A9248B9" w14:textId="77777777" w:rsidR="002B55B1" w:rsidRDefault="002B55B1" w:rsidP="002B55B1"/>
                          <w:p w14:paraId="18FCB6C7" w14:textId="77777777" w:rsidR="002B55B1" w:rsidRDefault="002B55B1" w:rsidP="002B55B1"/>
                          <w:p w14:paraId="31FCB467" w14:textId="77777777" w:rsidR="002B55B1" w:rsidRDefault="002B55B1" w:rsidP="002B55B1"/>
                          <w:p w14:paraId="46A1B187" w14:textId="77777777" w:rsidR="002B55B1" w:rsidRDefault="002B55B1" w:rsidP="002B55B1"/>
                          <w:p w14:paraId="44246747" w14:textId="77777777" w:rsidR="002B55B1" w:rsidRDefault="002B55B1" w:rsidP="002B55B1"/>
                          <w:p w14:paraId="439AE376" w14:textId="77777777" w:rsidR="002B55B1" w:rsidRDefault="002B55B1" w:rsidP="002B55B1"/>
                          <w:p w14:paraId="28150973" w14:textId="77777777" w:rsidR="002B55B1" w:rsidRDefault="002B55B1" w:rsidP="002B55B1"/>
                          <w:p w14:paraId="4A18439D" w14:textId="77777777" w:rsidR="002B55B1" w:rsidRDefault="002B55B1" w:rsidP="002B55B1"/>
                          <w:p w14:paraId="1FE6B8C7" w14:textId="77777777" w:rsidR="002B55B1" w:rsidRDefault="002B55B1" w:rsidP="002B55B1"/>
                          <w:p w14:paraId="714B5C7E" w14:textId="77777777" w:rsidR="002B55B1" w:rsidRDefault="002B55B1" w:rsidP="002B55B1"/>
                          <w:p w14:paraId="7328426F" w14:textId="77777777" w:rsidR="002B55B1" w:rsidRDefault="002B55B1" w:rsidP="002B55B1"/>
                          <w:p w14:paraId="6A89957B" w14:textId="77777777" w:rsidR="002B55B1" w:rsidRDefault="002B55B1" w:rsidP="002B55B1"/>
                          <w:p w14:paraId="3B3884F2" w14:textId="77777777" w:rsidR="002B55B1" w:rsidRDefault="002B55B1" w:rsidP="002B55B1"/>
                          <w:p w14:paraId="02511C06" w14:textId="77777777" w:rsidR="002B55B1" w:rsidRDefault="002B55B1" w:rsidP="002B55B1"/>
                          <w:p w14:paraId="7CACB910" w14:textId="77777777" w:rsidR="002B55B1" w:rsidRDefault="002B55B1" w:rsidP="002B55B1"/>
                          <w:p w14:paraId="0944A570" w14:textId="77777777" w:rsidR="002B55B1" w:rsidRDefault="002B55B1" w:rsidP="002B55B1"/>
                          <w:p w14:paraId="298B5F3A" w14:textId="77777777" w:rsidR="002B55B1" w:rsidRDefault="002B55B1" w:rsidP="002B55B1"/>
                          <w:p w14:paraId="62D10DFC" w14:textId="77777777" w:rsidR="002B55B1" w:rsidRDefault="002B55B1" w:rsidP="002B55B1"/>
                          <w:p w14:paraId="09125531" w14:textId="77777777" w:rsidR="002B55B1" w:rsidRDefault="002B55B1" w:rsidP="002B55B1"/>
                          <w:p w14:paraId="1F5AE7B5" w14:textId="77777777" w:rsidR="002B55B1" w:rsidRDefault="002B55B1" w:rsidP="002B55B1"/>
                          <w:p w14:paraId="7D77D95A" w14:textId="77777777" w:rsidR="002B55B1" w:rsidRDefault="002B55B1" w:rsidP="002B55B1"/>
                          <w:p w14:paraId="79DA4049" w14:textId="77777777" w:rsidR="002B55B1" w:rsidRDefault="002B55B1" w:rsidP="002B55B1"/>
                          <w:p w14:paraId="44E1349E" w14:textId="77777777" w:rsidR="002B55B1" w:rsidRDefault="002B55B1" w:rsidP="002B55B1"/>
                          <w:p w14:paraId="0EAC743B" w14:textId="77777777" w:rsidR="002B55B1" w:rsidRDefault="002B55B1" w:rsidP="002B55B1"/>
                          <w:p w14:paraId="08F3C551" w14:textId="77777777" w:rsidR="002B55B1" w:rsidRDefault="002B55B1" w:rsidP="002B55B1"/>
                          <w:p w14:paraId="0AE56BA7" w14:textId="77777777" w:rsidR="002B55B1" w:rsidRDefault="002B55B1" w:rsidP="002B55B1"/>
                          <w:p w14:paraId="1E5F9420" w14:textId="77777777" w:rsidR="002B55B1" w:rsidRDefault="002B55B1" w:rsidP="002B55B1"/>
                          <w:p w14:paraId="53C25AC7" w14:textId="77777777" w:rsidR="002B55B1" w:rsidRDefault="002B55B1" w:rsidP="002B55B1"/>
                          <w:p w14:paraId="62216540" w14:textId="77777777" w:rsidR="002B55B1" w:rsidRDefault="002B55B1" w:rsidP="002B55B1"/>
                          <w:p w14:paraId="363623BD" w14:textId="77777777" w:rsidR="002B55B1" w:rsidRDefault="002B55B1" w:rsidP="002B55B1"/>
                          <w:p w14:paraId="5605DB2E" w14:textId="77777777" w:rsidR="002B55B1" w:rsidRDefault="002B55B1" w:rsidP="002B55B1"/>
                          <w:p w14:paraId="39B66587" w14:textId="77777777" w:rsidR="002B55B1" w:rsidRDefault="002B55B1" w:rsidP="002B55B1"/>
                          <w:p w14:paraId="2561C283" w14:textId="77777777" w:rsidR="002B55B1" w:rsidRDefault="002B55B1" w:rsidP="002B55B1"/>
                          <w:p w14:paraId="326FE698" w14:textId="77777777" w:rsidR="002B55B1" w:rsidRDefault="002B55B1" w:rsidP="002B55B1"/>
                          <w:p w14:paraId="09EE283E" w14:textId="77777777" w:rsidR="002B55B1" w:rsidRDefault="002B55B1" w:rsidP="002B55B1"/>
                          <w:p w14:paraId="108A8FE5" w14:textId="77777777" w:rsidR="002B55B1" w:rsidRDefault="002B55B1" w:rsidP="002B55B1"/>
                          <w:p w14:paraId="2EBEEE9A" w14:textId="77777777" w:rsidR="002B55B1" w:rsidRDefault="002B55B1" w:rsidP="002B55B1"/>
                          <w:p w14:paraId="6DD45C70" w14:textId="77777777" w:rsidR="002B55B1" w:rsidRDefault="002B55B1" w:rsidP="002B55B1"/>
                          <w:p w14:paraId="06EB345E" w14:textId="77777777" w:rsidR="002B55B1" w:rsidRDefault="002B55B1" w:rsidP="002B55B1"/>
                          <w:p w14:paraId="0844C169" w14:textId="77777777" w:rsidR="002B55B1" w:rsidRDefault="002B55B1" w:rsidP="002B55B1"/>
                          <w:p w14:paraId="50BC82A7" w14:textId="77777777" w:rsidR="002B55B1" w:rsidRDefault="002B55B1" w:rsidP="002B55B1"/>
                          <w:p w14:paraId="6AED32A2" w14:textId="77777777" w:rsidR="002B55B1" w:rsidRDefault="002B55B1" w:rsidP="002B55B1"/>
                          <w:p w14:paraId="28BC5542" w14:textId="77777777" w:rsidR="002B55B1" w:rsidRDefault="002B55B1" w:rsidP="002B55B1"/>
                          <w:p w14:paraId="5C1F87BC" w14:textId="77777777" w:rsidR="002B55B1" w:rsidRDefault="002B55B1" w:rsidP="002B55B1"/>
                          <w:p w14:paraId="40A7316E" w14:textId="77777777" w:rsidR="002B55B1" w:rsidRDefault="002B55B1" w:rsidP="002B55B1"/>
                          <w:p w14:paraId="692025A5" w14:textId="77777777" w:rsidR="002B55B1" w:rsidRDefault="002B55B1" w:rsidP="002B55B1"/>
                          <w:p w14:paraId="11511F3C" w14:textId="77777777" w:rsidR="002B55B1" w:rsidRDefault="002B55B1" w:rsidP="002B55B1"/>
                          <w:p w14:paraId="7027F0AC" w14:textId="77777777" w:rsidR="002B55B1" w:rsidRDefault="002B55B1" w:rsidP="002B55B1"/>
                          <w:p w14:paraId="4748F94F" w14:textId="77777777" w:rsidR="002B55B1" w:rsidRDefault="002B55B1" w:rsidP="002B55B1"/>
                          <w:p w14:paraId="55912B3B" w14:textId="77777777" w:rsidR="002B55B1" w:rsidRDefault="002B55B1" w:rsidP="002B55B1"/>
                          <w:p w14:paraId="3D3466FA" w14:textId="77777777" w:rsidR="002B55B1" w:rsidRDefault="002B55B1" w:rsidP="002B55B1"/>
                          <w:p w14:paraId="1E5F57EB" w14:textId="77777777" w:rsidR="002B55B1" w:rsidRDefault="002B55B1" w:rsidP="002B55B1"/>
                          <w:p w14:paraId="4ABC96B5" w14:textId="77777777" w:rsidR="002B55B1" w:rsidRDefault="002B55B1" w:rsidP="002B55B1"/>
                          <w:p w14:paraId="3FEE6A68" w14:textId="77777777" w:rsidR="002B55B1" w:rsidRDefault="002B55B1" w:rsidP="002B55B1"/>
                          <w:p w14:paraId="3874EAA7" w14:textId="77777777" w:rsidR="002B55B1" w:rsidRDefault="002B55B1" w:rsidP="002B55B1"/>
                          <w:p w14:paraId="785ADE75" w14:textId="77777777" w:rsidR="002B55B1" w:rsidRDefault="002B55B1" w:rsidP="002B55B1"/>
                          <w:p w14:paraId="51152DE2" w14:textId="77777777" w:rsidR="002B55B1" w:rsidRDefault="002B55B1" w:rsidP="002B55B1"/>
                          <w:p w14:paraId="348E08D9" w14:textId="77777777" w:rsidR="002B55B1" w:rsidRDefault="002B55B1" w:rsidP="002B55B1"/>
                          <w:p w14:paraId="47F64D31" w14:textId="77777777" w:rsidR="002B55B1" w:rsidRDefault="002B55B1" w:rsidP="002B55B1"/>
                          <w:p w14:paraId="4EFC1AE7" w14:textId="77777777" w:rsidR="002B55B1" w:rsidRDefault="002B55B1" w:rsidP="002B55B1"/>
                          <w:p w14:paraId="38A10269" w14:textId="77777777" w:rsidR="002B55B1" w:rsidRDefault="002B55B1" w:rsidP="002B55B1"/>
                          <w:p w14:paraId="13E63E9A" w14:textId="77777777" w:rsidR="002B55B1" w:rsidRDefault="002B55B1" w:rsidP="002B55B1"/>
                          <w:p w14:paraId="02FC663A" w14:textId="77777777" w:rsidR="002B55B1" w:rsidRDefault="002B55B1" w:rsidP="002B55B1"/>
                          <w:p w14:paraId="27EA6F1A" w14:textId="77777777" w:rsidR="002B55B1" w:rsidRDefault="002B55B1" w:rsidP="002B55B1"/>
                          <w:p w14:paraId="67B4FC7B" w14:textId="77777777" w:rsidR="002B55B1" w:rsidRDefault="002B55B1" w:rsidP="002B55B1"/>
                          <w:p w14:paraId="2546E8D5" w14:textId="77777777" w:rsidR="002B55B1" w:rsidRDefault="002B55B1" w:rsidP="002B55B1"/>
                          <w:p w14:paraId="2C5EE74E" w14:textId="77777777" w:rsidR="002B55B1" w:rsidRDefault="002B55B1" w:rsidP="002B55B1"/>
                          <w:p w14:paraId="4FDC7074" w14:textId="77777777" w:rsidR="002B55B1" w:rsidRDefault="002B55B1" w:rsidP="002B55B1"/>
                          <w:p w14:paraId="56D2F92A" w14:textId="77777777" w:rsidR="002B55B1" w:rsidRDefault="002B55B1" w:rsidP="002B55B1"/>
                          <w:p w14:paraId="76ADB717" w14:textId="77777777" w:rsidR="002B55B1" w:rsidRDefault="002B55B1" w:rsidP="002B55B1"/>
                          <w:p w14:paraId="0155F0B5" w14:textId="77777777" w:rsidR="002B55B1" w:rsidRDefault="002B55B1" w:rsidP="002B55B1"/>
                          <w:p w14:paraId="59001343" w14:textId="77777777" w:rsidR="002B55B1" w:rsidRDefault="002B55B1" w:rsidP="002B55B1"/>
                          <w:p w14:paraId="72EFE46E" w14:textId="77777777" w:rsidR="002B55B1" w:rsidRDefault="002B55B1" w:rsidP="002B55B1"/>
                          <w:p w14:paraId="781B3543" w14:textId="77777777" w:rsidR="002B55B1" w:rsidRDefault="002B55B1" w:rsidP="002B55B1"/>
                          <w:p w14:paraId="46D73B5C" w14:textId="77777777" w:rsidR="002B55B1" w:rsidRDefault="002B55B1" w:rsidP="002B55B1"/>
                          <w:p w14:paraId="4A0D012D" w14:textId="77777777" w:rsidR="002B55B1" w:rsidRDefault="002B55B1" w:rsidP="002B55B1"/>
                          <w:p w14:paraId="6FF3037F" w14:textId="77777777" w:rsidR="002B55B1" w:rsidRDefault="002B55B1" w:rsidP="002B55B1"/>
                          <w:p w14:paraId="58DA0B68" w14:textId="77777777" w:rsidR="002B55B1" w:rsidRDefault="002B55B1" w:rsidP="002B55B1"/>
                          <w:p w14:paraId="3FF480C1" w14:textId="77777777" w:rsidR="002B55B1" w:rsidRDefault="002B55B1" w:rsidP="002B55B1"/>
                          <w:p w14:paraId="21FC3C24" w14:textId="77777777" w:rsidR="002B55B1" w:rsidRDefault="002B55B1" w:rsidP="002B55B1"/>
                          <w:p w14:paraId="649BE441" w14:textId="77777777" w:rsidR="002B55B1" w:rsidRDefault="002B55B1" w:rsidP="002B55B1"/>
                          <w:p w14:paraId="4B906DC6" w14:textId="77777777" w:rsidR="002B55B1" w:rsidRDefault="002B55B1" w:rsidP="002B55B1"/>
                          <w:p w14:paraId="7ED02ECD" w14:textId="77777777" w:rsidR="002B55B1" w:rsidRDefault="002B55B1" w:rsidP="002B55B1"/>
                          <w:p w14:paraId="13A06191" w14:textId="77777777" w:rsidR="002B55B1" w:rsidRDefault="002B55B1" w:rsidP="002B55B1"/>
                          <w:p w14:paraId="0ACBAB28" w14:textId="77777777" w:rsidR="002B55B1" w:rsidRDefault="002B55B1" w:rsidP="002B55B1"/>
                          <w:p w14:paraId="4271C8D7" w14:textId="77777777" w:rsidR="002B55B1" w:rsidRDefault="002B55B1" w:rsidP="002B55B1"/>
                          <w:p w14:paraId="2232B97F" w14:textId="77777777" w:rsidR="002B55B1" w:rsidRDefault="002B55B1" w:rsidP="002B55B1"/>
                          <w:p w14:paraId="0F030B5D" w14:textId="77777777" w:rsidR="002B55B1" w:rsidRDefault="002B55B1" w:rsidP="002B55B1"/>
                          <w:p w14:paraId="02D7BA8B" w14:textId="77777777" w:rsidR="002B55B1" w:rsidRDefault="002B55B1" w:rsidP="002B55B1"/>
                          <w:p w14:paraId="291C0C1D" w14:textId="77777777" w:rsidR="002B55B1" w:rsidRDefault="002B55B1" w:rsidP="002B55B1"/>
                          <w:p w14:paraId="34096F0F" w14:textId="77777777" w:rsidR="002B55B1" w:rsidRDefault="002B55B1" w:rsidP="002B55B1"/>
                          <w:p w14:paraId="68F6579B" w14:textId="77777777" w:rsidR="002B55B1" w:rsidRDefault="002B55B1" w:rsidP="002B55B1"/>
                          <w:p w14:paraId="4D8BC840" w14:textId="77777777" w:rsidR="002B55B1" w:rsidRDefault="002B55B1" w:rsidP="002B55B1"/>
                          <w:p w14:paraId="068E0B28" w14:textId="77777777" w:rsidR="002B55B1" w:rsidRDefault="002B55B1" w:rsidP="002B55B1"/>
                          <w:p w14:paraId="124EB116" w14:textId="77777777" w:rsidR="002B55B1" w:rsidRDefault="002B55B1" w:rsidP="002B55B1"/>
                          <w:p w14:paraId="6FEC4B44" w14:textId="77777777" w:rsidR="002B55B1" w:rsidRDefault="002B55B1" w:rsidP="002B55B1"/>
                          <w:p w14:paraId="57106B55" w14:textId="77777777" w:rsidR="002B55B1" w:rsidRDefault="002B55B1" w:rsidP="002B55B1"/>
                          <w:p w14:paraId="2BF290FE" w14:textId="77777777" w:rsidR="002B55B1" w:rsidRDefault="002B55B1" w:rsidP="002B55B1"/>
                          <w:p w14:paraId="13B13672" w14:textId="77777777" w:rsidR="002B55B1" w:rsidRDefault="002B55B1" w:rsidP="002B55B1"/>
                          <w:p w14:paraId="1082628C" w14:textId="77777777" w:rsidR="002B55B1" w:rsidRDefault="002B55B1" w:rsidP="002B55B1"/>
                          <w:p w14:paraId="750B51FF" w14:textId="77777777" w:rsidR="002B55B1" w:rsidRDefault="002B55B1" w:rsidP="002B55B1"/>
                          <w:p w14:paraId="4E55AC3B" w14:textId="77777777" w:rsidR="002B55B1" w:rsidRDefault="002B55B1" w:rsidP="002B55B1"/>
                          <w:p w14:paraId="47BD325E" w14:textId="77777777" w:rsidR="002B55B1" w:rsidRDefault="002B55B1" w:rsidP="002B55B1"/>
                          <w:p w14:paraId="40421F4F" w14:textId="77777777" w:rsidR="002B55B1" w:rsidRDefault="002B55B1" w:rsidP="002B55B1"/>
                          <w:p w14:paraId="43B7E766" w14:textId="77777777" w:rsidR="002B55B1" w:rsidRDefault="002B55B1" w:rsidP="002B55B1"/>
                          <w:p w14:paraId="01351BC2" w14:textId="77777777" w:rsidR="002B55B1" w:rsidRDefault="002B55B1" w:rsidP="002B55B1"/>
                          <w:p w14:paraId="6D76A3EF" w14:textId="77777777" w:rsidR="002B55B1" w:rsidRDefault="002B55B1" w:rsidP="002B55B1"/>
                          <w:p w14:paraId="7B7C0C72" w14:textId="77777777" w:rsidR="002B55B1" w:rsidRDefault="002B55B1" w:rsidP="002B55B1"/>
                          <w:p w14:paraId="60F66A1F" w14:textId="77777777" w:rsidR="002B55B1" w:rsidRDefault="002B55B1" w:rsidP="002B55B1"/>
                          <w:p w14:paraId="68521913" w14:textId="77777777" w:rsidR="002B55B1" w:rsidRDefault="002B55B1" w:rsidP="002B55B1"/>
                          <w:p w14:paraId="3098EABC" w14:textId="77777777" w:rsidR="002B55B1" w:rsidRDefault="002B55B1" w:rsidP="002B55B1"/>
                          <w:p w14:paraId="7571F94C" w14:textId="77777777" w:rsidR="002B55B1" w:rsidRDefault="002B55B1" w:rsidP="002B55B1"/>
                          <w:p w14:paraId="3075D1FF" w14:textId="77777777" w:rsidR="002B55B1" w:rsidRDefault="002B55B1" w:rsidP="002B55B1"/>
                          <w:p w14:paraId="3305E101" w14:textId="77777777" w:rsidR="002B55B1" w:rsidRDefault="002B55B1" w:rsidP="002B55B1"/>
                          <w:p w14:paraId="0395B424" w14:textId="77777777" w:rsidR="002B55B1" w:rsidRDefault="002B55B1" w:rsidP="002B55B1"/>
                          <w:p w14:paraId="212C7537" w14:textId="77777777" w:rsidR="002B55B1" w:rsidRDefault="002B55B1" w:rsidP="002B55B1"/>
                          <w:p w14:paraId="419971EF" w14:textId="77777777" w:rsidR="002B55B1" w:rsidRDefault="002B55B1" w:rsidP="002B55B1"/>
                          <w:p w14:paraId="36B4A515" w14:textId="77777777" w:rsidR="002B55B1" w:rsidRDefault="002B55B1" w:rsidP="002B55B1"/>
                          <w:p w14:paraId="4B2DE681" w14:textId="77777777" w:rsidR="002B55B1" w:rsidRDefault="002B55B1" w:rsidP="002B55B1"/>
                          <w:p w14:paraId="3AF0AE77" w14:textId="77777777" w:rsidR="002B55B1" w:rsidRDefault="002B55B1" w:rsidP="002B55B1"/>
                          <w:p w14:paraId="3E61EFA3" w14:textId="77777777" w:rsidR="002B55B1" w:rsidRDefault="002B55B1" w:rsidP="002B55B1"/>
                          <w:p w14:paraId="4E3302FA" w14:textId="77777777" w:rsidR="002B55B1" w:rsidRDefault="002B55B1" w:rsidP="002B55B1"/>
                          <w:p w14:paraId="16060498" w14:textId="77777777" w:rsidR="002B55B1" w:rsidRDefault="002B55B1" w:rsidP="002B55B1"/>
                          <w:p w14:paraId="7FEAF18A" w14:textId="77777777" w:rsidR="002B55B1" w:rsidRDefault="002B55B1" w:rsidP="002B55B1"/>
                          <w:p w14:paraId="73412F6B" w14:textId="77777777" w:rsidR="002B55B1" w:rsidRDefault="002B55B1" w:rsidP="002B55B1"/>
                          <w:p w14:paraId="26C5187B" w14:textId="77777777" w:rsidR="002B55B1" w:rsidRDefault="002B55B1" w:rsidP="002B55B1"/>
                          <w:p w14:paraId="7248DCDB" w14:textId="77777777" w:rsidR="002B55B1" w:rsidRDefault="002B55B1" w:rsidP="002B55B1"/>
                          <w:p w14:paraId="704DA3E8" w14:textId="77777777" w:rsidR="002B55B1" w:rsidRDefault="002B55B1" w:rsidP="002B55B1"/>
                          <w:p w14:paraId="6D960047" w14:textId="77777777" w:rsidR="002B55B1" w:rsidRDefault="002B55B1" w:rsidP="002B55B1"/>
                          <w:p w14:paraId="2E958D85" w14:textId="77777777" w:rsidR="002B55B1" w:rsidRDefault="002B55B1" w:rsidP="002B55B1"/>
                          <w:p w14:paraId="3A62E62F" w14:textId="77777777" w:rsidR="002B55B1" w:rsidRDefault="002B55B1" w:rsidP="002B55B1"/>
                          <w:p w14:paraId="7F255BC2" w14:textId="77777777" w:rsidR="002B55B1" w:rsidRDefault="002B55B1" w:rsidP="002B55B1"/>
                          <w:p w14:paraId="573E14A4" w14:textId="77777777" w:rsidR="002B55B1" w:rsidRDefault="002B55B1" w:rsidP="002B55B1"/>
                          <w:p w14:paraId="03AAB877" w14:textId="77777777" w:rsidR="002B55B1" w:rsidRDefault="002B55B1" w:rsidP="002B55B1"/>
                          <w:p w14:paraId="47735B63" w14:textId="77777777" w:rsidR="002B55B1" w:rsidRDefault="002B55B1" w:rsidP="002B55B1"/>
                          <w:p w14:paraId="2F85BA9C" w14:textId="77777777" w:rsidR="002B55B1" w:rsidRDefault="002B55B1" w:rsidP="002B55B1"/>
                          <w:p w14:paraId="3854BDC0" w14:textId="77777777" w:rsidR="002B55B1" w:rsidRDefault="002B55B1" w:rsidP="002B55B1"/>
                          <w:p w14:paraId="260048BE" w14:textId="77777777" w:rsidR="002B55B1" w:rsidRDefault="002B55B1" w:rsidP="002B55B1"/>
                          <w:p w14:paraId="73F35A44" w14:textId="77777777" w:rsidR="002B55B1" w:rsidRDefault="002B55B1" w:rsidP="002B55B1"/>
                          <w:p w14:paraId="59DADA36" w14:textId="77777777" w:rsidR="002B55B1" w:rsidRDefault="002B55B1" w:rsidP="002B55B1"/>
                          <w:p w14:paraId="3BF23F08" w14:textId="77777777" w:rsidR="002B55B1" w:rsidRDefault="002B55B1" w:rsidP="002B55B1"/>
                          <w:p w14:paraId="5768E195" w14:textId="77777777" w:rsidR="002B55B1" w:rsidRDefault="002B55B1" w:rsidP="002B55B1"/>
                          <w:p w14:paraId="6DA2FC80" w14:textId="77777777" w:rsidR="002B55B1" w:rsidRDefault="002B55B1" w:rsidP="002B55B1"/>
                          <w:p w14:paraId="20BD9F81" w14:textId="77777777" w:rsidR="002B55B1" w:rsidRDefault="002B55B1" w:rsidP="002B55B1"/>
                          <w:p w14:paraId="259CEC02" w14:textId="77777777" w:rsidR="002B55B1" w:rsidRDefault="002B55B1" w:rsidP="002B55B1"/>
                          <w:p w14:paraId="1016E1E5" w14:textId="77777777" w:rsidR="002B55B1" w:rsidRDefault="002B55B1" w:rsidP="002B55B1"/>
                          <w:p w14:paraId="58E4C783" w14:textId="77777777" w:rsidR="002B55B1" w:rsidRDefault="002B55B1" w:rsidP="002B55B1"/>
                          <w:p w14:paraId="5BC6C4B4" w14:textId="77777777" w:rsidR="002B55B1" w:rsidRDefault="002B55B1" w:rsidP="002B55B1"/>
                          <w:p w14:paraId="73751E9B" w14:textId="77777777" w:rsidR="002B55B1" w:rsidRDefault="002B55B1" w:rsidP="002B55B1"/>
                          <w:p w14:paraId="6F240BC1" w14:textId="77777777" w:rsidR="002B55B1" w:rsidRDefault="002B55B1" w:rsidP="002B55B1"/>
                          <w:p w14:paraId="54E3D73C" w14:textId="77777777" w:rsidR="002B55B1" w:rsidRDefault="002B55B1" w:rsidP="002B55B1"/>
                          <w:p w14:paraId="43C4F6D5" w14:textId="77777777" w:rsidR="002B55B1" w:rsidRDefault="002B55B1" w:rsidP="002B55B1"/>
                          <w:p w14:paraId="763E21A4" w14:textId="77777777" w:rsidR="002B55B1" w:rsidRDefault="002B55B1" w:rsidP="002B55B1"/>
                          <w:p w14:paraId="489D8FBB" w14:textId="77777777" w:rsidR="002B55B1" w:rsidRDefault="002B55B1" w:rsidP="002B55B1"/>
                          <w:p w14:paraId="5F9FDC36" w14:textId="77777777" w:rsidR="002B55B1" w:rsidRDefault="002B55B1" w:rsidP="002B55B1"/>
                          <w:p w14:paraId="12CFF74F" w14:textId="77777777" w:rsidR="002B55B1" w:rsidRDefault="002B55B1" w:rsidP="002B55B1"/>
                          <w:p w14:paraId="4F4F568F" w14:textId="77777777" w:rsidR="002B55B1" w:rsidRDefault="002B55B1" w:rsidP="002B55B1"/>
                          <w:p w14:paraId="31B88304" w14:textId="77777777" w:rsidR="002B55B1" w:rsidRDefault="002B55B1" w:rsidP="002B55B1"/>
                          <w:p w14:paraId="0E870CD8" w14:textId="77777777" w:rsidR="002B55B1" w:rsidRDefault="002B55B1" w:rsidP="002B55B1"/>
                          <w:p w14:paraId="6E046C85" w14:textId="77777777" w:rsidR="002B55B1" w:rsidRDefault="002B55B1" w:rsidP="002B55B1"/>
                          <w:p w14:paraId="3AC4110B" w14:textId="77777777" w:rsidR="002B55B1" w:rsidRDefault="002B55B1" w:rsidP="002B55B1"/>
                          <w:p w14:paraId="0ECEAE0A" w14:textId="77777777" w:rsidR="002B55B1" w:rsidRDefault="002B55B1" w:rsidP="002B55B1"/>
                          <w:p w14:paraId="29F75D59" w14:textId="77777777" w:rsidR="002B55B1" w:rsidRDefault="002B55B1" w:rsidP="002B55B1"/>
                          <w:p w14:paraId="11C4DD27" w14:textId="77777777" w:rsidR="002B55B1" w:rsidRDefault="002B55B1" w:rsidP="002B55B1"/>
                          <w:p w14:paraId="4864CF06" w14:textId="77777777" w:rsidR="002B55B1" w:rsidRDefault="002B55B1" w:rsidP="002B55B1"/>
                          <w:p w14:paraId="5E66F950" w14:textId="77777777" w:rsidR="002B55B1" w:rsidRDefault="002B55B1" w:rsidP="002B55B1"/>
                          <w:p w14:paraId="2F774DA0" w14:textId="77777777" w:rsidR="002B55B1" w:rsidRDefault="002B55B1" w:rsidP="002B55B1"/>
                          <w:p w14:paraId="0EE9CB9E" w14:textId="77777777" w:rsidR="002B55B1" w:rsidRDefault="002B55B1" w:rsidP="002B55B1"/>
                          <w:p w14:paraId="3A3533BB" w14:textId="77777777" w:rsidR="002B55B1" w:rsidRDefault="002B55B1" w:rsidP="002B55B1"/>
                          <w:p w14:paraId="260E63C7" w14:textId="77777777" w:rsidR="002B55B1" w:rsidRDefault="002B55B1" w:rsidP="002B55B1"/>
                          <w:p w14:paraId="111690C7" w14:textId="77777777" w:rsidR="002B55B1" w:rsidRDefault="002B55B1" w:rsidP="002B55B1"/>
                          <w:p w14:paraId="29BCE0B6" w14:textId="77777777" w:rsidR="002B55B1" w:rsidRDefault="002B55B1" w:rsidP="002B55B1"/>
                          <w:p w14:paraId="4E05655B" w14:textId="77777777" w:rsidR="002B55B1" w:rsidRDefault="002B55B1" w:rsidP="002B55B1"/>
                          <w:p w14:paraId="400E3996" w14:textId="77777777" w:rsidR="002B55B1" w:rsidRDefault="002B55B1" w:rsidP="002B55B1"/>
                          <w:p w14:paraId="7CC40E0C" w14:textId="77777777" w:rsidR="002B55B1" w:rsidRDefault="002B55B1" w:rsidP="002B55B1"/>
                          <w:p w14:paraId="085BEB68" w14:textId="77777777" w:rsidR="002B55B1" w:rsidRDefault="002B55B1" w:rsidP="002B55B1"/>
                          <w:p w14:paraId="4962B0CC" w14:textId="77777777" w:rsidR="002B55B1" w:rsidRDefault="002B55B1" w:rsidP="002B55B1"/>
                          <w:p w14:paraId="6A256EE7" w14:textId="77777777" w:rsidR="002B55B1" w:rsidRDefault="002B55B1" w:rsidP="002B55B1"/>
                          <w:p w14:paraId="391C8A3B" w14:textId="77777777" w:rsidR="002B55B1" w:rsidRDefault="002B55B1" w:rsidP="002B55B1"/>
                          <w:p w14:paraId="16EFCC02" w14:textId="77777777" w:rsidR="002B55B1" w:rsidRDefault="002B55B1" w:rsidP="002B55B1"/>
                          <w:p w14:paraId="087222A6" w14:textId="77777777" w:rsidR="002B55B1" w:rsidRDefault="002B55B1" w:rsidP="002B55B1"/>
                          <w:p w14:paraId="1DA7FD71" w14:textId="77777777" w:rsidR="002B55B1" w:rsidRDefault="002B55B1" w:rsidP="002B55B1"/>
                          <w:p w14:paraId="50B2A84C" w14:textId="77777777" w:rsidR="002B55B1" w:rsidRDefault="002B55B1" w:rsidP="002B55B1"/>
                          <w:p w14:paraId="70EF5A0D" w14:textId="77777777" w:rsidR="002B55B1" w:rsidRDefault="002B55B1" w:rsidP="002B55B1"/>
                          <w:p w14:paraId="295E9AE3" w14:textId="77777777" w:rsidR="002B55B1" w:rsidRDefault="002B55B1" w:rsidP="002B55B1"/>
                          <w:p w14:paraId="2D68BB2D" w14:textId="77777777" w:rsidR="002B55B1" w:rsidRDefault="002B55B1" w:rsidP="002B55B1"/>
                          <w:p w14:paraId="25E1767B" w14:textId="77777777" w:rsidR="002B55B1" w:rsidRDefault="002B55B1" w:rsidP="002B55B1"/>
                          <w:p w14:paraId="558B0AF3" w14:textId="77777777" w:rsidR="002B55B1" w:rsidRDefault="002B55B1" w:rsidP="002B55B1"/>
                          <w:p w14:paraId="522FE3F1" w14:textId="77777777" w:rsidR="002B55B1" w:rsidRDefault="002B55B1" w:rsidP="002B55B1"/>
                          <w:p w14:paraId="12488253" w14:textId="77777777" w:rsidR="002B55B1" w:rsidRDefault="002B55B1" w:rsidP="002B55B1"/>
                          <w:p w14:paraId="02BC619A" w14:textId="77777777" w:rsidR="002B55B1" w:rsidRDefault="002B55B1" w:rsidP="002B55B1"/>
                          <w:p w14:paraId="0FF9144F" w14:textId="77777777" w:rsidR="002B55B1" w:rsidRDefault="002B55B1" w:rsidP="002B55B1"/>
                          <w:p w14:paraId="618CD97D" w14:textId="77777777" w:rsidR="002B55B1" w:rsidRDefault="002B55B1" w:rsidP="002B55B1"/>
                          <w:p w14:paraId="7380897E" w14:textId="77777777" w:rsidR="002B55B1" w:rsidRDefault="002B55B1" w:rsidP="002B55B1"/>
                          <w:p w14:paraId="252794FF" w14:textId="77777777" w:rsidR="002B55B1" w:rsidRDefault="002B55B1" w:rsidP="002B55B1"/>
                          <w:p w14:paraId="7A8BB59A" w14:textId="77777777" w:rsidR="002B55B1" w:rsidRDefault="002B55B1" w:rsidP="002B55B1"/>
                          <w:p w14:paraId="5CC2D346" w14:textId="77777777" w:rsidR="002B55B1" w:rsidRDefault="002B55B1" w:rsidP="002B55B1"/>
                          <w:p w14:paraId="393007DC" w14:textId="77777777" w:rsidR="002B55B1" w:rsidRDefault="002B55B1" w:rsidP="002B55B1"/>
                          <w:p w14:paraId="02AA5E30" w14:textId="77777777" w:rsidR="002B55B1" w:rsidRDefault="002B55B1" w:rsidP="002B55B1"/>
                          <w:p w14:paraId="5CEC140E" w14:textId="77777777" w:rsidR="002B55B1" w:rsidRDefault="002B55B1" w:rsidP="002B55B1"/>
                          <w:p w14:paraId="67CA34E7" w14:textId="77777777" w:rsidR="002B55B1" w:rsidRDefault="002B55B1" w:rsidP="002B55B1"/>
                          <w:p w14:paraId="535C6E43" w14:textId="77777777" w:rsidR="002B55B1" w:rsidRDefault="002B55B1" w:rsidP="002B55B1"/>
                          <w:p w14:paraId="1BFEF335" w14:textId="77777777" w:rsidR="002B55B1" w:rsidRDefault="002B55B1" w:rsidP="002B55B1"/>
                          <w:p w14:paraId="1EC4FD31" w14:textId="77777777" w:rsidR="002B55B1" w:rsidRDefault="002B55B1" w:rsidP="002B55B1"/>
                          <w:p w14:paraId="0631F87A" w14:textId="77777777" w:rsidR="002B55B1" w:rsidRDefault="002B55B1" w:rsidP="002B55B1"/>
                          <w:p w14:paraId="46161239" w14:textId="77777777" w:rsidR="002B55B1" w:rsidRDefault="002B55B1" w:rsidP="002B55B1"/>
                          <w:p w14:paraId="57C5ED7F" w14:textId="77777777" w:rsidR="002B55B1" w:rsidRDefault="002B55B1" w:rsidP="002B55B1"/>
                          <w:p w14:paraId="5F350457" w14:textId="77777777" w:rsidR="002B55B1" w:rsidRDefault="002B55B1" w:rsidP="002B55B1"/>
                          <w:p w14:paraId="0FF46A54" w14:textId="77777777" w:rsidR="002B55B1" w:rsidRDefault="002B55B1" w:rsidP="002B55B1"/>
                          <w:p w14:paraId="2E9FE17F" w14:textId="77777777" w:rsidR="002B55B1" w:rsidRDefault="002B55B1" w:rsidP="002B55B1"/>
                          <w:p w14:paraId="469A9BD4" w14:textId="77777777" w:rsidR="002B55B1" w:rsidRDefault="002B55B1" w:rsidP="002B55B1"/>
                          <w:p w14:paraId="3458F3ED" w14:textId="77777777" w:rsidR="002B55B1" w:rsidRDefault="002B55B1" w:rsidP="002B55B1"/>
                          <w:p w14:paraId="539291C1" w14:textId="77777777" w:rsidR="002B55B1" w:rsidRDefault="002B55B1" w:rsidP="002B55B1"/>
                          <w:p w14:paraId="38EE7DF8" w14:textId="77777777" w:rsidR="002B55B1" w:rsidRDefault="002B55B1" w:rsidP="002B55B1"/>
                          <w:p w14:paraId="3063594E" w14:textId="77777777" w:rsidR="002B55B1" w:rsidRDefault="002B55B1" w:rsidP="002B55B1"/>
                          <w:p w14:paraId="6E65C060" w14:textId="77777777" w:rsidR="002B55B1" w:rsidRDefault="002B55B1" w:rsidP="002B55B1"/>
                          <w:p w14:paraId="5092282C" w14:textId="77777777" w:rsidR="002B55B1" w:rsidRDefault="002B55B1" w:rsidP="002B55B1"/>
                          <w:p w14:paraId="121BFF39" w14:textId="77777777" w:rsidR="002B55B1" w:rsidRDefault="002B55B1" w:rsidP="002B55B1"/>
                          <w:p w14:paraId="571ADC03" w14:textId="77777777" w:rsidR="002B55B1" w:rsidRDefault="002B55B1" w:rsidP="002B55B1"/>
                          <w:p w14:paraId="3C7742AC" w14:textId="77777777" w:rsidR="002B55B1" w:rsidRDefault="002B55B1" w:rsidP="002B55B1"/>
                          <w:p w14:paraId="46458352" w14:textId="77777777" w:rsidR="002B55B1" w:rsidRDefault="002B55B1" w:rsidP="002B55B1"/>
                          <w:p w14:paraId="73CBBB86" w14:textId="77777777" w:rsidR="002B55B1" w:rsidRDefault="002B55B1" w:rsidP="002B55B1"/>
                          <w:p w14:paraId="69E6029B" w14:textId="77777777" w:rsidR="002B55B1" w:rsidRDefault="002B55B1" w:rsidP="002B55B1"/>
                          <w:p w14:paraId="37FEE91F" w14:textId="77777777" w:rsidR="002B55B1" w:rsidRDefault="002B55B1" w:rsidP="002B55B1"/>
                          <w:p w14:paraId="49422AEB" w14:textId="77777777" w:rsidR="002B55B1" w:rsidRDefault="002B55B1" w:rsidP="002B55B1"/>
                          <w:p w14:paraId="0A755F5A" w14:textId="77777777" w:rsidR="002B55B1" w:rsidRDefault="002B55B1" w:rsidP="002B55B1"/>
                          <w:p w14:paraId="53D7BB56" w14:textId="77777777" w:rsidR="002B55B1" w:rsidRDefault="002B55B1" w:rsidP="002B55B1"/>
                          <w:p w14:paraId="163AC290" w14:textId="77777777" w:rsidR="002B55B1" w:rsidRDefault="002B55B1" w:rsidP="002B55B1"/>
                          <w:p w14:paraId="6746CC80" w14:textId="77777777" w:rsidR="002B55B1" w:rsidRDefault="002B55B1" w:rsidP="002B55B1"/>
                          <w:p w14:paraId="22204190" w14:textId="77777777" w:rsidR="002B55B1" w:rsidRDefault="002B55B1" w:rsidP="002B55B1"/>
                          <w:p w14:paraId="4A7FFCD7" w14:textId="77777777" w:rsidR="002B55B1" w:rsidRDefault="002B55B1" w:rsidP="002B55B1"/>
                          <w:p w14:paraId="2B13A18B" w14:textId="77777777" w:rsidR="002B55B1" w:rsidRDefault="002B55B1" w:rsidP="002B55B1"/>
                          <w:p w14:paraId="2B291861" w14:textId="77777777" w:rsidR="002B55B1" w:rsidRDefault="002B55B1" w:rsidP="002B55B1"/>
                          <w:p w14:paraId="629914A2" w14:textId="77777777" w:rsidR="002B55B1" w:rsidRDefault="002B55B1" w:rsidP="002B55B1"/>
                          <w:p w14:paraId="25B96B10" w14:textId="77777777" w:rsidR="002B55B1" w:rsidRDefault="002B55B1" w:rsidP="002B55B1"/>
                          <w:p w14:paraId="554D00FB" w14:textId="77777777" w:rsidR="002B55B1" w:rsidRDefault="002B55B1" w:rsidP="002B55B1"/>
                          <w:p w14:paraId="062B718F" w14:textId="77777777" w:rsidR="002B55B1" w:rsidRDefault="002B55B1" w:rsidP="002B55B1"/>
                          <w:p w14:paraId="4BB01C4B" w14:textId="77777777" w:rsidR="002B55B1" w:rsidRDefault="002B55B1" w:rsidP="002B55B1"/>
                          <w:p w14:paraId="3E3A3C91" w14:textId="77777777" w:rsidR="002B55B1" w:rsidRDefault="002B55B1" w:rsidP="002B55B1"/>
                          <w:p w14:paraId="5B325FEA" w14:textId="77777777" w:rsidR="002B55B1" w:rsidRDefault="002B55B1" w:rsidP="002B55B1"/>
                          <w:p w14:paraId="36967AA9" w14:textId="77777777" w:rsidR="002B55B1" w:rsidRDefault="002B55B1" w:rsidP="002B55B1"/>
                          <w:p w14:paraId="45EC7964" w14:textId="77777777" w:rsidR="002B55B1" w:rsidRDefault="002B55B1" w:rsidP="002B55B1"/>
                          <w:p w14:paraId="1BF9BC8F" w14:textId="77777777" w:rsidR="002B55B1" w:rsidRDefault="002B55B1" w:rsidP="002B55B1"/>
                          <w:p w14:paraId="56C37B83" w14:textId="77777777" w:rsidR="002B55B1" w:rsidRDefault="002B55B1" w:rsidP="002B55B1"/>
                          <w:p w14:paraId="246627F5" w14:textId="77777777" w:rsidR="002B55B1" w:rsidRDefault="002B55B1" w:rsidP="002B55B1"/>
                          <w:p w14:paraId="7E17B3E6" w14:textId="77777777" w:rsidR="002B55B1" w:rsidRDefault="002B55B1" w:rsidP="002B55B1"/>
                          <w:p w14:paraId="6E5D6CD9" w14:textId="77777777" w:rsidR="002B55B1" w:rsidRDefault="002B55B1" w:rsidP="002B55B1"/>
                          <w:p w14:paraId="1125A90F" w14:textId="77777777" w:rsidR="002B55B1" w:rsidRDefault="002B55B1" w:rsidP="002B55B1"/>
                          <w:p w14:paraId="6CD37166" w14:textId="77777777" w:rsidR="002B55B1" w:rsidRDefault="002B55B1" w:rsidP="002B55B1"/>
                          <w:p w14:paraId="06B244CD" w14:textId="77777777" w:rsidR="002B55B1" w:rsidRDefault="002B55B1" w:rsidP="002B55B1"/>
                          <w:p w14:paraId="000631EF" w14:textId="77777777" w:rsidR="002B55B1" w:rsidRDefault="002B55B1" w:rsidP="002B55B1"/>
                          <w:p w14:paraId="08B65FEA" w14:textId="77777777" w:rsidR="002B55B1" w:rsidRDefault="002B55B1" w:rsidP="002B55B1"/>
                          <w:p w14:paraId="578A4F6D" w14:textId="77777777" w:rsidR="002B55B1" w:rsidRDefault="002B55B1" w:rsidP="002B55B1"/>
                          <w:p w14:paraId="7015F1AA" w14:textId="77777777" w:rsidR="002B55B1" w:rsidRDefault="002B55B1" w:rsidP="002B55B1"/>
                          <w:p w14:paraId="14E4F20F" w14:textId="77777777" w:rsidR="002B55B1" w:rsidRDefault="002B55B1" w:rsidP="002B55B1"/>
                          <w:p w14:paraId="2E26E11F" w14:textId="77777777" w:rsidR="002B55B1" w:rsidRDefault="002B55B1" w:rsidP="002B55B1"/>
                          <w:p w14:paraId="24973A87" w14:textId="77777777" w:rsidR="002B55B1" w:rsidRDefault="002B55B1" w:rsidP="002B55B1"/>
                          <w:p w14:paraId="58AD25D5" w14:textId="77777777" w:rsidR="002B55B1" w:rsidRDefault="002B55B1" w:rsidP="002B55B1"/>
                          <w:p w14:paraId="05913F96" w14:textId="77777777" w:rsidR="002B55B1" w:rsidRDefault="002B55B1" w:rsidP="002B55B1"/>
                          <w:p w14:paraId="304123DA" w14:textId="77777777" w:rsidR="002B55B1" w:rsidRDefault="002B55B1" w:rsidP="002B55B1"/>
                          <w:p w14:paraId="4E092B2D" w14:textId="77777777" w:rsidR="002B55B1" w:rsidRDefault="002B55B1" w:rsidP="002B55B1"/>
                          <w:p w14:paraId="50CA340A" w14:textId="77777777" w:rsidR="002B55B1" w:rsidRDefault="002B55B1" w:rsidP="002B55B1"/>
                          <w:p w14:paraId="783B438A" w14:textId="77777777" w:rsidR="002B55B1" w:rsidRDefault="002B55B1" w:rsidP="002B55B1"/>
                          <w:p w14:paraId="149AF228" w14:textId="77777777" w:rsidR="002B55B1" w:rsidRDefault="002B55B1" w:rsidP="002B55B1"/>
                          <w:p w14:paraId="1748A719" w14:textId="77777777" w:rsidR="002B55B1" w:rsidRDefault="002B55B1" w:rsidP="002B55B1"/>
                          <w:p w14:paraId="593F3742" w14:textId="77777777" w:rsidR="002B55B1" w:rsidRDefault="002B55B1" w:rsidP="002B55B1"/>
                          <w:p w14:paraId="6937BC43" w14:textId="77777777" w:rsidR="002B55B1" w:rsidRDefault="002B55B1" w:rsidP="002B55B1"/>
                          <w:p w14:paraId="1A3E35A7" w14:textId="77777777" w:rsidR="002B55B1" w:rsidRDefault="002B55B1" w:rsidP="002B55B1"/>
                          <w:p w14:paraId="5F9CFCF1" w14:textId="77777777" w:rsidR="002B55B1" w:rsidRDefault="002B55B1" w:rsidP="002B55B1"/>
                          <w:p w14:paraId="24A08903" w14:textId="77777777" w:rsidR="002B55B1" w:rsidRDefault="002B55B1" w:rsidP="002B55B1"/>
                          <w:p w14:paraId="3DB4FB4D" w14:textId="77777777" w:rsidR="002B55B1" w:rsidRDefault="002B55B1" w:rsidP="002B55B1"/>
                          <w:p w14:paraId="63199030" w14:textId="77777777" w:rsidR="002B55B1" w:rsidRDefault="002B55B1" w:rsidP="002B55B1"/>
                          <w:p w14:paraId="66BD6BC2" w14:textId="77777777" w:rsidR="002B55B1" w:rsidRDefault="002B55B1" w:rsidP="002B55B1"/>
                          <w:p w14:paraId="0BDBE804" w14:textId="77777777" w:rsidR="002B55B1" w:rsidRDefault="002B55B1" w:rsidP="002B55B1"/>
                          <w:p w14:paraId="0E60A292" w14:textId="77777777" w:rsidR="002B55B1" w:rsidRDefault="002B55B1" w:rsidP="002B55B1"/>
                          <w:p w14:paraId="2C496899" w14:textId="77777777" w:rsidR="002B55B1" w:rsidRDefault="002B55B1" w:rsidP="002B55B1"/>
                          <w:p w14:paraId="173E79D8" w14:textId="77777777" w:rsidR="002B55B1" w:rsidRDefault="002B55B1" w:rsidP="002B55B1"/>
                          <w:p w14:paraId="52D51927" w14:textId="77777777" w:rsidR="002B55B1" w:rsidRDefault="002B55B1" w:rsidP="002B55B1"/>
                          <w:p w14:paraId="5432C429" w14:textId="77777777" w:rsidR="002B55B1" w:rsidRDefault="002B55B1" w:rsidP="002B55B1"/>
                          <w:p w14:paraId="3A9C2E50" w14:textId="77777777" w:rsidR="002B55B1" w:rsidRDefault="002B55B1" w:rsidP="002B55B1"/>
                          <w:p w14:paraId="14A98F9A" w14:textId="77777777" w:rsidR="002B55B1" w:rsidRDefault="002B55B1" w:rsidP="002B55B1"/>
                          <w:p w14:paraId="47F6C6EF" w14:textId="77777777" w:rsidR="002B55B1" w:rsidRDefault="002B55B1" w:rsidP="002B55B1"/>
                          <w:p w14:paraId="613A9D4F" w14:textId="77777777" w:rsidR="002B55B1" w:rsidRDefault="002B55B1" w:rsidP="002B55B1"/>
                          <w:p w14:paraId="20B1BB6A" w14:textId="77777777" w:rsidR="002B55B1" w:rsidRDefault="002B55B1" w:rsidP="002B55B1"/>
                          <w:p w14:paraId="5D6F9192" w14:textId="77777777" w:rsidR="002B55B1" w:rsidRDefault="002B55B1" w:rsidP="002B55B1"/>
                          <w:p w14:paraId="1C30737F" w14:textId="77777777" w:rsidR="002B55B1" w:rsidRDefault="002B55B1" w:rsidP="002B55B1"/>
                          <w:p w14:paraId="09CB805E" w14:textId="77777777" w:rsidR="002B55B1" w:rsidRDefault="002B55B1" w:rsidP="002B55B1"/>
                          <w:p w14:paraId="5F085696" w14:textId="77777777" w:rsidR="002B55B1" w:rsidRDefault="002B55B1" w:rsidP="002B55B1"/>
                          <w:p w14:paraId="5DEE9A6C" w14:textId="77777777" w:rsidR="002B55B1" w:rsidRDefault="002B55B1" w:rsidP="002B55B1"/>
                          <w:p w14:paraId="25A70A96" w14:textId="77777777" w:rsidR="002B55B1" w:rsidRDefault="002B55B1" w:rsidP="002B55B1"/>
                          <w:p w14:paraId="144DDECF" w14:textId="77777777" w:rsidR="002B55B1" w:rsidRDefault="002B55B1" w:rsidP="002B55B1"/>
                          <w:p w14:paraId="0A69552A" w14:textId="77777777" w:rsidR="002B55B1" w:rsidRDefault="002B55B1" w:rsidP="002B55B1"/>
                          <w:p w14:paraId="05F4D4F3" w14:textId="77777777" w:rsidR="002B55B1" w:rsidRDefault="002B55B1" w:rsidP="002B55B1"/>
                          <w:p w14:paraId="1C9A1398" w14:textId="77777777" w:rsidR="002B55B1" w:rsidRDefault="002B55B1" w:rsidP="002B55B1"/>
                          <w:p w14:paraId="5DEE733A" w14:textId="77777777" w:rsidR="002B55B1" w:rsidRDefault="002B55B1" w:rsidP="002B55B1"/>
                          <w:p w14:paraId="1FC75D13" w14:textId="77777777" w:rsidR="002B55B1" w:rsidRDefault="002B55B1" w:rsidP="002B55B1"/>
                          <w:p w14:paraId="3E4A760C" w14:textId="77777777" w:rsidR="002B55B1" w:rsidRDefault="002B55B1" w:rsidP="002B55B1"/>
                          <w:p w14:paraId="499F8386" w14:textId="77777777" w:rsidR="002B55B1" w:rsidRDefault="002B55B1" w:rsidP="002B55B1"/>
                          <w:p w14:paraId="07858B5E" w14:textId="77777777" w:rsidR="002B55B1" w:rsidRDefault="002B55B1" w:rsidP="002B55B1"/>
                          <w:p w14:paraId="294046E7" w14:textId="77777777" w:rsidR="002B55B1" w:rsidRDefault="002B55B1" w:rsidP="002B55B1"/>
                          <w:p w14:paraId="21ECD6C6" w14:textId="77777777" w:rsidR="002B55B1" w:rsidRDefault="002B55B1" w:rsidP="002B55B1"/>
                          <w:p w14:paraId="15F82F04" w14:textId="77777777" w:rsidR="002B55B1" w:rsidRDefault="002B55B1" w:rsidP="002B55B1"/>
                          <w:p w14:paraId="6D30720F" w14:textId="77777777" w:rsidR="002B55B1" w:rsidRDefault="002B55B1" w:rsidP="002B55B1"/>
                          <w:p w14:paraId="76949FD5" w14:textId="77777777" w:rsidR="002B55B1" w:rsidRDefault="002B55B1" w:rsidP="002B55B1"/>
                          <w:p w14:paraId="3EC4AE48" w14:textId="77777777" w:rsidR="002B55B1" w:rsidRDefault="002B55B1" w:rsidP="002B55B1"/>
                          <w:p w14:paraId="1A5EDC65" w14:textId="77777777" w:rsidR="002B55B1" w:rsidRDefault="002B55B1" w:rsidP="002B55B1"/>
                          <w:p w14:paraId="4439D92C" w14:textId="77777777" w:rsidR="002B55B1" w:rsidRDefault="002B55B1" w:rsidP="002B55B1"/>
                          <w:p w14:paraId="7A4D3596" w14:textId="77777777" w:rsidR="002B55B1" w:rsidRDefault="002B55B1" w:rsidP="002B55B1"/>
                          <w:p w14:paraId="7F0DBC11" w14:textId="77777777" w:rsidR="002B55B1" w:rsidRDefault="002B55B1" w:rsidP="002B55B1"/>
                          <w:p w14:paraId="4CF4CCB0" w14:textId="77777777" w:rsidR="002B55B1" w:rsidRDefault="002B55B1" w:rsidP="002B55B1"/>
                          <w:p w14:paraId="665D6728" w14:textId="77777777" w:rsidR="002B55B1" w:rsidRDefault="002B55B1" w:rsidP="002B55B1"/>
                          <w:p w14:paraId="284B66F7" w14:textId="77777777" w:rsidR="002B55B1" w:rsidRDefault="002B55B1" w:rsidP="002B55B1"/>
                          <w:p w14:paraId="6FB9C7C0" w14:textId="77777777" w:rsidR="002B55B1" w:rsidRDefault="002B55B1" w:rsidP="002B55B1"/>
                          <w:p w14:paraId="45310F87" w14:textId="77777777" w:rsidR="002B55B1" w:rsidRDefault="002B55B1" w:rsidP="002B55B1"/>
                          <w:p w14:paraId="062D94C6" w14:textId="77777777" w:rsidR="002B55B1" w:rsidRDefault="002B55B1" w:rsidP="002B55B1"/>
                          <w:p w14:paraId="1DB12488" w14:textId="77777777" w:rsidR="002B55B1" w:rsidRDefault="002B55B1" w:rsidP="002B55B1"/>
                          <w:p w14:paraId="2FD33C84" w14:textId="77777777" w:rsidR="002B55B1" w:rsidRDefault="002B55B1" w:rsidP="002B55B1"/>
                          <w:p w14:paraId="55C555E4" w14:textId="77777777" w:rsidR="002B55B1" w:rsidRDefault="002B55B1" w:rsidP="002B55B1"/>
                          <w:p w14:paraId="0E7CDFAD" w14:textId="77777777" w:rsidR="002B55B1" w:rsidRDefault="002B55B1" w:rsidP="002B55B1"/>
                          <w:p w14:paraId="679DAD23" w14:textId="77777777" w:rsidR="002B55B1" w:rsidRDefault="002B55B1" w:rsidP="002B55B1"/>
                          <w:p w14:paraId="270807E2" w14:textId="77777777" w:rsidR="002B55B1" w:rsidRDefault="002B55B1" w:rsidP="002B55B1"/>
                          <w:p w14:paraId="7A233FB7" w14:textId="77777777" w:rsidR="002B55B1" w:rsidRDefault="002B55B1" w:rsidP="002B55B1"/>
                          <w:p w14:paraId="35504EC9" w14:textId="77777777" w:rsidR="002B55B1" w:rsidRDefault="002B55B1" w:rsidP="002B55B1"/>
                          <w:p w14:paraId="64EB3FDF" w14:textId="77777777" w:rsidR="002B55B1" w:rsidRDefault="002B55B1" w:rsidP="002B55B1"/>
                          <w:p w14:paraId="2FFE3976" w14:textId="77777777" w:rsidR="002B55B1" w:rsidRDefault="002B55B1" w:rsidP="002B55B1"/>
                          <w:p w14:paraId="46EF297A" w14:textId="77777777" w:rsidR="002B55B1" w:rsidRDefault="002B55B1" w:rsidP="002B55B1"/>
                          <w:p w14:paraId="6016FD58" w14:textId="77777777" w:rsidR="002B55B1" w:rsidRDefault="002B55B1" w:rsidP="002B55B1"/>
                          <w:p w14:paraId="6D01F281" w14:textId="77777777" w:rsidR="002B55B1" w:rsidRDefault="002B55B1" w:rsidP="002B55B1"/>
                          <w:p w14:paraId="7EC14163" w14:textId="77777777" w:rsidR="002B55B1" w:rsidRDefault="002B55B1" w:rsidP="002B55B1"/>
                          <w:p w14:paraId="56F65CFD" w14:textId="77777777" w:rsidR="002B55B1" w:rsidRDefault="002B55B1" w:rsidP="002B55B1"/>
                          <w:p w14:paraId="445A30A6" w14:textId="77777777" w:rsidR="002B55B1" w:rsidRDefault="002B55B1" w:rsidP="002B55B1"/>
                          <w:p w14:paraId="530928DE" w14:textId="77777777" w:rsidR="002B55B1" w:rsidRDefault="002B55B1" w:rsidP="002B55B1"/>
                          <w:p w14:paraId="2171C150" w14:textId="77777777" w:rsidR="002B55B1" w:rsidRDefault="002B55B1" w:rsidP="002B55B1"/>
                          <w:p w14:paraId="2411ECC9" w14:textId="77777777" w:rsidR="002B55B1" w:rsidRDefault="002B55B1" w:rsidP="002B55B1"/>
                          <w:p w14:paraId="5EB5A2E0" w14:textId="77777777" w:rsidR="002B55B1" w:rsidRDefault="002B55B1" w:rsidP="002B55B1"/>
                          <w:p w14:paraId="79364CA1" w14:textId="77777777" w:rsidR="002B55B1" w:rsidRDefault="002B55B1" w:rsidP="002B55B1"/>
                          <w:p w14:paraId="3326B3DA" w14:textId="77777777" w:rsidR="002B55B1" w:rsidRDefault="002B55B1" w:rsidP="002B55B1"/>
                          <w:p w14:paraId="6ECE734E" w14:textId="77777777" w:rsidR="002B55B1" w:rsidRDefault="002B55B1" w:rsidP="002B55B1"/>
                          <w:p w14:paraId="012A71A0" w14:textId="77777777" w:rsidR="002B55B1" w:rsidRDefault="002B55B1" w:rsidP="002B55B1"/>
                          <w:p w14:paraId="5455A505" w14:textId="77777777" w:rsidR="002B55B1" w:rsidRDefault="002B55B1" w:rsidP="002B55B1"/>
                          <w:p w14:paraId="74A89CDC" w14:textId="77777777" w:rsidR="002B55B1" w:rsidRDefault="002B55B1" w:rsidP="002B55B1"/>
                          <w:p w14:paraId="0396ACBF" w14:textId="77777777" w:rsidR="002B55B1" w:rsidRDefault="002B55B1" w:rsidP="002B55B1"/>
                          <w:p w14:paraId="466DC293" w14:textId="77777777" w:rsidR="002B55B1" w:rsidRDefault="002B55B1" w:rsidP="002B55B1"/>
                          <w:p w14:paraId="7BCE5B2A" w14:textId="77777777" w:rsidR="002B55B1" w:rsidRDefault="002B55B1" w:rsidP="002B55B1"/>
                          <w:p w14:paraId="368C4B53" w14:textId="77777777" w:rsidR="002B55B1" w:rsidRDefault="002B55B1" w:rsidP="002B55B1"/>
                          <w:p w14:paraId="3F328CBD" w14:textId="77777777" w:rsidR="002B55B1" w:rsidRDefault="002B55B1" w:rsidP="002B55B1"/>
                          <w:p w14:paraId="114E037B" w14:textId="77777777" w:rsidR="002B55B1" w:rsidRDefault="002B55B1" w:rsidP="002B55B1"/>
                          <w:p w14:paraId="78E850D5" w14:textId="77777777" w:rsidR="002B55B1" w:rsidRDefault="002B55B1" w:rsidP="002B55B1"/>
                          <w:p w14:paraId="037202B4" w14:textId="77777777" w:rsidR="002B55B1" w:rsidRDefault="002B55B1" w:rsidP="002B55B1"/>
                          <w:p w14:paraId="47DE68AA" w14:textId="77777777" w:rsidR="002B55B1" w:rsidRDefault="002B55B1" w:rsidP="002B55B1"/>
                          <w:p w14:paraId="3A622138" w14:textId="77777777" w:rsidR="002B55B1" w:rsidRDefault="002B55B1" w:rsidP="002B55B1"/>
                          <w:p w14:paraId="61A1248D" w14:textId="77777777" w:rsidR="002B55B1" w:rsidRDefault="002B55B1" w:rsidP="002B55B1"/>
                          <w:p w14:paraId="7E0432CD" w14:textId="77777777" w:rsidR="002B55B1" w:rsidRDefault="002B55B1" w:rsidP="002B55B1"/>
                          <w:p w14:paraId="021DCCCD" w14:textId="77777777" w:rsidR="002B55B1" w:rsidRDefault="002B55B1" w:rsidP="002B55B1"/>
                          <w:p w14:paraId="4C467E5B" w14:textId="77777777" w:rsidR="002B55B1" w:rsidRDefault="002B55B1" w:rsidP="002B55B1"/>
                          <w:p w14:paraId="476A5781" w14:textId="77777777" w:rsidR="002B55B1" w:rsidRDefault="002B55B1" w:rsidP="002B55B1"/>
                          <w:p w14:paraId="55ABD6AA" w14:textId="77777777" w:rsidR="002B55B1" w:rsidRDefault="002B55B1" w:rsidP="002B55B1"/>
                          <w:p w14:paraId="3C5719B1" w14:textId="77777777" w:rsidR="002B55B1" w:rsidRDefault="002B55B1" w:rsidP="002B55B1"/>
                          <w:p w14:paraId="74815E49" w14:textId="77777777" w:rsidR="002B55B1" w:rsidRDefault="002B55B1" w:rsidP="002B55B1"/>
                          <w:p w14:paraId="220AFF32" w14:textId="77777777" w:rsidR="002B55B1" w:rsidRDefault="002B55B1" w:rsidP="002B55B1"/>
                          <w:p w14:paraId="1AECF191" w14:textId="77777777" w:rsidR="002B55B1" w:rsidRDefault="002B55B1" w:rsidP="002B55B1"/>
                          <w:p w14:paraId="0EFBF755" w14:textId="77777777" w:rsidR="002B55B1" w:rsidRDefault="002B55B1" w:rsidP="002B55B1"/>
                          <w:p w14:paraId="734C3F6F" w14:textId="77777777" w:rsidR="002B55B1" w:rsidRDefault="002B55B1" w:rsidP="002B55B1"/>
                          <w:p w14:paraId="4F2A7112" w14:textId="77777777" w:rsidR="002B55B1" w:rsidRDefault="002B55B1" w:rsidP="002B55B1"/>
                          <w:p w14:paraId="2A40A12C" w14:textId="77777777" w:rsidR="002B55B1" w:rsidRDefault="002B55B1" w:rsidP="002B55B1"/>
                          <w:p w14:paraId="0C73E277" w14:textId="77777777" w:rsidR="002B55B1" w:rsidRDefault="002B55B1" w:rsidP="002B55B1"/>
                          <w:p w14:paraId="54C39BA9" w14:textId="77777777" w:rsidR="002B55B1" w:rsidRDefault="002B55B1" w:rsidP="002B55B1"/>
                          <w:p w14:paraId="6F379794" w14:textId="77777777" w:rsidR="002B55B1" w:rsidRDefault="002B55B1" w:rsidP="002B55B1"/>
                          <w:p w14:paraId="42BF0C44" w14:textId="77777777" w:rsidR="002B55B1" w:rsidRDefault="002B55B1" w:rsidP="002B55B1"/>
                          <w:p w14:paraId="36465E27" w14:textId="77777777" w:rsidR="002B55B1" w:rsidRDefault="002B55B1" w:rsidP="002B55B1"/>
                          <w:p w14:paraId="4496C2A7" w14:textId="77777777" w:rsidR="002B55B1" w:rsidRDefault="002B55B1" w:rsidP="002B55B1"/>
                          <w:p w14:paraId="66B65B41" w14:textId="77777777" w:rsidR="002B55B1" w:rsidRDefault="002B55B1" w:rsidP="002B55B1"/>
                          <w:p w14:paraId="7CD7BD9A" w14:textId="77777777" w:rsidR="002B55B1" w:rsidRDefault="002B55B1" w:rsidP="002B55B1"/>
                          <w:p w14:paraId="7B91B9D9" w14:textId="77777777" w:rsidR="002B55B1" w:rsidRDefault="002B55B1" w:rsidP="002B55B1"/>
                          <w:p w14:paraId="2093B23E" w14:textId="77777777" w:rsidR="002B55B1" w:rsidRDefault="002B55B1" w:rsidP="002B55B1"/>
                          <w:p w14:paraId="5D29CA77" w14:textId="77777777" w:rsidR="002B55B1" w:rsidRDefault="002B55B1" w:rsidP="002B55B1"/>
                          <w:p w14:paraId="27491E2F" w14:textId="77777777" w:rsidR="002B55B1" w:rsidRDefault="002B55B1" w:rsidP="002B55B1"/>
                          <w:p w14:paraId="3B17BA94" w14:textId="77777777" w:rsidR="002B55B1" w:rsidRDefault="002B55B1" w:rsidP="002B55B1"/>
                          <w:p w14:paraId="185DA0E0" w14:textId="77777777" w:rsidR="002B55B1" w:rsidRDefault="002B55B1" w:rsidP="002B55B1"/>
                          <w:p w14:paraId="5AF1746F" w14:textId="77777777" w:rsidR="002B55B1" w:rsidRDefault="002B55B1" w:rsidP="002B55B1"/>
                          <w:p w14:paraId="7C0CB5F7" w14:textId="77777777" w:rsidR="002B55B1" w:rsidRDefault="002B55B1" w:rsidP="002B55B1"/>
                          <w:p w14:paraId="0EADB74D" w14:textId="77777777" w:rsidR="002B55B1" w:rsidRDefault="002B55B1" w:rsidP="002B55B1"/>
                          <w:p w14:paraId="395DAE1C" w14:textId="77777777" w:rsidR="002B55B1" w:rsidRDefault="002B55B1" w:rsidP="002B55B1"/>
                          <w:p w14:paraId="59ED374B" w14:textId="77777777" w:rsidR="002B55B1" w:rsidRDefault="002B55B1" w:rsidP="002B55B1"/>
                          <w:p w14:paraId="7C6F3140" w14:textId="77777777" w:rsidR="002B55B1" w:rsidRDefault="002B55B1" w:rsidP="002B55B1"/>
                          <w:p w14:paraId="50C171DD" w14:textId="77777777" w:rsidR="002B55B1" w:rsidRDefault="002B55B1" w:rsidP="002B55B1"/>
                          <w:p w14:paraId="283A10D1" w14:textId="77777777" w:rsidR="002B55B1" w:rsidRDefault="002B55B1" w:rsidP="002B55B1"/>
                          <w:p w14:paraId="56A3DA1F" w14:textId="77777777" w:rsidR="002B55B1" w:rsidRDefault="002B55B1" w:rsidP="002B55B1"/>
                          <w:p w14:paraId="66F3B9F1" w14:textId="77777777" w:rsidR="002B55B1" w:rsidRDefault="002B55B1" w:rsidP="002B55B1"/>
                          <w:p w14:paraId="2F3134DC" w14:textId="77777777" w:rsidR="002B55B1" w:rsidRDefault="002B55B1" w:rsidP="002B55B1"/>
                          <w:p w14:paraId="0DC59B64" w14:textId="77777777" w:rsidR="002B55B1" w:rsidRDefault="002B55B1" w:rsidP="002B55B1"/>
                          <w:p w14:paraId="70E6F908" w14:textId="77777777" w:rsidR="002B55B1" w:rsidRDefault="002B55B1" w:rsidP="002B55B1"/>
                          <w:p w14:paraId="67ECA077" w14:textId="77777777" w:rsidR="002B55B1" w:rsidRDefault="002B55B1" w:rsidP="002B55B1"/>
                          <w:p w14:paraId="7BD4D91B" w14:textId="77777777" w:rsidR="002B55B1" w:rsidRDefault="002B55B1" w:rsidP="002B55B1"/>
                          <w:p w14:paraId="2F99E5E2" w14:textId="77777777" w:rsidR="002B55B1" w:rsidRDefault="002B55B1" w:rsidP="002B55B1"/>
                          <w:p w14:paraId="3E14D95B" w14:textId="77777777" w:rsidR="002B55B1" w:rsidRDefault="002B55B1" w:rsidP="002B55B1"/>
                          <w:p w14:paraId="40E3521F" w14:textId="77777777" w:rsidR="002B55B1" w:rsidRDefault="002B55B1" w:rsidP="002B55B1"/>
                          <w:p w14:paraId="6BD255D6" w14:textId="77777777" w:rsidR="002B55B1" w:rsidRDefault="002B55B1" w:rsidP="002B55B1"/>
                          <w:p w14:paraId="7F33E621" w14:textId="77777777" w:rsidR="002B55B1" w:rsidRDefault="002B55B1" w:rsidP="002B55B1"/>
                          <w:p w14:paraId="051075B4" w14:textId="77777777" w:rsidR="002B55B1" w:rsidRDefault="002B55B1" w:rsidP="002B55B1"/>
                          <w:p w14:paraId="63803BA7" w14:textId="77777777" w:rsidR="002B55B1" w:rsidRDefault="002B55B1" w:rsidP="002B55B1"/>
                          <w:p w14:paraId="497D5786" w14:textId="77777777" w:rsidR="002B55B1" w:rsidRDefault="002B55B1" w:rsidP="002B55B1"/>
                          <w:p w14:paraId="6893920F" w14:textId="77777777" w:rsidR="002B55B1" w:rsidRDefault="002B55B1" w:rsidP="002B55B1"/>
                          <w:p w14:paraId="00573640" w14:textId="77777777" w:rsidR="002B55B1" w:rsidRDefault="002B55B1" w:rsidP="002B55B1"/>
                          <w:p w14:paraId="2CC8DED6" w14:textId="77777777" w:rsidR="002B55B1" w:rsidRDefault="002B55B1" w:rsidP="002B55B1"/>
                          <w:p w14:paraId="31198A51" w14:textId="77777777" w:rsidR="002B55B1" w:rsidRDefault="002B55B1" w:rsidP="002B55B1"/>
                          <w:p w14:paraId="3BDC0DBB" w14:textId="77777777" w:rsidR="002B55B1" w:rsidRDefault="002B55B1" w:rsidP="002B55B1"/>
                          <w:p w14:paraId="0407A3A4" w14:textId="77777777" w:rsidR="002B55B1" w:rsidRDefault="002B55B1" w:rsidP="002B55B1"/>
                          <w:p w14:paraId="341D82DA" w14:textId="77777777" w:rsidR="002B55B1" w:rsidRDefault="002B55B1" w:rsidP="002B55B1"/>
                          <w:p w14:paraId="6B31A87B" w14:textId="77777777" w:rsidR="002B55B1" w:rsidRDefault="002B55B1" w:rsidP="002B55B1"/>
                          <w:p w14:paraId="6B1954DE" w14:textId="77777777" w:rsidR="002B55B1" w:rsidRDefault="002B55B1" w:rsidP="002B55B1"/>
                          <w:p w14:paraId="45D9AEED" w14:textId="77777777" w:rsidR="002B55B1" w:rsidRDefault="002B55B1" w:rsidP="002B55B1"/>
                          <w:p w14:paraId="4B1891B0" w14:textId="77777777" w:rsidR="002B55B1" w:rsidRDefault="002B55B1" w:rsidP="002B55B1"/>
                          <w:p w14:paraId="0899F3BE" w14:textId="77777777" w:rsidR="002B55B1" w:rsidRDefault="002B55B1" w:rsidP="002B55B1"/>
                          <w:p w14:paraId="15287B98" w14:textId="77777777" w:rsidR="002B55B1" w:rsidRDefault="002B55B1" w:rsidP="002B55B1"/>
                          <w:p w14:paraId="4D1A3934" w14:textId="77777777" w:rsidR="002B55B1" w:rsidRDefault="002B55B1" w:rsidP="002B55B1"/>
                          <w:p w14:paraId="02116892" w14:textId="77777777" w:rsidR="002B55B1" w:rsidRDefault="002B55B1" w:rsidP="002B55B1"/>
                          <w:p w14:paraId="70E552FF" w14:textId="77777777" w:rsidR="002B55B1" w:rsidRDefault="002B55B1" w:rsidP="002B55B1"/>
                          <w:p w14:paraId="28ADF60E" w14:textId="77777777" w:rsidR="002B55B1" w:rsidRDefault="002B55B1" w:rsidP="002B55B1"/>
                          <w:p w14:paraId="34C53367" w14:textId="77777777" w:rsidR="002B55B1" w:rsidRDefault="002B55B1" w:rsidP="002B55B1"/>
                          <w:p w14:paraId="0C51D8BA" w14:textId="77777777" w:rsidR="002B55B1" w:rsidRDefault="002B55B1" w:rsidP="002B55B1"/>
                          <w:p w14:paraId="3AF41709" w14:textId="77777777" w:rsidR="002B55B1" w:rsidRDefault="002B55B1" w:rsidP="002B55B1"/>
                          <w:p w14:paraId="41248857" w14:textId="77777777" w:rsidR="002B55B1" w:rsidRDefault="002B55B1" w:rsidP="002B55B1"/>
                          <w:p w14:paraId="318F43CE" w14:textId="77777777" w:rsidR="002B55B1" w:rsidRDefault="002B55B1" w:rsidP="002B55B1"/>
                          <w:p w14:paraId="6028F347" w14:textId="77777777" w:rsidR="002B55B1" w:rsidRDefault="002B55B1" w:rsidP="002B55B1"/>
                          <w:p w14:paraId="1E09C289" w14:textId="77777777" w:rsidR="002B55B1" w:rsidRDefault="002B55B1" w:rsidP="002B55B1"/>
                          <w:p w14:paraId="7778D024" w14:textId="77777777" w:rsidR="002B55B1" w:rsidRDefault="002B55B1" w:rsidP="002B55B1"/>
                          <w:p w14:paraId="70D5F521" w14:textId="77777777" w:rsidR="002B55B1" w:rsidRDefault="002B55B1" w:rsidP="002B55B1"/>
                          <w:p w14:paraId="5B29DD29" w14:textId="77777777" w:rsidR="002B55B1" w:rsidRDefault="002B55B1" w:rsidP="002B55B1"/>
                          <w:p w14:paraId="70165691" w14:textId="77777777" w:rsidR="002B55B1" w:rsidRDefault="002B55B1" w:rsidP="002B55B1"/>
                          <w:p w14:paraId="2403EF5D" w14:textId="77777777" w:rsidR="002B55B1" w:rsidRDefault="002B55B1" w:rsidP="002B55B1"/>
                          <w:p w14:paraId="460291D6" w14:textId="77777777" w:rsidR="002B55B1" w:rsidRDefault="002B55B1" w:rsidP="002B55B1"/>
                          <w:p w14:paraId="6BA18A6B" w14:textId="77777777" w:rsidR="002B55B1" w:rsidRDefault="002B55B1" w:rsidP="002B55B1"/>
                          <w:p w14:paraId="2F48163F" w14:textId="77777777" w:rsidR="002B55B1" w:rsidRDefault="002B55B1" w:rsidP="002B55B1"/>
                          <w:p w14:paraId="7B8A2D99" w14:textId="77777777" w:rsidR="002B55B1" w:rsidRDefault="002B55B1" w:rsidP="002B55B1"/>
                          <w:p w14:paraId="7F04480E" w14:textId="77777777" w:rsidR="002B55B1" w:rsidRDefault="002B55B1" w:rsidP="002B55B1"/>
                          <w:p w14:paraId="624D3C7E" w14:textId="77777777" w:rsidR="002B55B1" w:rsidRDefault="002B55B1" w:rsidP="002B55B1"/>
                          <w:p w14:paraId="48168DE8" w14:textId="77777777" w:rsidR="002B55B1" w:rsidRDefault="002B55B1" w:rsidP="002B55B1"/>
                          <w:p w14:paraId="244ED8D8" w14:textId="77777777" w:rsidR="002B55B1" w:rsidRDefault="002B55B1" w:rsidP="002B55B1"/>
                          <w:p w14:paraId="7FE1AEF5" w14:textId="77777777" w:rsidR="002B55B1" w:rsidRDefault="002B55B1" w:rsidP="002B55B1"/>
                          <w:p w14:paraId="1001DAB4" w14:textId="77777777" w:rsidR="002B55B1" w:rsidRDefault="002B55B1" w:rsidP="002B55B1"/>
                          <w:p w14:paraId="322FDBDF" w14:textId="77777777" w:rsidR="002B55B1" w:rsidRDefault="002B55B1" w:rsidP="002B55B1"/>
                          <w:p w14:paraId="7112C17E" w14:textId="77777777" w:rsidR="002B55B1" w:rsidRDefault="002B55B1" w:rsidP="002B55B1"/>
                          <w:p w14:paraId="7795E38D" w14:textId="77777777" w:rsidR="002B55B1" w:rsidRDefault="002B55B1" w:rsidP="002B55B1"/>
                          <w:p w14:paraId="4C477DE6" w14:textId="77777777" w:rsidR="002B55B1" w:rsidRDefault="002B55B1" w:rsidP="002B55B1"/>
                          <w:p w14:paraId="6DB5CD20" w14:textId="77777777" w:rsidR="002B55B1" w:rsidRDefault="002B55B1" w:rsidP="002B55B1"/>
                          <w:p w14:paraId="728B2607" w14:textId="77777777" w:rsidR="002B55B1" w:rsidRDefault="002B55B1" w:rsidP="002B55B1"/>
                          <w:p w14:paraId="5F3EDFD7" w14:textId="77777777" w:rsidR="002B55B1" w:rsidRDefault="002B55B1" w:rsidP="002B55B1"/>
                          <w:p w14:paraId="0A1E1A58" w14:textId="77777777" w:rsidR="002B55B1" w:rsidRDefault="002B55B1" w:rsidP="002B55B1"/>
                          <w:p w14:paraId="3FE55046" w14:textId="77777777" w:rsidR="002B55B1" w:rsidRDefault="002B55B1" w:rsidP="002B55B1"/>
                          <w:p w14:paraId="5B457102" w14:textId="77777777" w:rsidR="002B55B1" w:rsidRDefault="002B55B1" w:rsidP="002B55B1"/>
                          <w:p w14:paraId="120D42EE" w14:textId="77777777" w:rsidR="002B55B1" w:rsidRDefault="002B55B1" w:rsidP="002B55B1"/>
                          <w:p w14:paraId="21CD58D7" w14:textId="77777777" w:rsidR="002B55B1" w:rsidRDefault="002B55B1" w:rsidP="002B55B1"/>
                          <w:p w14:paraId="5DD5E24E" w14:textId="77777777" w:rsidR="002B55B1" w:rsidRDefault="002B55B1" w:rsidP="002B55B1"/>
                          <w:p w14:paraId="7157BEFF" w14:textId="77777777" w:rsidR="002B55B1" w:rsidRDefault="002B55B1" w:rsidP="002B55B1"/>
                          <w:p w14:paraId="4E4735B8" w14:textId="77777777" w:rsidR="002B55B1" w:rsidRDefault="002B55B1" w:rsidP="002B55B1"/>
                          <w:p w14:paraId="1CE4C211" w14:textId="77777777" w:rsidR="002B55B1" w:rsidRDefault="002B55B1" w:rsidP="002B55B1"/>
                          <w:p w14:paraId="0EF5C113" w14:textId="77777777" w:rsidR="002B55B1" w:rsidRDefault="002B55B1" w:rsidP="002B55B1"/>
                          <w:p w14:paraId="04FCA08A" w14:textId="77777777" w:rsidR="002B55B1" w:rsidRDefault="002B55B1" w:rsidP="002B55B1"/>
                          <w:p w14:paraId="6AA78F2B" w14:textId="77777777" w:rsidR="002B55B1" w:rsidRDefault="002B55B1" w:rsidP="002B55B1"/>
                          <w:p w14:paraId="392C57F0" w14:textId="77777777" w:rsidR="002B55B1" w:rsidRDefault="002B55B1" w:rsidP="002B55B1"/>
                          <w:p w14:paraId="75365A91" w14:textId="77777777" w:rsidR="002B55B1" w:rsidRDefault="002B55B1" w:rsidP="002B55B1"/>
                          <w:p w14:paraId="413D5859" w14:textId="77777777" w:rsidR="002B55B1" w:rsidRDefault="002B55B1" w:rsidP="002B55B1"/>
                          <w:p w14:paraId="697328EB" w14:textId="77777777" w:rsidR="002B55B1" w:rsidRDefault="002B55B1" w:rsidP="002B55B1"/>
                          <w:p w14:paraId="01F5B05E" w14:textId="77777777" w:rsidR="002B55B1" w:rsidRDefault="002B55B1" w:rsidP="002B55B1"/>
                          <w:p w14:paraId="497BB654" w14:textId="77777777" w:rsidR="002B55B1" w:rsidRDefault="002B55B1" w:rsidP="002B55B1"/>
                          <w:p w14:paraId="2A0E867E" w14:textId="77777777" w:rsidR="002B55B1" w:rsidRDefault="002B55B1" w:rsidP="002B55B1"/>
                          <w:p w14:paraId="0A4A4F51" w14:textId="77777777" w:rsidR="002B55B1" w:rsidRDefault="002B55B1" w:rsidP="002B55B1"/>
                          <w:p w14:paraId="5FD18B19" w14:textId="77777777" w:rsidR="002B55B1" w:rsidRDefault="002B55B1" w:rsidP="002B55B1"/>
                          <w:p w14:paraId="04D23286" w14:textId="77777777" w:rsidR="002B55B1" w:rsidRDefault="002B55B1" w:rsidP="002B55B1"/>
                          <w:p w14:paraId="0EE8FC80" w14:textId="77777777" w:rsidR="002B55B1" w:rsidRDefault="002B55B1" w:rsidP="002B55B1"/>
                          <w:p w14:paraId="1B2B685C" w14:textId="77777777" w:rsidR="002B55B1" w:rsidRDefault="002B55B1" w:rsidP="002B55B1"/>
                          <w:p w14:paraId="6B4F4B30" w14:textId="77777777" w:rsidR="002B55B1" w:rsidRDefault="002B55B1" w:rsidP="002B55B1"/>
                          <w:p w14:paraId="5C04725D" w14:textId="77777777" w:rsidR="002B55B1" w:rsidRDefault="002B55B1" w:rsidP="002B55B1"/>
                          <w:p w14:paraId="31A4326D" w14:textId="77777777" w:rsidR="002B55B1" w:rsidRDefault="002B55B1" w:rsidP="002B55B1"/>
                          <w:p w14:paraId="032F54DF" w14:textId="77777777" w:rsidR="002B55B1" w:rsidRDefault="002B55B1" w:rsidP="002B55B1"/>
                          <w:p w14:paraId="49D7973F" w14:textId="77777777" w:rsidR="002B55B1" w:rsidRDefault="002B55B1" w:rsidP="002B55B1"/>
                          <w:p w14:paraId="6ED23A7B" w14:textId="77777777" w:rsidR="002B55B1" w:rsidRDefault="002B55B1" w:rsidP="002B55B1"/>
                          <w:p w14:paraId="121A756D" w14:textId="77777777" w:rsidR="002B55B1" w:rsidRDefault="002B55B1" w:rsidP="002B55B1"/>
                          <w:p w14:paraId="1C178A13" w14:textId="77777777" w:rsidR="002B55B1" w:rsidRDefault="002B55B1" w:rsidP="002B55B1"/>
                          <w:p w14:paraId="4E18CC93" w14:textId="77777777" w:rsidR="002B55B1" w:rsidRDefault="002B55B1" w:rsidP="002B55B1"/>
                          <w:p w14:paraId="286CFCCB" w14:textId="77777777" w:rsidR="002B55B1" w:rsidRDefault="002B55B1" w:rsidP="002B55B1"/>
                          <w:p w14:paraId="782AC5F8" w14:textId="77777777" w:rsidR="002B55B1" w:rsidRDefault="002B55B1" w:rsidP="002B55B1"/>
                          <w:p w14:paraId="1BF9AD36" w14:textId="77777777" w:rsidR="002B55B1" w:rsidRDefault="002B55B1" w:rsidP="002B55B1"/>
                          <w:p w14:paraId="5476BCAB" w14:textId="77777777" w:rsidR="002B55B1" w:rsidRDefault="002B55B1" w:rsidP="002B55B1"/>
                          <w:p w14:paraId="6A30D3F8" w14:textId="77777777" w:rsidR="002B55B1" w:rsidRDefault="002B55B1" w:rsidP="002B55B1"/>
                          <w:p w14:paraId="6E40C7DA" w14:textId="77777777" w:rsidR="002B55B1" w:rsidRDefault="002B55B1" w:rsidP="002B55B1"/>
                          <w:p w14:paraId="463FF294" w14:textId="77777777" w:rsidR="002B55B1" w:rsidRDefault="002B55B1" w:rsidP="002B55B1"/>
                          <w:p w14:paraId="1E49DF53" w14:textId="77777777" w:rsidR="002B55B1" w:rsidRDefault="002B55B1" w:rsidP="002B55B1"/>
                          <w:p w14:paraId="1309388A" w14:textId="77777777" w:rsidR="002B55B1" w:rsidRDefault="002B55B1" w:rsidP="002B55B1"/>
                          <w:p w14:paraId="63CAC140" w14:textId="77777777" w:rsidR="002B55B1" w:rsidRDefault="002B55B1" w:rsidP="002B55B1"/>
                          <w:p w14:paraId="74649A26" w14:textId="77777777" w:rsidR="002B55B1" w:rsidRDefault="002B55B1" w:rsidP="002B55B1"/>
                          <w:p w14:paraId="527AA534" w14:textId="77777777" w:rsidR="002B55B1" w:rsidRDefault="002B55B1" w:rsidP="002B55B1"/>
                          <w:p w14:paraId="4620B067" w14:textId="77777777" w:rsidR="002B55B1" w:rsidRDefault="002B55B1" w:rsidP="002B55B1"/>
                          <w:p w14:paraId="6F1C4A90" w14:textId="77777777" w:rsidR="002B55B1" w:rsidRDefault="002B55B1" w:rsidP="002B55B1"/>
                          <w:p w14:paraId="2B656CC7" w14:textId="77777777" w:rsidR="002B55B1" w:rsidRDefault="002B55B1" w:rsidP="002B55B1"/>
                          <w:p w14:paraId="6D0AC883" w14:textId="77777777" w:rsidR="002B55B1" w:rsidRDefault="002B55B1" w:rsidP="002B55B1"/>
                          <w:p w14:paraId="51BB2899" w14:textId="77777777" w:rsidR="002B55B1" w:rsidRDefault="002B55B1" w:rsidP="002B55B1"/>
                          <w:p w14:paraId="14115BB6" w14:textId="77777777" w:rsidR="002B55B1" w:rsidRDefault="002B55B1" w:rsidP="002B55B1"/>
                          <w:p w14:paraId="78F81EB2" w14:textId="77777777" w:rsidR="002B55B1" w:rsidRDefault="002B55B1" w:rsidP="002B55B1"/>
                          <w:p w14:paraId="61BE7ABD" w14:textId="77777777" w:rsidR="002B55B1" w:rsidRDefault="002B55B1" w:rsidP="002B55B1"/>
                          <w:p w14:paraId="63778A09" w14:textId="77777777" w:rsidR="002B55B1" w:rsidRDefault="002B55B1" w:rsidP="002B55B1"/>
                          <w:p w14:paraId="7BF77241" w14:textId="77777777" w:rsidR="002B55B1" w:rsidRDefault="002B55B1" w:rsidP="002B55B1"/>
                          <w:p w14:paraId="5EE71289" w14:textId="77777777" w:rsidR="002B55B1" w:rsidRDefault="002B55B1" w:rsidP="002B55B1"/>
                          <w:p w14:paraId="61BEF366" w14:textId="77777777" w:rsidR="002B55B1" w:rsidRDefault="002B55B1" w:rsidP="002B55B1"/>
                          <w:p w14:paraId="758C83E4" w14:textId="77777777" w:rsidR="002B55B1" w:rsidRDefault="002B55B1" w:rsidP="002B55B1"/>
                          <w:p w14:paraId="2AACBAFD" w14:textId="77777777" w:rsidR="002B55B1" w:rsidRDefault="002B55B1" w:rsidP="002B55B1"/>
                          <w:p w14:paraId="3F8E4ACF" w14:textId="77777777" w:rsidR="002B55B1" w:rsidRDefault="002B55B1" w:rsidP="002B55B1"/>
                          <w:p w14:paraId="50D8CB4D" w14:textId="77777777" w:rsidR="002B55B1" w:rsidRDefault="002B55B1" w:rsidP="002B55B1"/>
                          <w:p w14:paraId="27FC3C97" w14:textId="77777777" w:rsidR="002B55B1" w:rsidRDefault="002B55B1" w:rsidP="002B55B1"/>
                          <w:p w14:paraId="12AD2AC0" w14:textId="77777777" w:rsidR="002B55B1" w:rsidRDefault="002B55B1" w:rsidP="002B55B1"/>
                          <w:p w14:paraId="184DBC94" w14:textId="77777777" w:rsidR="002B55B1" w:rsidRDefault="002B55B1" w:rsidP="002B55B1"/>
                          <w:p w14:paraId="79482F69" w14:textId="77777777" w:rsidR="002B55B1" w:rsidRDefault="002B55B1" w:rsidP="002B55B1"/>
                          <w:p w14:paraId="614FD171" w14:textId="77777777" w:rsidR="002B55B1" w:rsidRDefault="002B55B1" w:rsidP="002B55B1"/>
                          <w:p w14:paraId="4E22D775" w14:textId="77777777" w:rsidR="002B55B1" w:rsidRDefault="002B55B1" w:rsidP="002B55B1"/>
                          <w:p w14:paraId="29B08390" w14:textId="77777777" w:rsidR="002B55B1" w:rsidRDefault="002B55B1" w:rsidP="002B55B1"/>
                          <w:p w14:paraId="73B3FFE7" w14:textId="77777777" w:rsidR="002B55B1" w:rsidRDefault="002B55B1" w:rsidP="002B55B1"/>
                          <w:p w14:paraId="5B6D43E4" w14:textId="77777777" w:rsidR="002B55B1" w:rsidRDefault="002B55B1" w:rsidP="002B55B1"/>
                          <w:p w14:paraId="09D26F27" w14:textId="77777777" w:rsidR="002B55B1" w:rsidRDefault="002B55B1" w:rsidP="002B55B1"/>
                          <w:p w14:paraId="68FEDF2B" w14:textId="77777777" w:rsidR="002B55B1" w:rsidRDefault="002B55B1" w:rsidP="002B55B1"/>
                          <w:p w14:paraId="14C450B6" w14:textId="77777777" w:rsidR="002B55B1" w:rsidRDefault="002B55B1" w:rsidP="002B55B1"/>
                          <w:p w14:paraId="4A5912A9" w14:textId="77777777" w:rsidR="002B55B1" w:rsidRDefault="002B55B1" w:rsidP="002B55B1"/>
                          <w:p w14:paraId="562DAE3E" w14:textId="77777777" w:rsidR="002B55B1" w:rsidRDefault="002B55B1" w:rsidP="002B55B1"/>
                          <w:p w14:paraId="318259FD" w14:textId="77777777" w:rsidR="002B55B1" w:rsidRDefault="002B55B1" w:rsidP="002B55B1"/>
                          <w:p w14:paraId="70C3141A" w14:textId="77777777" w:rsidR="002B55B1" w:rsidRDefault="002B55B1" w:rsidP="002B55B1"/>
                          <w:p w14:paraId="06E71772" w14:textId="77777777" w:rsidR="002B55B1" w:rsidRDefault="002B55B1" w:rsidP="002B55B1"/>
                          <w:p w14:paraId="6A7B1667" w14:textId="77777777" w:rsidR="002B55B1" w:rsidRDefault="002B55B1" w:rsidP="002B55B1"/>
                          <w:p w14:paraId="0F174AC8" w14:textId="77777777" w:rsidR="002B55B1" w:rsidRDefault="002B55B1" w:rsidP="002B55B1"/>
                          <w:p w14:paraId="0B9C9A93" w14:textId="77777777" w:rsidR="002B55B1" w:rsidRDefault="002B55B1" w:rsidP="002B55B1"/>
                          <w:p w14:paraId="11E2AA8F" w14:textId="77777777" w:rsidR="002B55B1" w:rsidRDefault="002B55B1" w:rsidP="002B55B1"/>
                          <w:p w14:paraId="3FB5E96B" w14:textId="77777777" w:rsidR="002B55B1" w:rsidRDefault="002B55B1" w:rsidP="002B55B1"/>
                          <w:p w14:paraId="40C893EC" w14:textId="77777777" w:rsidR="002B55B1" w:rsidRDefault="002B55B1" w:rsidP="002B55B1"/>
                          <w:p w14:paraId="69DFADB5" w14:textId="77777777" w:rsidR="002B55B1" w:rsidRDefault="002B55B1" w:rsidP="002B55B1"/>
                          <w:p w14:paraId="4517E4F3" w14:textId="77777777" w:rsidR="002B55B1" w:rsidRDefault="002B55B1" w:rsidP="002B55B1"/>
                          <w:p w14:paraId="40B72335" w14:textId="77777777" w:rsidR="002B55B1" w:rsidRDefault="002B55B1" w:rsidP="002B55B1"/>
                          <w:p w14:paraId="4CCE756E" w14:textId="77777777" w:rsidR="002B55B1" w:rsidRDefault="002B55B1" w:rsidP="002B55B1"/>
                          <w:p w14:paraId="277BDA40" w14:textId="77777777" w:rsidR="002B55B1" w:rsidRDefault="002B55B1" w:rsidP="002B55B1"/>
                          <w:p w14:paraId="55708232" w14:textId="77777777" w:rsidR="002B55B1" w:rsidRDefault="002B55B1" w:rsidP="002B55B1"/>
                          <w:p w14:paraId="583F93CD" w14:textId="77777777" w:rsidR="002B55B1" w:rsidRDefault="002B55B1" w:rsidP="002B55B1"/>
                          <w:p w14:paraId="1A15FEEF" w14:textId="77777777" w:rsidR="002B55B1" w:rsidRDefault="002B55B1" w:rsidP="002B55B1"/>
                          <w:p w14:paraId="58E1DA09" w14:textId="77777777" w:rsidR="002B55B1" w:rsidRDefault="002B55B1" w:rsidP="002B55B1"/>
                          <w:p w14:paraId="6B76627C" w14:textId="77777777" w:rsidR="002B55B1" w:rsidRDefault="002B55B1" w:rsidP="002B55B1"/>
                          <w:p w14:paraId="37AD195F" w14:textId="77777777" w:rsidR="002B55B1" w:rsidRDefault="002B55B1" w:rsidP="002B55B1"/>
                          <w:p w14:paraId="06B321C4" w14:textId="77777777" w:rsidR="002B55B1" w:rsidRDefault="002B55B1" w:rsidP="002B55B1"/>
                          <w:p w14:paraId="2122FDEC" w14:textId="77777777" w:rsidR="002B55B1" w:rsidRDefault="002B55B1" w:rsidP="002B55B1"/>
                          <w:p w14:paraId="56741688" w14:textId="77777777" w:rsidR="002B55B1" w:rsidRDefault="002B55B1" w:rsidP="002B55B1"/>
                          <w:p w14:paraId="3E914A67" w14:textId="77777777" w:rsidR="002B55B1" w:rsidRDefault="002B55B1" w:rsidP="002B55B1"/>
                          <w:p w14:paraId="66E039F1" w14:textId="77777777" w:rsidR="002B55B1" w:rsidRDefault="002B55B1" w:rsidP="002B55B1"/>
                          <w:p w14:paraId="431BBB4D" w14:textId="77777777" w:rsidR="002B55B1" w:rsidRDefault="002B55B1" w:rsidP="002B55B1"/>
                          <w:p w14:paraId="19ED5044" w14:textId="77777777" w:rsidR="002B55B1" w:rsidRDefault="002B55B1" w:rsidP="002B55B1"/>
                          <w:p w14:paraId="402D0BA2" w14:textId="77777777" w:rsidR="002B55B1" w:rsidRDefault="002B55B1" w:rsidP="002B55B1"/>
                          <w:p w14:paraId="1B2411E8" w14:textId="77777777" w:rsidR="002B55B1" w:rsidRDefault="002B55B1" w:rsidP="002B55B1"/>
                          <w:p w14:paraId="51CFB2C5" w14:textId="77777777" w:rsidR="002B55B1" w:rsidRDefault="002B55B1" w:rsidP="002B55B1"/>
                          <w:p w14:paraId="2809FFF7" w14:textId="77777777" w:rsidR="002B55B1" w:rsidRDefault="002B55B1" w:rsidP="002B55B1"/>
                          <w:p w14:paraId="22AD7CC0" w14:textId="77777777" w:rsidR="002B55B1" w:rsidRDefault="002B55B1" w:rsidP="002B55B1"/>
                          <w:p w14:paraId="7497994E" w14:textId="77777777" w:rsidR="002B55B1" w:rsidRDefault="002B55B1" w:rsidP="002B55B1"/>
                          <w:p w14:paraId="76E13114" w14:textId="77777777" w:rsidR="002B55B1" w:rsidRDefault="002B55B1" w:rsidP="002B55B1"/>
                          <w:p w14:paraId="3824D443" w14:textId="77777777" w:rsidR="002B55B1" w:rsidRDefault="002B55B1" w:rsidP="002B55B1"/>
                          <w:p w14:paraId="77EFDBE3" w14:textId="77777777" w:rsidR="002B55B1" w:rsidRDefault="002B55B1" w:rsidP="002B55B1"/>
                          <w:p w14:paraId="47D39398" w14:textId="77777777" w:rsidR="002B55B1" w:rsidRDefault="002B55B1" w:rsidP="002B55B1"/>
                          <w:p w14:paraId="1AD1F913" w14:textId="77777777" w:rsidR="002B55B1" w:rsidRDefault="002B55B1" w:rsidP="002B55B1"/>
                          <w:p w14:paraId="044D12FD" w14:textId="77777777" w:rsidR="002B55B1" w:rsidRDefault="002B55B1" w:rsidP="002B55B1"/>
                          <w:p w14:paraId="1BDE3985" w14:textId="77777777" w:rsidR="002B55B1" w:rsidRDefault="002B55B1" w:rsidP="002B55B1"/>
                          <w:p w14:paraId="37517357" w14:textId="77777777" w:rsidR="002B55B1" w:rsidRDefault="002B55B1" w:rsidP="002B55B1"/>
                          <w:p w14:paraId="4AC2AA25" w14:textId="77777777" w:rsidR="002B55B1" w:rsidRDefault="002B55B1" w:rsidP="002B55B1"/>
                          <w:p w14:paraId="2906299B" w14:textId="77777777" w:rsidR="002B55B1" w:rsidRDefault="002B55B1" w:rsidP="002B55B1"/>
                          <w:p w14:paraId="6C76E2D1" w14:textId="77777777" w:rsidR="002B55B1" w:rsidRDefault="002B55B1" w:rsidP="002B55B1"/>
                          <w:p w14:paraId="27E85F04" w14:textId="77777777" w:rsidR="002B55B1" w:rsidRDefault="002B55B1" w:rsidP="002B55B1"/>
                          <w:p w14:paraId="1891F64B" w14:textId="77777777" w:rsidR="002B55B1" w:rsidRDefault="002B55B1" w:rsidP="002B55B1"/>
                          <w:p w14:paraId="32A26CEB" w14:textId="77777777" w:rsidR="002B55B1" w:rsidRDefault="002B55B1" w:rsidP="002B55B1"/>
                          <w:p w14:paraId="1C394CC3" w14:textId="77777777" w:rsidR="002B55B1" w:rsidRDefault="002B55B1" w:rsidP="002B55B1"/>
                          <w:p w14:paraId="5D42A310" w14:textId="77777777" w:rsidR="002B55B1" w:rsidRDefault="002B55B1" w:rsidP="002B55B1"/>
                          <w:p w14:paraId="60768EED" w14:textId="77777777" w:rsidR="002B55B1" w:rsidRDefault="002B55B1" w:rsidP="002B55B1"/>
                          <w:p w14:paraId="3F560C70" w14:textId="77777777" w:rsidR="002B55B1" w:rsidRDefault="002B55B1" w:rsidP="002B55B1"/>
                          <w:p w14:paraId="63280591" w14:textId="77777777" w:rsidR="002B55B1" w:rsidRDefault="002B55B1" w:rsidP="002B55B1"/>
                          <w:p w14:paraId="116A8690" w14:textId="77777777" w:rsidR="002B55B1" w:rsidRDefault="002B55B1" w:rsidP="002B55B1"/>
                          <w:p w14:paraId="3EB8F198" w14:textId="77777777" w:rsidR="002B55B1" w:rsidRDefault="002B55B1" w:rsidP="002B55B1"/>
                          <w:p w14:paraId="58191F4C" w14:textId="77777777" w:rsidR="002B55B1" w:rsidRDefault="002B55B1" w:rsidP="002B55B1"/>
                          <w:p w14:paraId="56D28099" w14:textId="77777777" w:rsidR="002B55B1" w:rsidRDefault="002B55B1" w:rsidP="002B55B1"/>
                          <w:p w14:paraId="649C4D30" w14:textId="77777777" w:rsidR="002B55B1" w:rsidRDefault="002B55B1" w:rsidP="002B55B1"/>
                          <w:p w14:paraId="5B4A21F2" w14:textId="77777777" w:rsidR="002B55B1" w:rsidRDefault="002B55B1" w:rsidP="002B55B1"/>
                          <w:p w14:paraId="46053640" w14:textId="77777777" w:rsidR="002B55B1" w:rsidRDefault="002B55B1" w:rsidP="002B55B1"/>
                          <w:p w14:paraId="50FF2052" w14:textId="77777777" w:rsidR="002B55B1" w:rsidRDefault="002B55B1" w:rsidP="002B55B1"/>
                          <w:p w14:paraId="6687D948" w14:textId="77777777" w:rsidR="002B55B1" w:rsidRDefault="002B55B1" w:rsidP="002B55B1"/>
                          <w:p w14:paraId="04A783CA" w14:textId="77777777" w:rsidR="002B55B1" w:rsidRDefault="002B55B1" w:rsidP="002B55B1"/>
                          <w:p w14:paraId="29778DB0" w14:textId="77777777" w:rsidR="002B55B1" w:rsidRDefault="002B55B1" w:rsidP="002B55B1"/>
                          <w:p w14:paraId="6A836058" w14:textId="77777777" w:rsidR="002B55B1" w:rsidRDefault="002B55B1" w:rsidP="002B55B1"/>
                          <w:p w14:paraId="4D13EDC7" w14:textId="77777777" w:rsidR="002B55B1" w:rsidRDefault="002B55B1" w:rsidP="002B55B1"/>
                          <w:p w14:paraId="1095D505" w14:textId="77777777" w:rsidR="002B55B1" w:rsidRDefault="002B55B1" w:rsidP="002B55B1"/>
                          <w:p w14:paraId="5F19DF9B" w14:textId="77777777" w:rsidR="002B55B1" w:rsidRDefault="002B55B1" w:rsidP="002B55B1"/>
                          <w:p w14:paraId="7EA41F63" w14:textId="77777777" w:rsidR="002B55B1" w:rsidRDefault="002B55B1" w:rsidP="002B55B1"/>
                          <w:p w14:paraId="7955103F" w14:textId="77777777" w:rsidR="002B55B1" w:rsidRDefault="002B55B1" w:rsidP="002B55B1"/>
                          <w:p w14:paraId="4F5D47AF" w14:textId="77777777" w:rsidR="002B55B1" w:rsidRDefault="002B55B1" w:rsidP="002B55B1"/>
                          <w:p w14:paraId="4893D5B9" w14:textId="77777777" w:rsidR="002B55B1" w:rsidRDefault="002B55B1" w:rsidP="002B55B1"/>
                          <w:p w14:paraId="6A7AE92E" w14:textId="77777777" w:rsidR="002B55B1" w:rsidRDefault="002B55B1" w:rsidP="002B55B1"/>
                          <w:p w14:paraId="085074CA" w14:textId="77777777" w:rsidR="002B55B1" w:rsidRDefault="002B55B1" w:rsidP="002B55B1"/>
                          <w:p w14:paraId="119D0C27" w14:textId="77777777" w:rsidR="002B55B1" w:rsidRDefault="002B55B1" w:rsidP="002B55B1"/>
                          <w:p w14:paraId="50E7F26F" w14:textId="77777777" w:rsidR="002B55B1" w:rsidRDefault="002B55B1" w:rsidP="002B55B1"/>
                          <w:p w14:paraId="6D4C63FD" w14:textId="77777777" w:rsidR="002B55B1" w:rsidRDefault="002B55B1" w:rsidP="002B55B1"/>
                          <w:p w14:paraId="26A4CEAF" w14:textId="77777777" w:rsidR="002B55B1" w:rsidRDefault="002B55B1" w:rsidP="002B55B1"/>
                          <w:p w14:paraId="1B99C719" w14:textId="77777777" w:rsidR="002B55B1" w:rsidRDefault="002B55B1" w:rsidP="002B55B1"/>
                          <w:p w14:paraId="7577D468" w14:textId="77777777" w:rsidR="002B55B1" w:rsidRDefault="002B55B1" w:rsidP="002B55B1"/>
                          <w:p w14:paraId="111CA12E" w14:textId="77777777" w:rsidR="002B55B1" w:rsidRDefault="002B55B1" w:rsidP="002B55B1"/>
                          <w:p w14:paraId="12601DE2" w14:textId="77777777" w:rsidR="002B55B1" w:rsidRDefault="002B55B1" w:rsidP="002B55B1"/>
                          <w:p w14:paraId="0C67151C" w14:textId="77777777" w:rsidR="002B55B1" w:rsidRDefault="002B55B1" w:rsidP="002B55B1"/>
                          <w:p w14:paraId="69A19AE0" w14:textId="77777777" w:rsidR="002B55B1" w:rsidRDefault="002B55B1" w:rsidP="002B55B1"/>
                          <w:p w14:paraId="77BF7D0E" w14:textId="77777777" w:rsidR="002B55B1" w:rsidRDefault="002B55B1" w:rsidP="002B55B1"/>
                          <w:p w14:paraId="082D81B1" w14:textId="77777777" w:rsidR="002B55B1" w:rsidRDefault="002B55B1" w:rsidP="002B55B1"/>
                          <w:p w14:paraId="54D523AA" w14:textId="77777777" w:rsidR="002B55B1" w:rsidRDefault="002B55B1" w:rsidP="002B55B1"/>
                          <w:p w14:paraId="0FC60BB9" w14:textId="77777777" w:rsidR="002B55B1" w:rsidRDefault="002B55B1" w:rsidP="002B55B1"/>
                          <w:p w14:paraId="3BBC7F51" w14:textId="77777777" w:rsidR="002B55B1" w:rsidRDefault="002B55B1" w:rsidP="002B55B1"/>
                          <w:p w14:paraId="496D085D" w14:textId="77777777" w:rsidR="002B55B1" w:rsidRDefault="002B55B1" w:rsidP="002B55B1"/>
                          <w:p w14:paraId="76E6ABA0" w14:textId="77777777" w:rsidR="002B55B1" w:rsidRDefault="002B55B1" w:rsidP="002B55B1"/>
                          <w:p w14:paraId="0A532326" w14:textId="77777777" w:rsidR="002B55B1" w:rsidRDefault="002B55B1" w:rsidP="002B55B1"/>
                          <w:p w14:paraId="32780C66" w14:textId="77777777" w:rsidR="002B55B1" w:rsidRDefault="002B55B1" w:rsidP="002B55B1"/>
                          <w:p w14:paraId="4280633F" w14:textId="77777777" w:rsidR="002B55B1" w:rsidRDefault="002B55B1" w:rsidP="002B55B1"/>
                          <w:p w14:paraId="526C3895" w14:textId="77777777" w:rsidR="002B55B1" w:rsidRDefault="002B55B1" w:rsidP="002B55B1"/>
                          <w:p w14:paraId="1CC39E06" w14:textId="77777777" w:rsidR="002B55B1" w:rsidRDefault="002B55B1" w:rsidP="002B55B1"/>
                          <w:p w14:paraId="17920341" w14:textId="77777777" w:rsidR="002B55B1" w:rsidRDefault="002B55B1" w:rsidP="002B55B1"/>
                          <w:p w14:paraId="57939B7F" w14:textId="77777777" w:rsidR="002B55B1" w:rsidRDefault="002B55B1" w:rsidP="002B55B1"/>
                          <w:p w14:paraId="54C12A88" w14:textId="77777777" w:rsidR="002B55B1" w:rsidRDefault="002B55B1" w:rsidP="002B55B1"/>
                          <w:p w14:paraId="1189839E" w14:textId="77777777" w:rsidR="002B55B1" w:rsidRDefault="002B55B1" w:rsidP="002B55B1"/>
                          <w:p w14:paraId="638B0090" w14:textId="77777777" w:rsidR="002B55B1" w:rsidRDefault="002B55B1" w:rsidP="002B55B1"/>
                          <w:p w14:paraId="66A18F0B" w14:textId="77777777" w:rsidR="002B55B1" w:rsidRDefault="002B55B1" w:rsidP="002B55B1"/>
                          <w:p w14:paraId="5EF98710" w14:textId="77777777" w:rsidR="002B55B1" w:rsidRDefault="002B55B1" w:rsidP="002B55B1"/>
                          <w:p w14:paraId="25BF6A7F" w14:textId="77777777" w:rsidR="002B55B1" w:rsidRDefault="002B55B1" w:rsidP="002B55B1"/>
                          <w:p w14:paraId="3B656360" w14:textId="77777777" w:rsidR="002B55B1" w:rsidRDefault="002B55B1" w:rsidP="002B55B1"/>
                          <w:p w14:paraId="3BA24087" w14:textId="77777777" w:rsidR="002B55B1" w:rsidRDefault="002B55B1" w:rsidP="002B55B1"/>
                          <w:p w14:paraId="5A924F09" w14:textId="77777777" w:rsidR="002B55B1" w:rsidRDefault="002B55B1" w:rsidP="002B55B1"/>
                          <w:p w14:paraId="39EEFDDD" w14:textId="77777777" w:rsidR="002B55B1" w:rsidRDefault="002B55B1" w:rsidP="002B55B1"/>
                          <w:p w14:paraId="208DC8DA" w14:textId="77777777" w:rsidR="002B55B1" w:rsidRDefault="002B55B1" w:rsidP="002B55B1"/>
                          <w:p w14:paraId="7A5F0432" w14:textId="77777777" w:rsidR="002B55B1" w:rsidRDefault="002B55B1" w:rsidP="002B55B1"/>
                          <w:p w14:paraId="2A30EA6D" w14:textId="77777777" w:rsidR="002B55B1" w:rsidRDefault="002B55B1" w:rsidP="002B55B1"/>
                          <w:p w14:paraId="319E1F9B" w14:textId="77777777" w:rsidR="002B55B1" w:rsidRDefault="002B55B1" w:rsidP="002B55B1"/>
                          <w:p w14:paraId="1A2F4624" w14:textId="77777777" w:rsidR="002B55B1" w:rsidRDefault="002B55B1" w:rsidP="002B55B1"/>
                          <w:p w14:paraId="22A29BD6" w14:textId="77777777" w:rsidR="002B55B1" w:rsidRDefault="002B55B1" w:rsidP="002B55B1"/>
                          <w:p w14:paraId="53412287" w14:textId="77777777" w:rsidR="002B55B1" w:rsidRDefault="002B55B1" w:rsidP="002B55B1"/>
                          <w:p w14:paraId="04D68151" w14:textId="77777777" w:rsidR="002B55B1" w:rsidRDefault="002B55B1" w:rsidP="002B55B1"/>
                          <w:p w14:paraId="342BC5F6" w14:textId="77777777" w:rsidR="002B55B1" w:rsidRDefault="002B55B1" w:rsidP="002B55B1"/>
                          <w:p w14:paraId="0E56376D" w14:textId="77777777" w:rsidR="002B55B1" w:rsidRDefault="002B55B1" w:rsidP="002B55B1"/>
                          <w:p w14:paraId="1C9907E6" w14:textId="77777777" w:rsidR="002B55B1" w:rsidRDefault="002B55B1" w:rsidP="002B55B1"/>
                          <w:p w14:paraId="35D0B7FB" w14:textId="77777777" w:rsidR="002B55B1" w:rsidRDefault="002B55B1" w:rsidP="002B55B1"/>
                          <w:p w14:paraId="232EDF38" w14:textId="77777777" w:rsidR="002B55B1" w:rsidRDefault="002B55B1" w:rsidP="002B55B1"/>
                          <w:p w14:paraId="58362250" w14:textId="77777777" w:rsidR="002B55B1" w:rsidRDefault="002B55B1" w:rsidP="002B55B1"/>
                          <w:p w14:paraId="2FCF2F08" w14:textId="77777777" w:rsidR="002B55B1" w:rsidRDefault="002B55B1" w:rsidP="002B55B1"/>
                          <w:p w14:paraId="3A4C02D3" w14:textId="77777777" w:rsidR="002B55B1" w:rsidRDefault="002B55B1" w:rsidP="002B55B1"/>
                          <w:p w14:paraId="111525FB" w14:textId="77777777" w:rsidR="002B55B1" w:rsidRDefault="002B55B1" w:rsidP="002B55B1"/>
                          <w:p w14:paraId="735ED30A" w14:textId="77777777" w:rsidR="002B55B1" w:rsidRDefault="002B55B1" w:rsidP="002B55B1"/>
                          <w:p w14:paraId="17D32411" w14:textId="77777777" w:rsidR="002B55B1" w:rsidRDefault="002B55B1" w:rsidP="002B55B1"/>
                          <w:p w14:paraId="1A1B565A" w14:textId="77777777" w:rsidR="002B55B1" w:rsidRDefault="002B55B1" w:rsidP="002B55B1"/>
                          <w:p w14:paraId="25CC7AB0" w14:textId="77777777" w:rsidR="002B55B1" w:rsidRDefault="002B55B1" w:rsidP="002B55B1"/>
                          <w:p w14:paraId="308B6A0F" w14:textId="77777777" w:rsidR="002B55B1" w:rsidRDefault="002B55B1" w:rsidP="002B55B1"/>
                          <w:p w14:paraId="6F709D29" w14:textId="77777777" w:rsidR="002B55B1" w:rsidRDefault="002B55B1" w:rsidP="002B55B1"/>
                          <w:p w14:paraId="4E4A1452" w14:textId="77777777" w:rsidR="002B55B1" w:rsidRDefault="002B55B1" w:rsidP="002B55B1"/>
                          <w:p w14:paraId="0AFA7352" w14:textId="77777777" w:rsidR="002B55B1" w:rsidRDefault="002B55B1" w:rsidP="002B55B1"/>
                          <w:p w14:paraId="4526C8FC" w14:textId="77777777" w:rsidR="002B55B1" w:rsidRDefault="002B55B1" w:rsidP="002B55B1"/>
                          <w:p w14:paraId="7BF94E39" w14:textId="77777777" w:rsidR="002B55B1" w:rsidRDefault="002B55B1" w:rsidP="002B55B1"/>
                          <w:p w14:paraId="263AE961" w14:textId="77777777" w:rsidR="002B55B1" w:rsidRDefault="002B55B1" w:rsidP="002B55B1"/>
                          <w:p w14:paraId="3D17EDB4" w14:textId="77777777" w:rsidR="002B55B1" w:rsidRDefault="002B55B1" w:rsidP="002B55B1"/>
                          <w:p w14:paraId="5A06E675" w14:textId="77777777" w:rsidR="002B55B1" w:rsidRDefault="002B55B1" w:rsidP="002B55B1"/>
                          <w:p w14:paraId="55C40F10" w14:textId="77777777" w:rsidR="002B55B1" w:rsidRDefault="002B55B1" w:rsidP="002B55B1"/>
                          <w:p w14:paraId="5D82BC9E" w14:textId="77777777" w:rsidR="002B55B1" w:rsidRDefault="002B55B1" w:rsidP="002B55B1"/>
                          <w:p w14:paraId="7B8AD123" w14:textId="77777777" w:rsidR="002B55B1" w:rsidRDefault="002B55B1" w:rsidP="002B55B1"/>
                          <w:p w14:paraId="17862075" w14:textId="77777777" w:rsidR="002B55B1" w:rsidRDefault="002B55B1" w:rsidP="002B55B1"/>
                          <w:p w14:paraId="0F97DBFC" w14:textId="77777777" w:rsidR="002B55B1" w:rsidRDefault="002B55B1" w:rsidP="002B55B1"/>
                          <w:p w14:paraId="4FDEFDDB" w14:textId="77777777" w:rsidR="002B55B1" w:rsidRDefault="002B55B1" w:rsidP="002B55B1"/>
                          <w:p w14:paraId="38BD93F3" w14:textId="77777777" w:rsidR="002B55B1" w:rsidRDefault="002B55B1" w:rsidP="002B55B1"/>
                          <w:p w14:paraId="5BE19F80" w14:textId="77777777" w:rsidR="002B55B1" w:rsidRDefault="002B55B1" w:rsidP="002B55B1"/>
                          <w:p w14:paraId="79B0E39D" w14:textId="77777777" w:rsidR="002B55B1" w:rsidRDefault="002B55B1" w:rsidP="002B55B1"/>
                          <w:p w14:paraId="1218F061" w14:textId="77777777" w:rsidR="002B55B1" w:rsidRDefault="002B55B1" w:rsidP="002B55B1"/>
                          <w:p w14:paraId="61CA73E8" w14:textId="77777777" w:rsidR="002B55B1" w:rsidRDefault="002B55B1" w:rsidP="002B55B1"/>
                          <w:p w14:paraId="2ECD6DBD" w14:textId="77777777" w:rsidR="002B55B1" w:rsidRDefault="002B55B1" w:rsidP="002B55B1"/>
                          <w:p w14:paraId="19F7B910" w14:textId="77777777" w:rsidR="002B55B1" w:rsidRDefault="002B55B1" w:rsidP="002B55B1"/>
                          <w:p w14:paraId="4F8366A4" w14:textId="77777777" w:rsidR="002B55B1" w:rsidRDefault="002B55B1" w:rsidP="002B55B1"/>
                          <w:p w14:paraId="7F057485" w14:textId="77777777" w:rsidR="002B55B1" w:rsidRDefault="002B55B1" w:rsidP="002B55B1"/>
                          <w:p w14:paraId="0F541572" w14:textId="77777777" w:rsidR="002B55B1" w:rsidRDefault="002B55B1" w:rsidP="002B55B1"/>
                          <w:p w14:paraId="27C76519" w14:textId="77777777" w:rsidR="002B55B1" w:rsidRDefault="002B55B1" w:rsidP="002B55B1"/>
                          <w:p w14:paraId="277E29C7" w14:textId="77777777" w:rsidR="002B55B1" w:rsidRDefault="002B55B1" w:rsidP="002B55B1"/>
                          <w:p w14:paraId="2E158BE3" w14:textId="77777777" w:rsidR="002B55B1" w:rsidRDefault="002B55B1" w:rsidP="002B55B1"/>
                          <w:p w14:paraId="0BA46014" w14:textId="77777777" w:rsidR="002B55B1" w:rsidRDefault="002B55B1" w:rsidP="002B55B1"/>
                          <w:p w14:paraId="3C06A639" w14:textId="77777777"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04A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14:paraId="0CEC84E6" w14:textId="22F0A0E3" w:rsidR="0073388A" w:rsidRPr="00285ADE" w:rsidRDefault="00D27499" w:rsidP="00167688">
                      <w:pPr>
                        <w:pStyle w:val="BlockText"/>
                        <w:rPr>
                          <w:b w:val="0"/>
                          <w:szCs w:val="22"/>
                        </w:rPr>
                      </w:pPr>
                      <w:r>
                        <w:rPr>
                          <w:b w:val="0"/>
                          <w:szCs w:val="22"/>
                        </w:rPr>
                        <w:t xml:space="preserve">A </w:t>
                      </w:r>
                      <w:r w:rsidR="003F4CDE" w:rsidRPr="00285ADE">
                        <w:rPr>
                          <w:b w:val="0"/>
                          <w:szCs w:val="22"/>
                        </w:rPr>
                        <w:t xml:space="preserve">Meeting of </w:t>
                      </w:r>
                      <w:r>
                        <w:rPr>
                          <w:b w:val="0"/>
                          <w:szCs w:val="22"/>
                        </w:rPr>
                        <w:t xml:space="preserve">the Executive Committee of </w:t>
                      </w:r>
                      <w:r w:rsidR="003F4CDE" w:rsidRPr="00125DD5">
                        <w:rPr>
                          <w:szCs w:val="22"/>
                        </w:rPr>
                        <w:t>T</w:t>
                      </w:r>
                      <w:r w:rsidR="002B55B1" w:rsidRPr="00125DD5">
                        <w:rPr>
                          <w:szCs w:val="22"/>
                        </w:rPr>
                        <w:t>he Australasian Society for Classical Studies</w:t>
                      </w:r>
                      <w:r w:rsidR="002B55B1"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proofErr w:type="gramStart"/>
                      <w:r w:rsidR="002B55B1" w:rsidRPr="00285ADE">
                        <w:rPr>
                          <w:b w:val="0"/>
                          <w:szCs w:val="22"/>
                        </w:rPr>
                        <w:t>will be held</w:t>
                      </w:r>
                      <w:proofErr w:type="gramEnd"/>
                      <w:r w:rsidR="002B55B1"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3E30A3" w:rsidRPr="00285ADE">
                        <w:rPr>
                          <w:b w:val="0"/>
                          <w:szCs w:val="22"/>
                        </w:rPr>
                        <w:t xml:space="preserve">at </w:t>
                      </w:r>
                      <w:r w:rsidR="00EA02C4">
                        <w:rPr>
                          <w:b w:val="0"/>
                          <w:szCs w:val="22"/>
                        </w:rPr>
                        <w:t xml:space="preserve">the Victoria University </w:t>
                      </w:r>
                      <w:r w:rsidR="00F54772">
                        <w:rPr>
                          <w:b w:val="0"/>
                          <w:szCs w:val="22"/>
                        </w:rPr>
                        <w:t>of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 xml:space="preserve"> Wellington</w:t>
                      </w:r>
                      <w:r w:rsidR="0018619A" w:rsidRPr="00285ADE">
                        <w:rPr>
                          <w:b w:val="0"/>
                          <w:szCs w:val="22"/>
                        </w:rPr>
                        <w:t xml:space="preserve">, on </w:t>
                      </w:r>
                      <w:r w:rsidR="000B5B83">
                        <w:rPr>
                          <w:b w:val="0"/>
                          <w:szCs w:val="22"/>
                        </w:rPr>
                        <w:t xml:space="preserve">2 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>February 2017</w:t>
                      </w:r>
                      <w:r>
                        <w:rPr>
                          <w:b w:val="0"/>
                          <w:szCs w:val="22"/>
                        </w:rPr>
                        <w:t>, commencing at 12</w:t>
                      </w:r>
                      <w:r w:rsidR="00DA3B0A">
                        <w:rPr>
                          <w:b w:val="0"/>
                          <w:szCs w:val="22"/>
                        </w:rPr>
                        <w:t>.30pm</w:t>
                      </w:r>
                      <w:r w:rsidR="000B5B83">
                        <w:rPr>
                          <w:b w:val="0"/>
                          <w:szCs w:val="22"/>
                        </w:rPr>
                        <w:t>.</w:t>
                      </w:r>
                    </w:p>
                    <w:p w14:paraId="68B3216D" w14:textId="77777777"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14:paraId="3B164371" w14:textId="77777777" w:rsidR="002B55B1" w:rsidRDefault="002B55B1" w:rsidP="002B55B1"/>
                    <w:p w14:paraId="60260EA8" w14:textId="77777777" w:rsidR="002B55B1" w:rsidRDefault="002B55B1" w:rsidP="002B55B1"/>
                    <w:p w14:paraId="2F0D1D3F" w14:textId="77777777" w:rsidR="002B55B1" w:rsidRDefault="002B55B1" w:rsidP="002B55B1"/>
                    <w:p w14:paraId="2527C80A" w14:textId="77777777" w:rsidR="002B55B1" w:rsidRDefault="002B55B1" w:rsidP="002B55B1"/>
                    <w:p w14:paraId="0231EC6C" w14:textId="77777777" w:rsidR="002B55B1" w:rsidRDefault="002B55B1" w:rsidP="002B55B1"/>
                    <w:p w14:paraId="504794F8" w14:textId="77777777" w:rsidR="002B55B1" w:rsidRDefault="002B55B1" w:rsidP="002B55B1"/>
                    <w:p w14:paraId="652ACE9A" w14:textId="77777777" w:rsidR="002B55B1" w:rsidRDefault="002B55B1" w:rsidP="002B55B1"/>
                    <w:p w14:paraId="3644D8FD" w14:textId="77777777" w:rsidR="002B55B1" w:rsidRDefault="002B55B1" w:rsidP="002B55B1"/>
                    <w:p w14:paraId="0A454319" w14:textId="77777777" w:rsidR="002B55B1" w:rsidRDefault="002B55B1" w:rsidP="002B55B1"/>
                    <w:p w14:paraId="1E2BB9C0" w14:textId="77777777" w:rsidR="002B55B1" w:rsidRDefault="002B55B1" w:rsidP="002B55B1"/>
                    <w:p w14:paraId="0E81BFEA" w14:textId="77777777" w:rsidR="002B55B1" w:rsidRDefault="002B55B1" w:rsidP="002B55B1"/>
                    <w:p w14:paraId="22AC1A39" w14:textId="77777777" w:rsidR="002B55B1" w:rsidRDefault="002B55B1" w:rsidP="002B55B1"/>
                    <w:p w14:paraId="3F76C89C" w14:textId="77777777" w:rsidR="002B55B1" w:rsidRDefault="002B55B1" w:rsidP="002B55B1"/>
                    <w:p w14:paraId="4AFAE296" w14:textId="77777777" w:rsidR="002B55B1" w:rsidRDefault="002B55B1" w:rsidP="002B55B1"/>
                    <w:p w14:paraId="15D36D23" w14:textId="77777777" w:rsidR="002B55B1" w:rsidRDefault="002B55B1" w:rsidP="002B55B1"/>
                    <w:p w14:paraId="6B0E869E" w14:textId="77777777" w:rsidR="002B55B1" w:rsidRDefault="002B55B1" w:rsidP="002B55B1"/>
                    <w:p w14:paraId="274F505D" w14:textId="77777777" w:rsidR="002B55B1" w:rsidRDefault="002B55B1" w:rsidP="002B55B1"/>
                    <w:p w14:paraId="28CAC818" w14:textId="77777777" w:rsidR="002B55B1" w:rsidRDefault="002B55B1" w:rsidP="002B55B1"/>
                    <w:p w14:paraId="066AFF10" w14:textId="77777777" w:rsidR="002B55B1" w:rsidRDefault="002B55B1" w:rsidP="002B55B1"/>
                    <w:p w14:paraId="51C7C115" w14:textId="77777777" w:rsidR="002B55B1" w:rsidRDefault="002B55B1" w:rsidP="002B55B1"/>
                    <w:p w14:paraId="77472C46" w14:textId="77777777" w:rsidR="002B55B1" w:rsidRDefault="002B55B1" w:rsidP="002B55B1"/>
                    <w:p w14:paraId="007A7DFB" w14:textId="77777777" w:rsidR="002B55B1" w:rsidRDefault="002B55B1" w:rsidP="002B55B1"/>
                    <w:p w14:paraId="763FC618" w14:textId="77777777" w:rsidR="002B55B1" w:rsidRDefault="002B55B1" w:rsidP="002B55B1"/>
                    <w:p w14:paraId="079F849A" w14:textId="77777777" w:rsidR="002B55B1" w:rsidRDefault="002B55B1" w:rsidP="002B55B1"/>
                    <w:p w14:paraId="0DAECCF5" w14:textId="77777777" w:rsidR="002B55B1" w:rsidRDefault="002B55B1" w:rsidP="002B55B1"/>
                    <w:p w14:paraId="05F991A6" w14:textId="77777777" w:rsidR="002B55B1" w:rsidRDefault="002B55B1" w:rsidP="002B55B1"/>
                    <w:p w14:paraId="52553B16" w14:textId="77777777" w:rsidR="002B55B1" w:rsidRDefault="002B55B1" w:rsidP="002B55B1"/>
                    <w:p w14:paraId="2AC89429" w14:textId="77777777" w:rsidR="002B55B1" w:rsidRDefault="002B55B1" w:rsidP="002B55B1"/>
                    <w:p w14:paraId="6BE8A236" w14:textId="77777777" w:rsidR="002B55B1" w:rsidRDefault="002B55B1" w:rsidP="002B55B1"/>
                    <w:p w14:paraId="56A3F018" w14:textId="77777777" w:rsidR="002B55B1" w:rsidRDefault="002B55B1" w:rsidP="002B55B1"/>
                    <w:p w14:paraId="6A3EB9EF" w14:textId="77777777" w:rsidR="002B55B1" w:rsidRDefault="002B55B1" w:rsidP="002B55B1"/>
                    <w:p w14:paraId="036FF147" w14:textId="77777777" w:rsidR="002B55B1" w:rsidRDefault="002B55B1" w:rsidP="002B55B1"/>
                    <w:p w14:paraId="7887D009" w14:textId="77777777" w:rsidR="002B55B1" w:rsidRDefault="002B55B1" w:rsidP="002B55B1"/>
                    <w:p w14:paraId="0D44DFA9" w14:textId="77777777" w:rsidR="002B55B1" w:rsidRDefault="002B55B1" w:rsidP="002B55B1"/>
                    <w:p w14:paraId="26450993" w14:textId="77777777" w:rsidR="002B55B1" w:rsidRDefault="002B55B1" w:rsidP="002B55B1"/>
                    <w:p w14:paraId="418D0233" w14:textId="77777777" w:rsidR="002B55B1" w:rsidRDefault="002B55B1" w:rsidP="002B55B1"/>
                    <w:p w14:paraId="599A4866" w14:textId="77777777" w:rsidR="002B55B1" w:rsidRDefault="002B55B1" w:rsidP="002B55B1"/>
                    <w:p w14:paraId="0ED86426" w14:textId="77777777" w:rsidR="002B55B1" w:rsidRDefault="002B55B1" w:rsidP="002B55B1"/>
                    <w:p w14:paraId="1E86B948" w14:textId="77777777" w:rsidR="002B55B1" w:rsidRDefault="002B55B1" w:rsidP="002B55B1"/>
                    <w:p w14:paraId="317ED0D4" w14:textId="77777777" w:rsidR="002B55B1" w:rsidRDefault="002B55B1" w:rsidP="002B55B1"/>
                    <w:p w14:paraId="691E2E67" w14:textId="77777777" w:rsidR="002B55B1" w:rsidRDefault="002B55B1" w:rsidP="002B55B1"/>
                    <w:p w14:paraId="45E71A02" w14:textId="77777777" w:rsidR="002B55B1" w:rsidRDefault="002B55B1" w:rsidP="002B55B1"/>
                    <w:p w14:paraId="4DDD8A7B" w14:textId="77777777" w:rsidR="002B55B1" w:rsidRDefault="002B55B1" w:rsidP="002B55B1"/>
                    <w:p w14:paraId="47165CA9" w14:textId="77777777" w:rsidR="002B55B1" w:rsidRDefault="002B55B1" w:rsidP="002B55B1"/>
                    <w:p w14:paraId="3FEDA047" w14:textId="77777777" w:rsidR="002B55B1" w:rsidRDefault="002B55B1" w:rsidP="002B55B1"/>
                    <w:p w14:paraId="1A2A9851" w14:textId="77777777" w:rsidR="002B55B1" w:rsidRDefault="002B55B1" w:rsidP="002B55B1"/>
                    <w:p w14:paraId="6F220AB4" w14:textId="77777777" w:rsidR="002B55B1" w:rsidRDefault="002B55B1" w:rsidP="002B55B1"/>
                    <w:p w14:paraId="08018CD6" w14:textId="77777777" w:rsidR="002B55B1" w:rsidRDefault="002B55B1" w:rsidP="002B55B1"/>
                    <w:p w14:paraId="3E84A185" w14:textId="77777777" w:rsidR="002B55B1" w:rsidRDefault="002B55B1" w:rsidP="002B55B1"/>
                    <w:p w14:paraId="01353281" w14:textId="77777777" w:rsidR="002B55B1" w:rsidRDefault="002B55B1" w:rsidP="002B55B1"/>
                    <w:p w14:paraId="70DF2167" w14:textId="77777777" w:rsidR="002B55B1" w:rsidRDefault="002B55B1" w:rsidP="002B55B1"/>
                    <w:p w14:paraId="3B116282" w14:textId="77777777" w:rsidR="002B55B1" w:rsidRDefault="002B55B1" w:rsidP="002B55B1"/>
                    <w:p w14:paraId="24FCDE6F" w14:textId="77777777" w:rsidR="002B55B1" w:rsidRDefault="002B55B1" w:rsidP="002B55B1"/>
                    <w:p w14:paraId="13EE0D90" w14:textId="77777777" w:rsidR="002B55B1" w:rsidRDefault="002B55B1" w:rsidP="002B55B1"/>
                    <w:p w14:paraId="2E8AFA7F" w14:textId="77777777" w:rsidR="002B55B1" w:rsidRDefault="002B55B1" w:rsidP="002B55B1"/>
                    <w:p w14:paraId="24B8A1EC" w14:textId="77777777" w:rsidR="002B55B1" w:rsidRDefault="002B55B1" w:rsidP="002B55B1"/>
                    <w:p w14:paraId="5A288EA9" w14:textId="77777777" w:rsidR="002B55B1" w:rsidRDefault="002B55B1" w:rsidP="002B55B1"/>
                    <w:p w14:paraId="60F5BE83" w14:textId="77777777" w:rsidR="002B55B1" w:rsidRDefault="002B55B1" w:rsidP="002B55B1"/>
                    <w:p w14:paraId="4E9A8E9E" w14:textId="77777777" w:rsidR="002B55B1" w:rsidRDefault="002B55B1" w:rsidP="002B55B1"/>
                    <w:p w14:paraId="1A5E13E0" w14:textId="77777777" w:rsidR="002B55B1" w:rsidRDefault="002B55B1" w:rsidP="002B55B1"/>
                    <w:p w14:paraId="262D2F00" w14:textId="77777777" w:rsidR="002B55B1" w:rsidRDefault="002B55B1" w:rsidP="002B55B1"/>
                    <w:p w14:paraId="2E70D670" w14:textId="77777777" w:rsidR="002B55B1" w:rsidRDefault="002B55B1" w:rsidP="002B55B1"/>
                    <w:p w14:paraId="39DF4C72" w14:textId="77777777" w:rsidR="002B55B1" w:rsidRDefault="002B55B1" w:rsidP="002B55B1"/>
                    <w:p w14:paraId="46848F60" w14:textId="77777777" w:rsidR="002B55B1" w:rsidRDefault="002B55B1" w:rsidP="002B55B1"/>
                    <w:p w14:paraId="667D272C" w14:textId="77777777" w:rsidR="002B55B1" w:rsidRDefault="002B55B1" w:rsidP="002B55B1"/>
                    <w:p w14:paraId="6A549FE5" w14:textId="77777777" w:rsidR="002B55B1" w:rsidRDefault="002B55B1" w:rsidP="002B55B1"/>
                    <w:p w14:paraId="4B86F705" w14:textId="77777777" w:rsidR="002B55B1" w:rsidRDefault="002B55B1" w:rsidP="002B55B1"/>
                    <w:p w14:paraId="13BF6B10" w14:textId="77777777" w:rsidR="002B55B1" w:rsidRDefault="002B55B1" w:rsidP="002B55B1"/>
                    <w:p w14:paraId="317AFC09" w14:textId="77777777" w:rsidR="002B55B1" w:rsidRDefault="002B55B1" w:rsidP="002B55B1"/>
                    <w:p w14:paraId="5623BA16" w14:textId="77777777" w:rsidR="002B55B1" w:rsidRDefault="002B55B1" w:rsidP="002B55B1"/>
                    <w:p w14:paraId="33A6CF82" w14:textId="77777777" w:rsidR="002B55B1" w:rsidRDefault="002B55B1" w:rsidP="002B55B1"/>
                    <w:p w14:paraId="21738F30" w14:textId="77777777" w:rsidR="002B55B1" w:rsidRDefault="002B55B1" w:rsidP="002B55B1"/>
                    <w:p w14:paraId="6948D98F" w14:textId="77777777" w:rsidR="002B55B1" w:rsidRDefault="002B55B1" w:rsidP="002B55B1"/>
                    <w:p w14:paraId="2ACF3AD6" w14:textId="77777777" w:rsidR="002B55B1" w:rsidRDefault="002B55B1" w:rsidP="002B55B1"/>
                    <w:p w14:paraId="6B10EF31" w14:textId="77777777" w:rsidR="002B55B1" w:rsidRDefault="002B55B1" w:rsidP="002B55B1"/>
                    <w:p w14:paraId="03B527A3" w14:textId="77777777" w:rsidR="002B55B1" w:rsidRDefault="002B55B1" w:rsidP="002B55B1"/>
                    <w:p w14:paraId="57BE3D01" w14:textId="77777777" w:rsidR="002B55B1" w:rsidRDefault="002B55B1" w:rsidP="002B55B1"/>
                    <w:p w14:paraId="38373052" w14:textId="77777777" w:rsidR="002B55B1" w:rsidRDefault="002B55B1" w:rsidP="002B55B1"/>
                    <w:p w14:paraId="38459547" w14:textId="77777777" w:rsidR="002B55B1" w:rsidRDefault="002B55B1" w:rsidP="002B55B1"/>
                    <w:p w14:paraId="607C9650" w14:textId="77777777" w:rsidR="002B55B1" w:rsidRDefault="002B55B1" w:rsidP="002B55B1"/>
                    <w:p w14:paraId="269F6CE1" w14:textId="77777777" w:rsidR="002B55B1" w:rsidRDefault="002B55B1" w:rsidP="002B55B1"/>
                    <w:p w14:paraId="4D20CA34" w14:textId="77777777" w:rsidR="002B55B1" w:rsidRDefault="002B55B1" w:rsidP="002B55B1"/>
                    <w:p w14:paraId="7DFA1E41" w14:textId="77777777" w:rsidR="002B55B1" w:rsidRDefault="002B55B1" w:rsidP="002B55B1"/>
                    <w:p w14:paraId="7F679CFE" w14:textId="77777777" w:rsidR="002B55B1" w:rsidRDefault="002B55B1" w:rsidP="002B55B1"/>
                    <w:p w14:paraId="44FEC65E" w14:textId="77777777" w:rsidR="002B55B1" w:rsidRDefault="002B55B1" w:rsidP="002B55B1"/>
                    <w:p w14:paraId="7D0CD4FE" w14:textId="77777777" w:rsidR="002B55B1" w:rsidRDefault="002B55B1" w:rsidP="002B55B1"/>
                    <w:p w14:paraId="70541419" w14:textId="77777777" w:rsidR="002B55B1" w:rsidRDefault="002B55B1" w:rsidP="002B55B1"/>
                    <w:p w14:paraId="6493FEC9" w14:textId="77777777" w:rsidR="002B55B1" w:rsidRDefault="002B55B1" w:rsidP="002B55B1"/>
                    <w:p w14:paraId="1CA26107" w14:textId="77777777" w:rsidR="002B55B1" w:rsidRDefault="002B55B1" w:rsidP="002B55B1"/>
                    <w:p w14:paraId="1C7114A0" w14:textId="77777777" w:rsidR="002B55B1" w:rsidRDefault="002B55B1" w:rsidP="002B55B1"/>
                    <w:p w14:paraId="3930F1C0" w14:textId="77777777" w:rsidR="002B55B1" w:rsidRDefault="002B55B1" w:rsidP="002B55B1"/>
                    <w:p w14:paraId="25B7325C" w14:textId="77777777" w:rsidR="002B55B1" w:rsidRDefault="002B55B1" w:rsidP="002B55B1"/>
                    <w:p w14:paraId="0013C493" w14:textId="77777777" w:rsidR="002B55B1" w:rsidRDefault="002B55B1" w:rsidP="002B55B1"/>
                    <w:p w14:paraId="1168E404" w14:textId="77777777" w:rsidR="002B55B1" w:rsidRDefault="002B55B1" w:rsidP="002B55B1"/>
                    <w:p w14:paraId="0000322B" w14:textId="77777777" w:rsidR="002B55B1" w:rsidRDefault="002B55B1" w:rsidP="002B55B1"/>
                    <w:p w14:paraId="22914C0C" w14:textId="77777777" w:rsidR="002B55B1" w:rsidRDefault="002B55B1" w:rsidP="002B55B1"/>
                    <w:p w14:paraId="3B1F2107" w14:textId="77777777" w:rsidR="002B55B1" w:rsidRDefault="002B55B1" w:rsidP="002B55B1"/>
                    <w:p w14:paraId="3442CF44" w14:textId="77777777" w:rsidR="002B55B1" w:rsidRDefault="002B55B1" w:rsidP="002B55B1"/>
                    <w:p w14:paraId="02162B0A" w14:textId="77777777" w:rsidR="002B55B1" w:rsidRDefault="002B55B1" w:rsidP="002B55B1"/>
                    <w:p w14:paraId="277DCF1D" w14:textId="77777777" w:rsidR="002B55B1" w:rsidRDefault="002B55B1" w:rsidP="002B55B1"/>
                    <w:p w14:paraId="207F5305" w14:textId="77777777" w:rsidR="002B55B1" w:rsidRDefault="002B55B1" w:rsidP="002B55B1"/>
                    <w:p w14:paraId="4FA0BC3C" w14:textId="77777777" w:rsidR="002B55B1" w:rsidRDefault="002B55B1" w:rsidP="002B55B1"/>
                    <w:p w14:paraId="64622655" w14:textId="77777777" w:rsidR="002B55B1" w:rsidRDefault="002B55B1" w:rsidP="002B55B1"/>
                    <w:p w14:paraId="2465713C" w14:textId="77777777" w:rsidR="002B55B1" w:rsidRDefault="002B55B1" w:rsidP="002B55B1"/>
                    <w:p w14:paraId="62B5C2EB" w14:textId="77777777" w:rsidR="002B55B1" w:rsidRDefault="002B55B1" w:rsidP="002B55B1"/>
                    <w:p w14:paraId="72038D15" w14:textId="77777777" w:rsidR="002B55B1" w:rsidRDefault="002B55B1" w:rsidP="002B55B1"/>
                    <w:p w14:paraId="0D48450F" w14:textId="77777777" w:rsidR="002B55B1" w:rsidRDefault="002B55B1" w:rsidP="002B55B1"/>
                    <w:p w14:paraId="288E0F9E" w14:textId="77777777" w:rsidR="002B55B1" w:rsidRDefault="002B55B1" w:rsidP="002B55B1"/>
                    <w:p w14:paraId="6CF9D898" w14:textId="77777777" w:rsidR="002B55B1" w:rsidRDefault="002B55B1" w:rsidP="002B55B1"/>
                    <w:p w14:paraId="47F721E6" w14:textId="77777777" w:rsidR="002B55B1" w:rsidRDefault="002B55B1" w:rsidP="002B55B1"/>
                    <w:p w14:paraId="6EDC56EF" w14:textId="77777777" w:rsidR="002B55B1" w:rsidRDefault="002B55B1" w:rsidP="002B55B1"/>
                    <w:p w14:paraId="15FFFB9F" w14:textId="77777777" w:rsidR="002B55B1" w:rsidRDefault="002B55B1" w:rsidP="002B55B1"/>
                    <w:p w14:paraId="1864D2B7" w14:textId="77777777" w:rsidR="002B55B1" w:rsidRDefault="002B55B1" w:rsidP="002B55B1"/>
                    <w:p w14:paraId="6EF462B0" w14:textId="77777777" w:rsidR="002B55B1" w:rsidRDefault="002B55B1" w:rsidP="002B55B1"/>
                    <w:p w14:paraId="307ADA39" w14:textId="77777777" w:rsidR="002B55B1" w:rsidRDefault="002B55B1" w:rsidP="002B55B1"/>
                    <w:p w14:paraId="74127FEA" w14:textId="77777777" w:rsidR="002B55B1" w:rsidRDefault="002B55B1" w:rsidP="002B55B1"/>
                    <w:p w14:paraId="04C23197" w14:textId="77777777" w:rsidR="002B55B1" w:rsidRDefault="002B55B1" w:rsidP="002B55B1"/>
                    <w:p w14:paraId="28F531D1" w14:textId="77777777" w:rsidR="002B55B1" w:rsidRDefault="002B55B1" w:rsidP="002B55B1"/>
                    <w:p w14:paraId="6184EF19" w14:textId="77777777" w:rsidR="002B55B1" w:rsidRDefault="002B55B1" w:rsidP="002B55B1"/>
                    <w:p w14:paraId="43D5798F" w14:textId="77777777" w:rsidR="002B55B1" w:rsidRDefault="002B55B1" w:rsidP="002B55B1"/>
                    <w:p w14:paraId="6FA536DE" w14:textId="77777777" w:rsidR="002B55B1" w:rsidRDefault="002B55B1" w:rsidP="002B55B1"/>
                    <w:p w14:paraId="3036CD46" w14:textId="77777777" w:rsidR="002B55B1" w:rsidRDefault="002B55B1" w:rsidP="002B55B1"/>
                    <w:p w14:paraId="416DBC30" w14:textId="77777777" w:rsidR="002B55B1" w:rsidRDefault="002B55B1" w:rsidP="002B55B1"/>
                    <w:p w14:paraId="29D95B66" w14:textId="77777777" w:rsidR="002B55B1" w:rsidRDefault="002B55B1" w:rsidP="002B55B1"/>
                    <w:p w14:paraId="1294295B" w14:textId="77777777" w:rsidR="002B55B1" w:rsidRDefault="002B55B1" w:rsidP="002B55B1"/>
                    <w:p w14:paraId="59033E9B" w14:textId="77777777" w:rsidR="002B55B1" w:rsidRDefault="002B55B1" w:rsidP="002B55B1"/>
                    <w:p w14:paraId="6C85A323" w14:textId="77777777" w:rsidR="002B55B1" w:rsidRDefault="002B55B1" w:rsidP="002B55B1"/>
                    <w:p w14:paraId="5DD065F5" w14:textId="77777777" w:rsidR="002B55B1" w:rsidRDefault="002B55B1" w:rsidP="002B55B1"/>
                    <w:p w14:paraId="1EE445BE" w14:textId="77777777" w:rsidR="002B55B1" w:rsidRDefault="002B55B1" w:rsidP="002B55B1"/>
                    <w:p w14:paraId="3654466B" w14:textId="77777777" w:rsidR="002B55B1" w:rsidRDefault="002B55B1" w:rsidP="002B55B1"/>
                    <w:p w14:paraId="5A1E39C8" w14:textId="77777777" w:rsidR="002B55B1" w:rsidRDefault="002B55B1" w:rsidP="002B55B1"/>
                    <w:p w14:paraId="549B8F5D" w14:textId="77777777" w:rsidR="002B55B1" w:rsidRDefault="002B55B1" w:rsidP="002B55B1"/>
                    <w:p w14:paraId="6ED7B73A" w14:textId="77777777" w:rsidR="002B55B1" w:rsidRDefault="002B55B1" w:rsidP="002B55B1"/>
                    <w:p w14:paraId="649D211B" w14:textId="77777777" w:rsidR="002B55B1" w:rsidRDefault="002B55B1" w:rsidP="002B55B1"/>
                    <w:p w14:paraId="7B0BFE85" w14:textId="77777777" w:rsidR="002B55B1" w:rsidRDefault="002B55B1" w:rsidP="002B55B1"/>
                    <w:p w14:paraId="16301BDF" w14:textId="77777777" w:rsidR="002B55B1" w:rsidRDefault="002B55B1" w:rsidP="002B55B1"/>
                    <w:p w14:paraId="4EA9EEB0" w14:textId="77777777" w:rsidR="002B55B1" w:rsidRDefault="002B55B1" w:rsidP="002B55B1"/>
                    <w:p w14:paraId="6836A403" w14:textId="77777777" w:rsidR="002B55B1" w:rsidRDefault="002B55B1" w:rsidP="002B55B1"/>
                    <w:p w14:paraId="133EEB46" w14:textId="77777777" w:rsidR="002B55B1" w:rsidRDefault="002B55B1" w:rsidP="002B55B1"/>
                    <w:p w14:paraId="6FD48A49" w14:textId="77777777" w:rsidR="002B55B1" w:rsidRDefault="002B55B1" w:rsidP="002B55B1"/>
                    <w:p w14:paraId="47C9F2A7" w14:textId="77777777" w:rsidR="002B55B1" w:rsidRDefault="002B55B1" w:rsidP="002B55B1"/>
                    <w:p w14:paraId="296ECC4F" w14:textId="77777777" w:rsidR="002B55B1" w:rsidRDefault="002B55B1" w:rsidP="002B55B1"/>
                    <w:p w14:paraId="1AA0ABCC" w14:textId="77777777" w:rsidR="002B55B1" w:rsidRDefault="002B55B1" w:rsidP="002B55B1"/>
                    <w:p w14:paraId="20EB7453" w14:textId="77777777" w:rsidR="002B55B1" w:rsidRDefault="002B55B1" w:rsidP="002B55B1"/>
                    <w:p w14:paraId="03DA4502" w14:textId="77777777" w:rsidR="002B55B1" w:rsidRDefault="002B55B1" w:rsidP="002B55B1"/>
                    <w:p w14:paraId="679621AF" w14:textId="77777777" w:rsidR="002B55B1" w:rsidRDefault="002B55B1" w:rsidP="002B55B1"/>
                    <w:p w14:paraId="05972D1D" w14:textId="77777777" w:rsidR="002B55B1" w:rsidRDefault="002B55B1" w:rsidP="002B55B1"/>
                    <w:p w14:paraId="13AA72A7" w14:textId="77777777" w:rsidR="002B55B1" w:rsidRDefault="002B55B1" w:rsidP="002B55B1"/>
                    <w:p w14:paraId="0CFD1E3A" w14:textId="77777777" w:rsidR="002B55B1" w:rsidRDefault="002B55B1" w:rsidP="002B55B1"/>
                    <w:p w14:paraId="657D5B54" w14:textId="77777777" w:rsidR="002B55B1" w:rsidRDefault="002B55B1" w:rsidP="002B55B1"/>
                    <w:p w14:paraId="15259191" w14:textId="77777777" w:rsidR="002B55B1" w:rsidRDefault="002B55B1" w:rsidP="002B55B1"/>
                    <w:p w14:paraId="5D4E184E" w14:textId="77777777" w:rsidR="002B55B1" w:rsidRDefault="002B55B1" w:rsidP="002B55B1"/>
                    <w:p w14:paraId="18073DC2" w14:textId="77777777" w:rsidR="002B55B1" w:rsidRDefault="002B55B1" w:rsidP="002B55B1"/>
                    <w:p w14:paraId="68D8F1A6" w14:textId="77777777" w:rsidR="002B55B1" w:rsidRDefault="002B55B1" w:rsidP="002B55B1"/>
                    <w:p w14:paraId="65BB53A8" w14:textId="77777777" w:rsidR="002B55B1" w:rsidRDefault="002B55B1" w:rsidP="002B55B1"/>
                    <w:p w14:paraId="5E853284" w14:textId="77777777" w:rsidR="002B55B1" w:rsidRDefault="002B55B1" w:rsidP="002B55B1"/>
                    <w:p w14:paraId="36EFCDAB" w14:textId="77777777" w:rsidR="002B55B1" w:rsidRDefault="002B55B1" w:rsidP="002B55B1"/>
                    <w:p w14:paraId="28B1D930" w14:textId="77777777" w:rsidR="002B55B1" w:rsidRDefault="002B55B1" w:rsidP="002B55B1"/>
                    <w:p w14:paraId="49E5C587" w14:textId="77777777" w:rsidR="002B55B1" w:rsidRDefault="002B55B1" w:rsidP="002B55B1"/>
                    <w:p w14:paraId="0ED7A3A3" w14:textId="77777777" w:rsidR="002B55B1" w:rsidRDefault="002B55B1" w:rsidP="002B55B1"/>
                    <w:p w14:paraId="01AD64A8" w14:textId="77777777" w:rsidR="002B55B1" w:rsidRDefault="002B55B1" w:rsidP="002B55B1"/>
                    <w:p w14:paraId="73FB3C99" w14:textId="77777777" w:rsidR="002B55B1" w:rsidRDefault="002B55B1" w:rsidP="002B55B1"/>
                    <w:p w14:paraId="0850A2F0" w14:textId="77777777" w:rsidR="002B55B1" w:rsidRDefault="002B55B1" w:rsidP="002B55B1"/>
                    <w:p w14:paraId="18878437" w14:textId="77777777" w:rsidR="002B55B1" w:rsidRDefault="002B55B1" w:rsidP="002B55B1"/>
                    <w:p w14:paraId="21E80035" w14:textId="77777777" w:rsidR="002B55B1" w:rsidRDefault="002B55B1" w:rsidP="002B55B1"/>
                    <w:p w14:paraId="5C5CBD01" w14:textId="77777777" w:rsidR="002B55B1" w:rsidRDefault="002B55B1" w:rsidP="002B55B1"/>
                    <w:p w14:paraId="6CCBC1B4" w14:textId="77777777" w:rsidR="002B55B1" w:rsidRDefault="002B55B1" w:rsidP="002B55B1"/>
                    <w:p w14:paraId="5FD2F745" w14:textId="77777777" w:rsidR="002B55B1" w:rsidRDefault="002B55B1" w:rsidP="002B55B1"/>
                    <w:p w14:paraId="3B650D06" w14:textId="77777777" w:rsidR="002B55B1" w:rsidRDefault="002B55B1" w:rsidP="002B55B1"/>
                    <w:p w14:paraId="2EB17BCB" w14:textId="77777777" w:rsidR="002B55B1" w:rsidRDefault="002B55B1" w:rsidP="002B55B1"/>
                    <w:p w14:paraId="69E6E1B3" w14:textId="77777777" w:rsidR="002B55B1" w:rsidRDefault="002B55B1" w:rsidP="002B55B1"/>
                    <w:p w14:paraId="596D90C1" w14:textId="77777777" w:rsidR="002B55B1" w:rsidRDefault="002B55B1" w:rsidP="002B55B1"/>
                    <w:p w14:paraId="5B571833" w14:textId="77777777" w:rsidR="002B55B1" w:rsidRDefault="002B55B1" w:rsidP="002B55B1"/>
                    <w:p w14:paraId="37483F6F" w14:textId="77777777" w:rsidR="002B55B1" w:rsidRDefault="002B55B1" w:rsidP="002B55B1"/>
                    <w:p w14:paraId="69B6562B" w14:textId="77777777" w:rsidR="002B55B1" w:rsidRDefault="002B55B1" w:rsidP="002B55B1"/>
                    <w:p w14:paraId="1314AF74" w14:textId="77777777" w:rsidR="002B55B1" w:rsidRDefault="002B55B1" w:rsidP="002B55B1"/>
                    <w:p w14:paraId="1B9BA3F9" w14:textId="77777777" w:rsidR="002B55B1" w:rsidRDefault="002B55B1" w:rsidP="002B55B1"/>
                    <w:p w14:paraId="3CEE4F17" w14:textId="77777777" w:rsidR="002B55B1" w:rsidRDefault="002B55B1" w:rsidP="002B55B1"/>
                    <w:p w14:paraId="1D5CF1B6" w14:textId="77777777" w:rsidR="002B55B1" w:rsidRDefault="002B55B1" w:rsidP="002B55B1"/>
                    <w:p w14:paraId="11B18A1E" w14:textId="77777777" w:rsidR="002B55B1" w:rsidRDefault="002B55B1" w:rsidP="002B55B1"/>
                    <w:p w14:paraId="630C60CF" w14:textId="77777777" w:rsidR="002B55B1" w:rsidRDefault="002B55B1" w:rsidP="002B55B1"/>
                    <w:p w14:paraId="6CEAE314" w14:textId="77777777" w:rsidR="002B55B1" w:rsidRDefault="002B55B1" w:rsidP="002B55B1"/>
                    <w:p w14:paraId="0A16561A" w14:textId="77777777" w:rsidR="002B55B1" w:rsidRDefault="002B55B1" w:rsidP="002B55B1"/>
                    <w:p w14:paraId="15F1E336" w14:textId="77777777" w:rsidR="002B55B1" w:rsidRDefault="002B55B1" w:rsidP="002B55B1"/>
                    <w:p w14:paraId="7BA65832" w14:textId="77777777" w:rsidR="002B55B1" w:rsidRDefault="002B55B1" w:rsidP="002B55B1"/>
                    <w:p w14:paraId="37925E3E" w14:textId="77777777" w:rsidR="002B55B1" w:rsidRDefault="002B55B1" w:rsidP="002B55B1"/>
                    <w:p w14:paraId="05362F8B" w14:textId="77777777" w:rsidR="002B55B1" w:rsidRDefault="002B55B1" w:rsidP="002B55B1"/>
                    <w:p w14:paraId="0ACA91C2" w14:textId="77777777" w:rsidR="002B55B1" w:rsidRDefault="002B55B1" w:rsidP="002B55B1"/>
                    <w:p w14:paraId="1846840A" w14:textId="77777777" w:rsidR="002B55B1" w:rsidRDefault="002B55B1" w:rsidP="002B55B1"/>
                    <w:p w14:paraId="64442ED3" w14:textId="77777777" w:rsidR="002B55B1" w:rsidRDefault="002B55B1" w:rsidP="002B55B1"/>
                    <w:p w14:paraId="26C54186" w14:textId="77777777" w:rsidR="002B55B1" w:rsidRDefault="002B55B1" w:rsidP="002B55B1"/>
                    <w:p w14:paraId="786F8898" w14:textId="77777777" w:rsidR="002B55B1" w:rsidRDefault="002B55B1" w:rsidP="002B55B1"/>
                    <w:p w14:paraId="69D82408" w14:textId="77777777" w:rsidR="002B55B1" w:rsidRDefault="002B55B1" w:rsidP="002B55B1"/>
                    <w:p w14:paraId="23EB27A4" w14:textId="77777777" w:rsidR="002B55B1" w:rsidRDefault="002B55B1" w:rsidP="002B55B1"/>
                    <w:p w14:paraId="0F5C852A" w14:textId="77777777" w:rsidR="002B55B1" w:rsidRDefault="002B55B1" w:rsidP="002B55B1"/>
                    <w:p w14:paraId="6B6D53C7" w14:textId="77777777" w:rsidR="002B55B1" w:rsidRDefault="002B55B1" w:rsidP="002B55B1"/>
                    <w:p w14:paraId="5C33E9FC" w14:textId="77777777" w:rsidR="002B55B1" w:rsidRDefault="002B55B1" w:rsidP="002B55B1"/>
                    <w:p w14:paraId="4EA44994" w14:textId="77777777" w:rsidR="002B55B1" w:rsidRDefault="002B55B1" w:rsidP="002B55B1"/>
                    <w:p w14:paraId="0FA7953A" w14:textId="77777777" w:rsidR="002B55B1" w:rsidRDefault="002B55B1" w:rsidP="002B55B1"/>
                    <w:p w14:paraId="2B14791C" w14:textId="77777777" w:rsidR="002B55B1" w:rsidRDefault="002B55B1" w:rsidP="002B55B1"/>
                    <w:p w14:paraId="4B76F300" w14:textId="77777777" w:rsidR="002B55B1" w:rsidRDefault="002B55B1" w:rsidP="002B55B1"/>
                    <w:p w14:paraId="2D5519F2" w14:textId="77777777" w:rsidR="002B55B1" w:rsidRDefault="002B55B1" w:rsidP="002B55B1"/>
                    <w:p w14:paraId="34D135AD" w14:textId="77777777" w:rsidR="002B55B1" w:rsidRDefault="002B55B1" w:rsidP="002B55B1"/>
                    <w:p w14:paraId="590502BD" w14:textId="77777777" w:rsidR="002B55B1" w:rsidRDefault="002B55B1" w:rsidP="002B55B1"/>
                    <w:p w14:paraId="30470525" w14:textId="77777777" w:rsidR="002B55B1" w:rsidRDefault="002B55B1" w:rsidP="002B55B1"/>
                    <w:p w14:paraId="2F9D3947" w14:textId="77777777" w:rsidR="002B55B1" w:rsidRDefault="002B55B1" w:rsidP="002B55B1"/>
                    <w:p w14:paraId="3DAB34A8" w14:textId="77777777" w:rsidR="002B55B1" w:rsidRDefault="002B55B1" w:rsidP="002B55B1"/>
                    <w:p w14:paraId="6C0FDF07" w14:textId="77777777" w:rsidR="002B55B1" w:rsidRDefault="002B55B1" w:rsidP="002B55B1"/>
                    <w:p w14:paraId="37EC131E" w14:textId="77777777" w:rsidR="002B55B1" w:rsidRDefault="002B55B1" w:rsidP="002B55B1"/>
                    <w:p w14:paraId="76A63E3C" w14:textId="77777777" w:rsidR="002B55B1" w:rsidRDefault="002B55B1" w:rsidP="002B55B1"/>
                    <w:p w14:paraId="62AE89EB" w14:textId="77777777" w:rsidR="002B55B1" w:rsidRDefault="002B55B1" w:rsidP="002B55B1"/>
                    <w:p w14:paraId="5CEDDB9A" w14:textId="77777777" w:rsidR="002B55B1" w:rsidRDefault="002B55B1" w:rsidP="002B55B1"/>
                    <w:p w14:paraId="2C0E9DFB" w14:textId="77777777" w:rsidR="002B55B1" w:rsidRDefault="002B55B1" w:rsidP="002B55B1"/>
                    <w:p w14:paraId="47CF6366" w14:textId="77777777" w:rsidR="002B55B1" w:rsidRDefault="002B55B1" w:rsidP="002B55B1"/>
                    <w:p w14:paraId="7A252940" w14:textId="77777777" w:rsidR="002B55B1" w:rsidRDefault="002B55B1" w:rsidP="002B55B1"/>
                    <w:p w14:paraId="7EAC7D59" w14:textId="77777777" w:rsidR="002B55B1" w:rsidRDefault="002B55B1" w:rsidP="002B55B1"/>
                    <w:p w14:paraId="3A51BE56" w14:textId="77777777" w:rsidR="002B55B1" w:rsidRDefault="002B55B1" w:rsidP="002B55B1"/>
                    <w:p w14:paraId="6CFFBE95" w14:textId="77777777" w:rsidR="002B55B1" w:rsidRDefault="002B55B1" w:rsidP="002B55B1"/>
                    <w:p w14:paraId="2A3F5610" w14:textId="77777777" w:rsidR="002B55B1" w:rsidRDefault="002B55B1" w:rsidP="002B55B1"/>
                    <w:p w14:paraId="5AD56812" w14:textId="77777777" w:rsidR="002B55B1" w:rsidRDefault="002B55B1" w:rsidP="002B55B1"/>
                    <w:p w14:paraId="48066696" w14:textId="77777777" w:rsidR="002B55B1" w:rsidRDefault="002B55B1" w:rsidP="002B55B1"/>
                    <w:p w14:paraId="389A5F7C" w14:textId="77777777" w:rsidR="002B55B1" w:rsidRDefault="002B55B1" w:rsidP="002B55B1"/>
                    <w:p w14:paraId="154DED78" w14:textId="77777777" w:rsidR="002B55B1" w:rsidRDefault="002B55B1" w:rsidP="002B55B1"/>
                    <w:p w14:paraId="699BCAC4" w14:textId="77777777" w:rsidR="002B55B1" w:rsidRDefault="002B55B1" w:rsidP="002B55B1"/>
                    <w:p w14:paraId="18BEA78F" w14:textId="77777777" w:rsidR="002B55B1" w:rsidRDefault="002B55B1" w:rsidP="002B55B1"/>
                    <w:p w14:paraId="652ED112" w14:textId="77777777" w:rsidR="002B55B1" w:rsidRDefault="002B55B1" w:rsidP="002B55B1"/>
                    <w:p w14:paraId="50177B40" w14:textId="77777777" w:rsidR="002B55B1" w:rsidRDefault="002B55B1" w:rsidP="002B55B1"/>
                    <w:p w14:paraId="2FE02CAE" w14:textId="77777777" w:rsidR="002B55B1" w:rsidRDefault="002B55B1" w:rsidP="002B55B1"/>
                    <w:p w14:paraId="461ECE4D" w14:textId="77777777" w:rsidR="002B55B1" w:rsidRDefault="002B55B1" w:rsidP="002B55B1"/>
                    <w:p w14:paraId="26DD3791" w14:textId="77777777" w:rsidR="002B55B1" w:rsidRDefault="002B55B1" w:rsidP="002B55B1"/>
                    <w:p w14:paraId="0FA9761E" w14:textId="77777777" w:rsidR="002B55B1" w:rsidRDefault="002B55B1" w:rsidP="002B55B1"/>
                    <w:p w14:paraId="73251877" w14:textId="77777777" w:rsidR="002B55B1" w:rsidRDefault="002B55B1" w:rsidP="002B55B1"/>
                    <w:p w14:paraId="71287694" w14:textId="77777777" w:rsidR="002B55B1" w:rsidRDefault="002B55B1" w:rsidP="002B55B1"/>
                    <w:p w14:paraId="3859F497" w14:textId="77777777" w:rsidR="002B55B1" w:rsidRDefault="002B55B1" w:rsidP="002B55B1"/>
                    <w:p w14:paraId="6E092330" w14:textId="77777777" w:rsidR="002B55B1" w:rsidRDefault="002B55B1" w:rsidP="002B55B1"/>
                    <w:p w14:paraId="6F97DC93" w14:textId="77777777" w:rsidR="002B55B1" w:rsidRDefault="002B55B1" w:rsidP="002B55B1"/>
                    <w:p w14:paraId="2FF5E239" w14:textId="77777777" w:rsidR="002B55B1" w:rsidRDefault="002B55B1" w:rsidP="002B55B1"/>
                    <w:p w14:paraId="06F47110" w14:textId="77777777" w:rsidR="002B55B1" w:rsidRDefault="002B55B1" w:rsidP="002B55B1"/>
                    <w:p w14:paraId="6AA229CF" w14:textId="77777777" w:rsidR="002B55B1" w:rsidRDefault="002B55B1" w:rsidP="002B55B1"/>
                    <w:p w14:paraId="6A2AD079" w14:textId="77777777" w:rsidR="002B55B1" w:rsidRDefault="002B55B1" w:rsidP="002B55B1"/>
                    <w:p w14:paraId="078CAFD7" w14:textId="77777777" w:rsidR="002B55B1" w:rsidRDefault="002B55B1" w:rsidP="002B55B1"/>
                    <w:p w14:paraId="3B428493" w14:textId="77777777" w:rsidR="002B55B1" w:rsidRDefault="002B55B1" w:rsidP="002B55B1"/>
                    <w:p w14:paraId="01E4E175" w14:textId="77777777" w:rsidR="002B55B1" w:rsidRDefault="002B55B1" w:rsidP="002B55B1"/>
                    <w:p w14:paraId="44AA081D" w14:textId="77777777" w:rsidR="002B55B1" w:rsidRDefault="002B55B1" w:rsidP="002B55B1"/>
                    <w:p w14:paraId="4A062CBC" w14:textId="77777777" w:rsidR="002B55B1" w:rsidRDefault="002B55B1" w:rsidP="002B55B1"/>
                    <w:p w14:paraId="69EEFDDD" w14:textId="77777777" w:rsidR="002B55B1" w:rsidRDefault="002B55B1" w:rsidP="002B55B1"/>
                    <w:p w14:paraId="108DF1C3" w14:textId="77777777" w:rsidR="002B55B1" w:rsidRDefault="002B55B1" w:rsidP="002B55B1"/>
                    <w:p w14:paraId="30807D96" w14:textId="77777777" w:rsidR="002B55B1" w:rsidRDefault="002B55B1" w:rsidP="002B55B1"/>
                    <w:p w14:paraId="4C5EC2BA" w14:textId="77777777" w:rsidR="002B55B1" w:rsidRDefault="002B55B1" w:rsidP="002B55B1"/>
                    <w:p w14:paraId="6A612E3D" w14:textId="77777777" w:rsidR="002B55B1" w:rsidRDefault="002B55B1" w:rsidP="002B55B1"/>
                    <w:p w14:paraId="2D37BDBE" w14:textId="77777777" w:rsidR="002B55B1" w:rsidRDefault="002B55B1" w:rsidP="002B55B1"/>
                    <w:p w14:paraId="4E76E4DC" w14:textId="77777777" w:rsidR="002B55B1" w:rsidRDefault="002B55B1" w:rsidP="002B55B1"/>
                    <w:p w14:paraId="4236A6A9" w14:textId="77777777" w:rsidR="002B55B1" w:rsidRDefault="002B55B1" w:rsidP="002B55B1"/>
                    <w:p w14:paraId="45A479F6" w14:textId="77777777" w:rsidR="002B55B1" w:rsidRDefault="002B55B1" w:rsidP="002B55B1"/>
                    <w:p w14:paraId="51E7A0AB" w14:textId="77777777" w:rsidR="002B55B1" w:rsidRDefault="002B55B1" w:rsidP="002B55B1"/>
                    <w:p w14:paraId="3E0B92D8" w14:textId="77777777" w:rsidR="002B55B1" w:rsidRDefault="002B55B1" w:rsidP="002B55B1"/>
                    <w:p w14:paraId="5D0D3053" w14:textId="77777777" w:rsidR="002B55B1" w:rsidRDefault="002B55B1" w:rsidP="002B55B1"/>
                    <w:p w14:paraId="5E03C168" w14:textId="77777777" w:rsidR="002B55B1" w:rsidRDefault="002B55B1" w:rsidP="002B55B1"/>
                    <w:p w14:paraId="511FAA24" w14:textId="77777777" w:rsidR="002B55B1" w:rsidRDefault="002B55B1" w:rsidP="002B55B1"/>
                    <w:p w14:paraId="46CF0E7B" w14:textId="77777777" w:rsidR="002B55B1" w:rsidRDefault="002B55B1" w:rsidP="002B55B1"/>
                    <w:p w14:paraId="106B51A3" w14:textId="77777777" w:rsidR="002B55B1" w:rsidRDefault="002B55B1" w:rsidP="002B55B1"/>
                    <w:p w14:paraId="0027A29A" w14:textId="77777777" w:rsidR="002B55B1" w:rsidRDefault="002B55B1" w:rsidP="002B55B1"/>
                    <w:p w14:paraId="0B958CE5" w14:textId="77777777" w:rsidR="002B55B1" w:rsidRDefault="002B55B1" w:rsidP="002B55B1"/>
                    <w:p w14:paraId="034AE159" w14:textId="77777777" w:rsidR="002B55B1" w:rsidRDefault="002B55B1" w:rsidP="002B55B1"/>
                    <w:p w14:paraId="6AB3BF01" w14:textId="77777777" w:rsidR="002B55B1" w:rsidRDefault="002B55B1" w:rsidP="002B55B1"/>
                    <w:p w14:paraId="0CB37658" w14:textId="77777777" w:rsidR="002B55B1" w:rsidRDefault="002B55B1" w:rsidP="002B55B1"/>
                    <w:p w14:paraId="5BCFBD8C" w14:textId="77777777" w:rsidR="002B55B1" w:rsidRDefault="002B55B1" w:rsidP="002B55B1"/>
                    <w:p w14:paraId="4BA78ACF" w14:textId="77777777" w:rsidR="002B55B1" w:rsidRDefault="002B55B1" w:rsidP="002B55B1"/>
                    <w:p w14:paraId="75851710" w14:textId="77777777" w:rsidR="002B55B1" w:rsidRDefault="002B55B1" w:rsidP="002B55B1"/>
                    <w:p w14:paraId="0DD2C849" w14:textId="77777777" w:rsidR="002B55B1" w:rsidRDefault="002B55B1" w:rsidP="002B55B1"/>
                    <w:p w14:paraId="6A5A5B94" w14:textId="77777777" w:rsidR="002B55B1" w:rsidRDefault="002B55B1" w:rsidP="002B55B1"/>
                    <w:p w14:paraId="27782C69" w14:textId="77777777" w:rsidR="002B55B1" w:rsidRDefault="002B55B1" w:rsidP="002B55B1"/>
                    <w:p w14:paraId="484C8459" w14:textId="77777777" w:rsidR="002B55B1" w:rsidRDefault="002B55B1" w:rsidP="002B55B1"/>
                    <w:p w14:paraId="3A7E19C2" w14:textId="77777777" w:rsidR="002B55B1" w:rsidRDefault="002B55B1" w:rsidP="002B55B1"/>
                    <w:p w14:paraId="12AEEFA3" w14:textId="77777777" w:rsidR="002B55B1" w:rsidRDefault="002B55B1" w:rsidP="002B55B1"/>
                    <w:p w14:paraId="5C2BF09E" w14:textId="77777777" w:rsidR="002B55B1" w:rsidRDefault="002B55B1" w:rsidP="002B55B1"/>
                    <w:p w14:paraId="1CBAC447" w14:textId="77777777" w:rsidR="002B55B1" w:rsidRDefault="002B55B1" w:rsidP="002B55B1"/>
                    <w:p w14:paraId="44089A54" w14:textId="77777777" w:rsidR="002B55B1" w:rsidRDefault="002B55B1" w:rsidP="002B55B1"/>
                    <w:p w14:paraId="19156DBF" w14:textId="77777777" w:rsidR="002B55B1" w:rsidRDefault="002B55B1" w:rsidP="002B55B1"/>
                    <w:p w14:paraId="661FFB12" w14:textId="77777777" w:rsidR="002B55B1" w:rsidRDefault="002B55B1" w:rsidP="002B55B1"/>
                    <w:p w14:paraId="73EFD4B3" w14:textId="77777777" w:rsidR="002B55B1" w:rsidRDefault="002B55B1" w:rsidP="002B55B1"/>
                    <w:p w14:paraId="52BFDE32" w14:textId="77777777" w:rsidR="002B55B1" w:rsidRDefault="002B55B1" w:rsidP="002B55B1"/>
                    <w:p w14:paraId="25BC1814" w14:textId="77777777" w:rsidR="002B55B1" w:rsidRDefault="002B55B1" w:rsidP="002B55B1"/>
                    <w:p w14:paraId="3BF49108" w14:textId="77777777" w:rsidR="002B55B1" w:rsidRDefault="002B55B1" w:rsidP="002B55B1"/>
                    <w:p w14:paraId="306CAA9C" w14:textId="77777777" w:rsidR="002B55B1" w:rsidRDefault="002B55B1" w:rsidP="002B55B1"/>
                    <w:p w14:paraId="53DA002E" w14:textId="77777777" w:rsidR="002B55B1" w:rsidRDefault="002B55B1" w:rsidP="002B55B1"/>
                    <w:p w14:paraId="6D45D8EC" w14:textId="77777777" w:rsidR="002B55B1" w:rsidRDefault="002B55B1" w:rsidP="002B55B1"/>
                    <w:p w14:paraId="2B9FCB60" w14:textId="77777777" w:rsidR="002B55B1" w:rsidRDefault="002B55B1" w:rsidP="002B55B1"/>
                    <w:p w14:paraId="2C49DC3F" w14:textId="77777777" w:rsidR="002B55B1" w:rsidRDefault="002B55B1" w:rsidP="002B55B1"/>
                    <w:p w14:paraId="28932379" w14:textId="77777777" w:rsidR="002B55B1" w:rsidRDefault="002B55B1" w:rsidP="002B55B1"/>
                    <w:p w14:paraId="2FC4907B" w14:textId="77777777" w:rsidR="002B55B1" w:rsidRDefault="002B55B1" w:rsidP="002B55B1"/>
                    <w:p w14:paraId="22E78904" w14:textId="77777777" w:rsidR="002B55B1" w:rsidRDefault="002B55B1" w:rsidP="002B55B1"/>
                    <w:p w14:paraId="27801920" w14:textId="77777777" w:rsidR="002B55B1" w:rsidRDefault="002B55B1" w:rsidP="002B55B1"/>
                    <w:p w14:paraId="78509CB7" w14:textId="77777777" w:rsidR="002B55B1" w:rsidRDefault="002B55B1" w:rsidP="002B55B1"/>
                    <w:p w14:paraId="47990C3F" w14:textId="77777777" w:rsidR="002B55B1" w:rsidRDefault="002B55B1" w:rsidP="002B55B1"/>
                    <w:p w14:paraId="557798CA" w14:textId="77777777" w:rsidR="002B55B1" w:rsidRDefault="002B55B1" w:rsidP="002B55B1"/>
                    <w:p w14:paraId="682D574B" w14:textId="77777777" w:rsidR="002B55B1" w:rsidRDefault="002B55B1" w:rsidP="002B55B1"/>
                    <w:p w14:paraId="2E7AD740" w14:textId="77777777" w:rsidR="002B55B1" w:rsidRDefault="002B55B1" w:rsidP="002B55B1"/>
                    <w:p w14:paraId="39A08785" w14:textId="77777777" w:rsidR="002B55B1" w:rsidRDefault="002B55B1" w:rsidP="002B55B1"/>
                    <w:p w14:paraId="5E7BC7EA" w14:textId="77777777" w:rsidR="002B55B1" w:rsidRDefault="002B55B1" w:rsidP="002B55B1"/>
                    <w:p w14:paraId="4DB14A9A" w14:textId="77777777" w:rsidR="002B55B1" w:rsidRDefault="002B55B1" w:rsidP="002B55B1"/>
                    <w:p w14:paraId="2587D3AF" w14:textId="77777777" w:rsidR="002B55B1" w:rsidRDefault="002B55B1" w:rsidP="002B55B1"/>
                    <w:p w14:paraId="66D09CF7" w14:textId="77777777" w:rsidR="002B55B1" w:rsidRDefault="002B55B1" w:rsidP="002B55B1"/>
                    <w:p w14:paraId="6C229901" w14:textId="77777777" w:rsidR="002B55B1" w:rsidRDefault="002B55B1" w:rsidP="002B55B1"/>
                    <w:p w14:paraId="06549D13" w14:textId="77777777" w:rsidR="002B55B1" w:rsidRDefault="002B55B1" w:rsidP="002B55B1"/>
                    <w:p w14:paraId="771A8FFB" w14:textId="77777777" w:rsidR="002B55B1" w:rsidRDefault="002B55B1" w:rsidP="002B55B1"/>
                    <w:p w14:paraId="51128539" w14:textId="77777777" w:rsidR="002B55B1" w:rsidRDefault="002B55B1" w:rsidP="002B55B1"/>
                    <w:p w14:paraId="4E8DAB0E" w14:textId="77777777" w:rsidR="002B55B1" w:rsidRDefault="002B55B1" w:rsidP="002B55B1"/>
                    <w:p w14:paraId="2BE81FA3" w14:textId="77777777" w:rsidR="002B55B1" w:rsidRDefault="002B55B1" w:rsidP="002B55B1"/>
                    <w:p w14:paraId="03128B1B" w14:textId="77777777" w:rsidR="002B55B1" w:rsidRDefault="002B55B1" w:rsidP="002B55B1"/>
                    <w:p w14:paraId="796F4AF2" w14:textId="77777777" w:rsidR="002B55B1" w:rsidRDefault="002B55B1" w:rsidP="002B55B1"/>
                    <w:p w14:paraId="3D9B1257" w14:textId="77777777" w:rsidR="002B55B1" w:rsidRDefault="002B55B1" w:rsidP="002B55B1"/>
                    <w:p w14:paraId="011B57B8" w14:textId="77777777" w:rsidR="002B55B1" w:rsidRDefault="002B55B1" w:rsidP="002B55B1"/>
                    <w:p w14:paraId="1100E598" w14:textId="77777777" w:rsidR="002B55B1" w:rsidRDefault="002B55B1" w:rsidP="002B55B1"/>
                    <w:p w14:paraId="6A74B117" w14:textId="77777777" w:rsidR="002B55B1" w:rsidRDefault="002B55B1" w:rsidP="002B55B1"/>
                    <w:p w14:paraId="19BA9F87" w14:textId="77777777" w:rsidR="002B55B1" w:rsidRDefault="002B55B1" w:rsidP="002B55B1"/>
                    <w:p w14:paraId="2786C9DF" w14:textId="77777777" w:rsidR="002B55B1" w:rsidRDefault="002B55B1" w:rsidP="002B55B1"/>
                    <w:p w14:paraId="78FB42F4" w14:textId="77777777" w:rsidR="002B55B1" w:rsidRDefault="002B55B1" w:rsidP="002B55B1"/>
                    <w:p w14:paraId="5A448DC4" w14:textId="77777777" w:rsidR="002B55B1" w:rsidRDefault="002B55B1" w:rsidP="002B55B1"/>
                    <w:p w14:paraId="12FF6D40" w14:textId="77777777" w:rsidR="002B55B1" w:rsidRDefault="002B55B1" w:rsidP="002B55B1"/>
                    <w:p w14:paraId="6C0EE9F1" w14:textId="77777777" w:rsidR="002B55B1" w:rsidRDefault="002B55B1" w:rsidP="002B55B1"/>
                    <w:p w14:paraId="1331BD83" w14:textId="77777777" w:rsidR="002B55B1" w:rsidRDefault="002B55B1" w:rsidP="002B55B1"/>
                    <w:p w14:paraId="764000E9" w14:textId="77777777" w:rsidR="002B55B1" w:rsidRDefault="002B55B1" w:rsidP="002B55B1"/>
                    <w:p w14:paraId="106FDEF0" w14:textId="77777777" w:rsidR="002B55B1" w:rsidRDefault="002B55B1" w:rsidP="002B55B1"/>
                    <w:p w14:paraId="2EC84D11" w14:textId="77777777" w:rsidR="002B55B1" w:rsidRDefault="002B55B1" w:rsidP="002B55B1"/>
                    <w:p w14:paraId="554161A3" w14:textId="77777777" w:rsidR="002B55B1" w:rsidRDefault="002B55B1" w:rsidP="002B55B1"/>
                    <w:p w14:paraId="484B8999" w14:textId="77777777" w:rsidR="002B55B1" w:rsidRDefault="002B55B1" w:rsidP="002B55B1"/>
                    <w:p w14:paraId="14EA9531" w14:textId="77777777" w:rsidR="002B55B1" w:rsidRDefault="002B55B1" w:rsidP="002B55B1"/>
                    <w:p w14:paraId="066A2DC7" w14:textId="77777777" w:rsidR="002B55B1" w:rsidRDefault="002B55B1" w:rsidP="002B55B1"/>
                    <w:p w14:paraId="326AEEE1" w14:textId="77777777" w:rsidR="002B55B1" w:rsidRDefault="002B55B1" w:rsidP="002B55B1"/>
                    <w:p w14:paraId="4B5B016F" w14:textId="77777777" w:rsidR="002B55B1" w:rsidRDefault="002B55B1" w:rsidP="002B55B1"/>
                    <w:p w14:paraId="7D52D50A" w14:textId="77777777" w:rsidR="002B55B1" w:rsidRDefault="002B55B1" w:rsidP="002B55B1"/>
                    <w:p w14:paraId="6DC3D90A" w14:textId="77777777" w:rsidR="002B55B1" w:rsidRDefault="002B55B1" w:rsidP="002B55B1"/>
                    <w:p w14:paraId="0D6A50F1" w14:textId="77777777" w:rsidR="002B55B1" w:rsidRDefault="002B55B1" w:rsidP="002B55B1"/>
                    <w:p w14:paraId="42AFEE37" w14:textId="77777777" w:rsidR="002B55B1" w:rsidRDefault="002B55B1" w:rsidP="002B55B1"/>
                    <w:p w14:paraId="72528473" w14:textId="77777777" w:rsidR="002B55B1" w:rsidRDefault="002B55B1" w:rsidP="002B55B1"/>
                    <w:p w14:paraId="62B03320" w14:textId="77777777" w:rsidR="002B55B1" w:rsidRDefault="002B55B1" w:rsidP="002B55B1"/>
                    <w:p w14:paraId="1CA63C80" w14:textId="77777777" w:rsidR="002B55B1" w:rsidRDefault="002B55B1" w:rsidP="002B55B1"/>
                    <w:p w14:paraId="306BC73A" w14:textId="77777777" w:rsidR="002B55B1" w:rsidRDefault="002B55B1" w:rsidP="002B55B1"/>
                    <w:p w14:paraId="31C6D5E9" w14:textId="77777777" w:rsidR="002B55B1" w:rsidRDefault="002B55B1" w:rsidP="002B55B1"/>
                    <w:p w14:paraId="34091D51" w14:textId="77777777" w:rsidR="002B55B1" w:rsidRDefault="002B55B1" w:rsidP="002B55B1"/>
                    <w:p w14:paraId="5CB685D0" w14:textId="77777777" w:rsidR="002B55B1" w:rsidRDefault="002B55B1" w:rsidP="002B55B1"/>
                    <w:p w14:paraId="61387126" w14:textId="77777777" w:rsidR="002B55B1" w:rsidRDefault="002B55B1" w:rsidP="002B55B1"/>
                    <w:p w14:paraId="4D59B0EC" w14:textId="77777777" w:rsidR="002B55B1" w:rsidRDefault="002B55B1" w:rsidP="002B55B1"/>
                    <w:p w14:paraId="04E519B7" w14:textId="77777777" w:rsidR="002B55B1" w:rsidRDefault="002B55B1" w:rsidP="002B55B1"/>
                    <w:p w14:paraId="64183BFF" w14:textId="77777777" w:rsidR="002B55B1" w:rsidRDefault="002B55B1" w:rsidP="002B55B1"/>
                    <w:p w14:paraId="10C2A086" w14:textId="77777777" w:rsidR="002B55B1" w:rsidRDefault="002B55B1" w:rsidP="002B55B1"/>
                    <w:p w14:paraId="1594E3F6" w14:textId="77777777" w:rsidR="002B55B1" w:rsidRDefault="002B55B1" w:rsidP="002B55B1"/>
                    <w:p w14:paraId="0BFA1F73" w14:textId="77777777" w:rsidR="002B55B1" w:rsidRDefault="002B55B1" w:rsidP="002B55B1"/>
                    <w:p w14:paraId="15953268" w14:textId="77777777" w:rsidR="002B55B1" w:rsidRDefault="002B55B1" w:rsidP="002B55B1"/>
                    <w:p w14:paraId="17BB7907" w14:textId="77777777" w:rsidR="002B55B1" w:rsidRDefault="002B55B1" w:rsidP="002B55B1"/>
                    <w:p w14:paraId="0E1ED2B2" w14:textId="77777777" w:rsidR="002B55B1" w:rsidRDefault="002B55B1" w:rsidP="002B55B1"/>
                    <w:p w14:paraId="4F859F46" w14:textId="77777777" w:rsidR="002B55B1" w:rsidRDefault="002B55B1" w:rsidP="002B55B1"/>
                    <w:p w14:paraId="543C2B80" w14:textId="77777777" w:rsidR="002B55B1" w:rsidRDefault="002B55B1" w:rsidP="002B55B1"/>
                    <w:p w14:paraId="235DBCFF" w14:textId="77777777" w:rsidR="002B55B1" w:rsidRDefault="002B55B1" w:rsidP="002B55B1"/>
                    <w:p w14:paraId="5E2840E7" w14:textId="77777777" w:rsidR="002B55B1" w:rsidRDefault="002B55B1" w:rsidP="002B55B1"/>
                    <w:p w14:paraId="494EB595" w14:textId="77777777" w:rsidR="002B55B1" w:rsidRDefault="002B55B1" w:rsidP="002B55B1"/>
                    <w:p w14:paraId="6B9902E6" w14:textId="77777777" w:rsidR="002B55B1" w:rsidRDefault="002B55B1" w:rsidP="002B55B1"/>
                    <w:p w14:paraId="68110F5D" w14:textId="77777777" w:rsidR="002B55B1" w:rsidRDefault="002B55B1" w:rsidP="002B55B1"/>
                    <w:p w14:paraId="71874C82" w14:textId="77777777" w:rsidR="002B55B1" w:rsidRDefault="002B55B1" w:rsidP="002B55B1"/>
                    <w:p w14:paraId="6E8EFC61" w14:textId="77777777" w:rsidR="002B55B1" w:rsidRDefault="002B55B1" w:rsidP="002B55B1"/>
                    <w:p w14:paraId="7E74F777" w14:textId="77777777" w:rsidR="002B55B1" w:rsidRDefault="002B55B1" w:rsidP="002B55B1"/>
                    <w:p w14:paraId="68469587" w14:textId="77777777" w:rsidR="002B55B1" w:rsidRDefault="002B55B1" w:rsidP="002B55B1"/>
                    <w:p w14:paraId="76E33B46" w14:textId="77777777" w:rsidR="002B55B1" w:rsidRDefault="002B55B1" w:rsidP="002B55B1"/>
                    <w:p w14:paraId="0665E777" w14:textId="77777777" w:rsidR="002B55B1" w:rsidRDefault="002B55B1" w:rsidP="002B55B1"/>
                    <w:p w14:paraId="0E6D7D9A" w14:textId="77777777" w:rsidR="002B55B1" w:rsidRDefault="002B55B1" w:rsidP="002B55B1"/>
                    <w:p w14:paraId="1978275B" w14:textId="77777777" w:rsidR="002B55B1" w:rsidRDefault="002B55B1" w:rsidP="002B55B1"/>
                    <w:p w14:paraId="318AA08E" w14:textId="77777777" w:rsidR="002B55B1" w:rsidRDefault="002B55B1" w:rsidP="002B55B1"/>
                    <w:p w14:paraId="2E3E40E7" w14:textId="77777777" w:rsidR="002B55B1" w:rsidRDefault="002B55B1" w:rsidP="002B55B1"/>
                    <w:p w14:paraId="254CA52D" w14:textId="77777777" w:rsidR="002B55B1" w:rsidRDefault="002B55B1" w:rsidP="002B55B1"/>
                    <w:p w14:paraId="08697F3A" w14:textId="77777777" w:rsidR="002B55B1" w:rsidRDefault="002B55B1" w:rsidP="002B55B1"/>
                    <w:p w14:paraId="5242794F" w14:textId="77777777" w:rsidR="002B55B1" w:rsidRDefault="002B55B1" w:rsidP="002B55B1"/>
                    <w:p w14:paraId="5B34B01A" w14:textId="77777777" w:rsidR="002B55B1" w:rsidRDefault="002B55B1" w:rsidP="002B55B1"/>
                    <w:p w14:paraId="0F54BE93" w14:textId="77777777" w:rsidR="002B55B1" w:rsidRDefault="002B55B1" w:rsidP="002B55B1"/>
                    <w:p w14:paraId="411FBACF" w14:textId="77777777" w:rsidR="002B55B1" w:rsidRDefault="002B55B1" w:rsidP="002B55B1"/>
                    <w:p w14:paraId="794E73E2" w14:textId="77777777" w:rsidR="002B55B1" w:rsidRDefault="002B55B1" w:rsidP="002B55B1"/>
                    <w:p w14:paraId="51C09964" w14:textId="77777777" w:rsidR="002B55B1" w:rsidRDefault="002B55B1" w:rsidP="002B55B1"/>
                    <w:p w14:paraId="64C96792" w14:textId="77777777" w:rsidR="002B55B1" w:rsidRDefault="002B55B1" w:rsidP="002B55B1"/>
                    <w:p w14:paraId="1D972881" w14:textId="77777777" w:rsidR="002B55B1" w:rsidRDefault="002B55B1" w:rsidP="002B55B1"/>
                    <w:p w14:paraId="4AF995E2" w14:textId="77777777" w:rsidR="002B55B1" w:rsidRDefault="002B55B1" w:rsidP="002B55B1"/>
                    <w:p w14:paraId="63F7E1B5" w14:textId="77777777" w:rsidR="002B55B1" w:rsidRDefault="002B55B1" w:rsidP="002B55B1"/>
                    <w:p w14:paraId="379AB818" w14:textId="77777777" w:rsidR="002B55B1" w:rsidRDefault="002B55B1" w:rsidP="002B55B1"/>
                    <w:p w14:paraId="4595344E" w14:textId="77777777" w:rsidR="002B55B1" w:rsidRDefault="002B55B1" w:rsidP="002B55B1"/>
                    <w:p w14:paraId="08046809" w14:textId="77777777" w:rsidR="002B55B1" w:rsidRDefault="002B55B1" w:rsidP="002B55B1"/>
                    <w:p w14:paraId="2C17D0A0" w14:textId="77777777" w:rsidR="002B55B1" w:rsidRDefault="002B55B1" w:rsidP="002B55B1"/>
                    <w:p w14:paraId="28AB5C2C" w14:textId="77777777" w:rsidR="002B55B1" w:rsidRDefault="002B55B1" w:rsidP="002B55B1"/>
                    <w:p w14:paraId="50FBD9DA" w14:textId="77777777" w:rsidR="002B55B1" w:rsidRDefault="002B55B1" w:rsidP="002B55B1"/>
                    <w:p w14:paraId="68E1602D" w14:textId="77777777" w:rsidR="002B55B1" w:rsidRDefault="002B55B1" w:rsidP="002B55B1"/>
                    <w:p w14:paraId="29339257" w14:textId="77777777" w:rsidR="002B55B1" w:rsidRDefault="002B55B1" w:rsidP="002B55B1"/>
                    <w:p w14:paraId="3A81CDFA" w14:textId="77777777" w:rsidR="002B55B1" w:rsidRDefault="002B55B1" w:rsidP="002B55B1"/>
                    <w:p w14:paraId="20C7B668" w14:textId="77777777" w:rsidR="002B55B1" w:rsidRDefault="002B55B1" w:rsidP="002B55B1"/>
                    <w:p w14:paraId="28AD6B4E" w14:textId="77777777" w:rsidR="002B55B1" w:rsidRDefault="002B55B1" w:rsidP="002B55B1"/>
                    <w:p w14:paraId="1FFA59AB" w14:textId="77777777" w:rsidR="002B55B1" w:rsidRDefault="002B55B1" w:rsidP="002B55B1"/>
                    <w:p w14:paraId="624EAFCA" w14:textId="77777777" w:rsidR="002B55B1" w:rsidRDefault="002B55B1" w:rsidP="002B55B1"/>
                    <w:p w14:paraId="7FBABAD6" w14:textId="77777777" w:rsidR="002B55B1" w:rsidRDefault="002B55B1" w:rsidP="002B55B1"/>
                    <w:p w14:paraId="399E9782" w14:textId="77777777" w:rsidR="002B55B1" w:rsidRDefault="002B55B1" w:rsidP="002B55B1"/>
                    <w:p w14:paraId="14272222" w14:textId="77777777" w:rsidR="002B55B1" w:rsidRDefault="002B55B1" w:rsidP="002B55B1"/>
                    <w:p w14:paraId="3C5525E7" w14:textId="77777777" w:rsidR="002B55B1" w:rsidRDefault="002B55B1" w:rsidP="002B55B1"/>
                    <w:p w14:paraId="299BE78F" w14:textId="77777777" w:rsidR="002B55B1" w:rsidRDefault="002B55B1" w:rsidP="002B55B1"/>
                    <w:p w14:paraId="5D0F2E37" w14:textId="77777777" w:rsidR="002B55B1" w:rsidRDefault="002B55B1" w:rsidP="002B55B1"/>
                    <w:p w14:paraId="2A6CE8F2" w14:textId="77777777" w:rsidR="002B55B1" w:rsidRDefault="002B55B1" w:rsidP="002B55B1"/>
                    <w:p w14:paraId="2F315425" w14:textId="77777777" w:rsidR="002B55B1" w:rsidRDefault="002B55B1" w:rsidP="002B55B1"/>
                    <w:p w14:paraId="1275ED2E" w14:textId="77777777" w:rsidR="002B55B1" w:rsidRDefault="002B55B1" w:rsidP="002B55B1"/>
                    <w:p w14:paraId="5118BA1A" w14:textId="77777777" w:rsidR="002B55B1" w:rsidRDefault="002B55B1" w:rsidP="002B55B1"/>
                    <w:p w14:paraId="3CA860B8" w14:textId="77777777" w:rsidR="002B55B1" w:rsidRDefault="002B55B1" w:rsidP="002B55B1"/>
                    <w:p w14:paraId="2293548D" w14:textId="77777777" w:rsidR="002B55B1" w:rsidRDefault="002B55B1" w:rsidP="002B55B1"/>
                    <w:p w14:paraId="091F79AC" w14:textId="77777777" w:rsidR="002B55B1" w:rsidRDefault="002B55B1" w:rsidP="002B55B1"/>
                    <w:p w14:paraId="178B63CC" w14:textId="77777777" w:rsidR="002B55B1" w:rsidRDefault="002B55B1" w:rsidP="002B55B1"/>
                    <w:p w14:paraId="5980584F" w14:textId="77777777" w:rsidR="002B55B1" w:rsidRDefault="002B55B1" w:rsidP="002B55B1"/>
                    <w:p w14:paraId="2BC8A851" w14:textId="77777777" w:rsidR="002B55B1" w:rsidRDefault="002B55B1" w:rsidP="002B55B1"/>
                    <w:p w14:paraId="4BEDE831" w14:textId="77777777" w:rsidR="002B55B1" w:rsidRDefault="002B55B1" w:rsidP="002B55B1"/>
                    <w:p w14:paraId="00F1858F" w14:textId="77777777" w:rsidR="002B55B1" w:rsidRDefault="002B55B1" w:rsidP="002B55B1"/>
                    <w:p w14:paraId="4C9D65B0" w14:textId="77777777" w:rsidR="002B55B1" w:rsidRDefault="002B55B1" w:rsidP="002B55B1"/>
                    <w:p w14:paraId="4D52E741" w14:textId="77777777" w:rsidR="002B55B1" w:rsidRDefault="002B55B1" w:rsidP="002B55B1"/>
                    <w:p w14:paraId="007E9783" w14:textId="77777777" w:rsidR="002B55B1" w:rsidRDefault="002B55B1" w:rsidP="002B55B1"/>
                    <w:p w14:paraId="1387297A" w14:textId="77777777" w:rsidR="002B55B1" w:rsidRDefault="002B55B1" w:rsidP="002B55B1"/>
                    <w:p w14:paraId="434ED93B" w14:textId="77777777" w:rsidR="002B55B1" w:rsidRDefault="002B55B1" w:rsidP="002B55B1"/>
                    <w:p w14:paraId="42F07C58" w14:textId="77777777" w:rsidR="002B55B1" w:rsidRDefault="002B55B1" w:rsidP="002B55B1"/>
                    <w:p w14:paraId="1EDF1E47" w14:textId="77777777" w:rsidR="002B55B1" w:rsidRDefault="002B55B1" w:rsidP="002B55B1"/>
                    <w:p w14:paraId="70994941" w14:textId="77777777" w:rsidR="002B55B1" w:rsidRDefault="002B55B1" w:rsidP="002B55B1"/>
                    <w:p w14:paraId="439C3D0C" w14:textId="77777777" w:rsidR="002B55B1" w:rsidRDefault="002B55B1" w:rsidP="002B55B1"/>
                    <w:p w14:paraId="5BDEC7B4" w14:textId="77777777" w:rsidR="002B55B1" w:rsidRDefault="002B55B1" w:rsidP="002B55B1"/>
                    <w:p w14:paraId="0CA03623" w14:textId="77777777" w:rsidR="002B55B1" w:rsidRDefault="002B55B1" w:rsidP="002B55B1"/>
                    <w:p w14:paraId="794985D9" w14:textId="77777777" w:rsidR="002B55B1" w:rsidRDefault="002B55B1" w:rsidP="002B55B1"/>
                    <w:p w14:paraId="14A0CB53" w14:textId="77777777" w:rsidR="002B55B1" w:rsidRDefault="002B55B1" w:rsidP="002B55B1"/>
                    <w:p w14:paraId="77A4DB6F" w14:textId="77777777" w:rsidR="002B55B1" w:rsidRDefault="002B55B1" w:rsidP="002B55B1"/>
                    <w:p w14:paraId="0A831894" w14:textId="77777777" w:rsidR="002B55B1" w:rsidRDefault="002B55B1" w:rsidP="002B55B1"/>
                    <w:p w14:paraId="6252A4EE" w14:textId="77777777" w:rsidR="002B55B1" w:rsidRDefault="002B55B1" w:rsidP="002B55B1"/>
                    <w:p w14:paraId="178E1D06" w14:textId="77777777" w:rsidR="002B55B1" w:rsidRDefault="002B55B1" w:rsidP="002B55B1"/>
                    <w:p w14:paraId="41FC2B7F" w14:textId="77777777" w:rsidR="002B55B1" w:rsidRDefault="002B55B1" w:rsidP="002B55B1"/>
                    <w:p w14:paraId="021D8972" w14:textId="77777777" w:rsidR="002B55B1" w:rsidRDefault="002B55B1" w:rsidP="002B55B1"/>
                    <w:p w14:paraId="422E99E1" w14:textId="77777777" w:rsidR="002B55B1" w:rsidRDefault="002B55B1" w:rsidP="002B55B1"/>
                    <w:p w14:paraId="10D220D0" w14:textId="77777777" w:rsidR="002B55B1" w:rsidRDefault="002B55B1" w:rsidP="002B55B1"/>
                    <w:p w14:paraId="68418E65" w14:textId="77777777" w:rsidR="002B55B1" w:rsidRDefault="002B55B1" w:rsidP="002B55B1"/>
                    <w:p w14:paraId="3600B9CB" w14:textId="77777777" w:rsidR="002B55B1" w:rsidRDefault="002B55B1" w:rsidP="002B55B1"/>
                    <w:p w14:paraId="54E4794F" w14:textId="77777777" w:rsidR="002B55B1" w:rsidRDefault="002B55B1" w:rsidP="002B55B1"/>
                    <w:p w14:paraId="5C0EC05C" w14:textId="77777777" w:rsidR="002B55B1" w:rsidRDefault="002B55B1" w:rsidP="002B55B1"/>
                    <w:p w14:paraId="3CF68282" w14:textId="77777777" w:rsidR="002B55B1" w:rsidRDefault="002B55B1" w:rsidP="002B55B1"/>
                    <w:p w14:paraId="57F97D15" w14:textId="77777777" w:rsidR="002B55B1" w:rsidRDefault="002B55B1" w:rsidP="002B55B1"/>
                    <w:p w14:paraId="19406FE3" w14:textId="77777777" w:rsidR="002B55B1" w:rsidRDefault="002B55B1" w:rsidP="002B55B1"/>
                    <w:p w14:paraId="58112876" w14:textId="77777777" w:rsidR="002B55B1" w:rsidRDefault="002B55B1" w:rsidP="002B55B1"/>
                    <w:p w14:paraId="254A1E45" w14:textId="77777777" w:rsidR="002B55B1" w:rsidRDefault="002B55B1" w:rsidP="002B55B1"/>
                    <w:p w14:paraId="27780A05" w14:textId="77777777" w:rsidR="002B55B1" w:rsidRDefault="002B55B1" w:rsidP="002B55B1"/>
                    <w:p w14:paraId="43252A33" w14:textId="77777777" w:rsidR="002B55B1" w:rsidRDefault="002B55B1" w:rsidP="002B55B1"/>
                    <w:p w14:paraId="03D0ABD7" w14:textId="77777777" w:rsidR="002B55B1" w:rsidRDefault="002B55B1" w:rsidP="002B55B1"/>
                    <w:p w14:paraId="775D0B41" w14:textId="77777777" w:rsidR="002B55B1" w:rsidRDefault="002B55B1" w:rsidP="002B55B1"/>
                    <w:p w14:paraId="4785A6A3" w14:textId="77777777" w:rsidR="002B55B1" w:rsidRDefault="002B55B1" w:rsidP="002B55B1"/>
                    <w:p w14:paraId="6D5695F3" w14:textId="77777777" w:rsidR="002B55B1" w:rsidRDefault="002B55B1" w:rsidP="002B55B1"/>
                    <w:p w14:paraId="2DC38A35" w14:textId="77777777" w:rsidR="002B55B1" w:rsidRDefault="002B55B1" w:rsidP="002B55B1"/>
                    <w:p w14:paraId="4199E1B4" w14:textId="77777777" w:rsidR="002B55B1" w:rsidRDefault="002B55B1" w:rsidP="002B55B1"/>
                    <w:p w14:paraId="4774970C" w14:textId="77777777" w:rsidR="002B55B1" w:rsidRDefault="002B55B1" w:rsidP="002B55B1"/>
                    <w:p w14:paraId="5ED38D56" w14:textId="77777777" w:rsidR="002B55B1" w:rsidRDefault="002B55B1" w:rsidP="002B55B1"/>
                    <w:p w14:paraId="74E1FE3F" w14:textId="77777777" w:rsidR="002B55B1" w:rsidRDefault="002B55B1" w:rsidP="002B55B1"/>
                    <w:p w14:paraId="1CE3A735" w14:textId="77777777" w:rsidR="002B55B1" w:rsidRDefault="002B55B1" w:rsidP="002B55B1"/>
                    <w:p w14:paraId="64925A84" w14:textId="77777777" w:rsidR="002B55B1" w:rsidRDefault="002B55B1" w:rsidP="002B55B1"/>
                    <w:p w14:paraId="5DA777FB" w14:textId="77777777" w:rsidR="002B55B1" w:rsidRDefault="002B55B1" w:rsidP="002B55B1"/>
                    <w:p w14:paraId="7CB2C5F3" w14:textId="77777777" w:rsidR="002B55B1" w:rsidRDefault="002B55B1" w:rsidP="002B55B1"/>
                    <w:p w14:paraId="7160FF73" w14:textId="77777777" w:rsidR="002B55B1" w:rsidRDefault="002B55B1" w:rsidP="002B55B1"/>
                    <w:p w14:paraId="3134C881" w14:textId="77777777" w:rsidR="002B55B1" w:rsidRDefault="002B55B1" w:rsidP="002B55B1"/>
                    <w:p w14:paraId="50FCBBBA" w14:textId="77777777" w:rsidR="002B55B1" w:rsidRDefault="002B55B1" w:rsidP="002B55B1"/>
                    <w:p w14:paraId="0ABAB7A0" w14:textId="77777777" w:rsidR="002B55B1" w:rsidRDefault="002B55B1" w:rsidP="002B55B1"/>
                    <w:p w14:paraId="38231B90" w14:textId="77777777" w:rsidR="002B55B1" w:rsidRDefault="002B55B1" w:rsidP="002B55B1"/>
                    <w:p w14:paraId="35E5441F" w14:textId="77777777" w:rsidR="002B55B1" w:rsidRDefault="002B55B1" w:rsidP="002B55B1"/>
                    <w:p w14:paraId="377326D0" w14:textId="77777777" w:rsidR="002B55B1" w:rsidRDefault="002B55B1" w:rsidP="002B55B1"/>
                    <w:p w14:paraId="57A4D353" w14:textId="77777777" w:rsidR="002B55B1" w:rsidRDefault="002B55B1" w:rsidP="002B55B1"/>
                    <w:p w14:paraId="694C0838" w14:textId="77777777" w:rsidR="002B55B1" w:rsidRDefault="002B55B1" w:rsidP="002B55B1"/>
                    <w:p w14:paraId="24E429DB" w14:textId="77777777" w:rsidR="002B55B1" w:rsidRDefault="002B55B1" w:rsidP="002B55B1"/>
                    <w:p w14:paraId="60268468" w14:textId="77777777" w:rsidR="002B55B1" w:rsidRDefault="002B55B1" w:rsidP="002B55B1"/>
                    <w:p w14:paraId="40B27F6B" w14:textId="77777777" w:rsidR="002B55B1" w:rsidRDefault="002B55B1" w:rsidP="002B55B1"/>
                    <w:p w14:paraId="1ACF0C75" w14:textId="77777777" w:rsidR="002B55B1" w:rsidRDefault="002B55B1" w:rsidP="002B55B1"/>
                    <w:p w14:paraId="141D9D27" w14:textId="77777777" w:rsidR="002B55B1" w:rsidRDefault="002B55B1" w:rsidP="002B55B1"/>
                    <w:p w14:paraId="4F22A0EE" w14:textId="77777777" w:rsidR="002B55B1" w:rsidRDefault="002B55B1" w:rsidP="002B55B1"/>
                    <w:p w14:paraId="7E84BA66" w14:textId="77777777" w:rsidR="002B55B1" w:rsidRDefault="002B55B1" w:rsidP="002B55B1"/>
                    <w:p w14:paraId="44EFE97E" w14:textId="77777777" w:rsidR="002B55B1" w:rsidRDefault="002B55B1" w:rsidP="002B55B1"/>
                    <w:p w14:paraId="42DD6C27" w14:textId="77777777" w:rsidR="002B55B1" w:rsidRDefault="002B55B1" w:rsidP="002B55B1"/>
                    <w:p w14:paraId="438AE4CA" w14:textId="77777777" w:rsidR="002B55B1" w:rsidRDefault="002B55B1" w:rsidP="002B55B1"/>
                    <w:p w14:paraId="4278044E" w14:textId="77777777" w:rsidR="002B55B1" w:rsidRDefault="002B55B1" w:rsidP="002B55B1"/>
                    <w:p w14:paraId="114A05E5" w14:textId="77777777" w:rsidR="002B55B1" w:rsidRDefault="002B55B1" w:rsidP="002B55B1"/>
                    <w:p w14:paraId="5FD0E8B3" w14:textId="77777777" w:rsidR="002B55B1" w:rsidRDefault="002B55B1" w:rsidP="002B55B1"/>
                    <w:p w14:paraId="6C7BF1F1" w14:textId="77777777" w:rsidR="002B55B1" w:rsidRDefault="002B55B1" w:rsidP="002B55B1"/>
                    <w:p w14:paraId="69FD9F5D" w14:textId="77777777" w:rsidR="002B55B1" w:rsidRDefault="002B55B1" w:rsidP="002B55B1"/>
                    <w:p w14:paraId="41D79385" w14:textId="77777777" w:rsidR="002B55B1" w:rsidRDefault="002B55B1" w:rsidP="002B55B1"/>
                    <w:p w14:paraId="06431BE7" w14:textId="77777777" w:rsidR="002B55B1" w:rsidRDefault="002B55B1" w:rsidP="002B55B1"/>
                    <w:p w14:paraId="57922470" w14:textId="77777777" w:rsidR="002B55B1" w:rsidRDefault="002B55B1" w:rsidP="002B55B1"/>
                    <w:p w14:paraId="1C8CCD62" w14:textId="77777777" w:rsidR="002B55B1" w:rsidRDefault="002B55B1" w:rsidP="002B55B1"/>
                    <w:p w14:paraId="60AFE345" w14:textId="77777777" w:rsidR="002B55B1" w:rsidRDefault="002B55B1" w:rsidP="002B55B1"/>
                    <w:p w14:paraId="56AEB085" w14:textId="77777777" w:rsidR="002B55B1" w:rsidRDefault="002B55B1" w:rsidP="002B55B1"/>
                    <w:p w14:paraId="06B6D216" w14:textId="77777777" w:rsidR="002B55B1" w:rsidRDefault="002B55B1" w:rsidP="002B55B1"/>
                    <w:p w14:paraId="2EA63B75" w14:textId="77777777" w:rsidR="002B55B1" w:rsidRDefault="002B55B1" w:rsidP="002B55B1"/>
                    <w:p w14:paraId="3A43CA73" w14:textId="77777777" w:rsidR="002B55B1" w:rsidRDefault="002B55B1" w:rsidP="002B55B1"/>
                    <w:p w14:paraId="55BA7A8A" w14:textId="77777777" w:rsidR="002B55B1" w:rsidRDefault="002B55B1" w:rsidP="002B55B1"/>
                    <w:p w14:paraId="6DFBD506" w14:textId="77777777" w:rsidR="002B55B1" w:rsidRDefault="002B55B1" w:rsidP="002B55B1"/>
                    <w:p w14:paraId="71283FA9" w14:textId="77777777" w:rsidR="002B55B1" w:rsidRDefault="002B55B1" w:rsidP="002B55B1"/>
                    <w:p w14:paraId="301F3998" w14:textId="77777777" w:rsidR="002B55B1" w:rsidRDefault="002B55B1" w:rsidP="002B55B1"/>
                    <w:p w14:paraId="38F15828" w14:textId="77777777" w:rsidR="002B55B1" w:rsidRDefault="002B55B1" w:rsidP="002B55B1"/>
                    <w:p w14:paraId="1DCFCB81" w14:textId="77777777" w:rsidR="002B55B1" w:rsidRDefault="002B55B1" w:rsidP="002B55B1"/>
                    <w:p w14:paraId="47BEC697" w14:textId="77777777" w:rsidR="002B55B1" w:rsidRDefault="002B55B1" w:rsidP="002B55B1"/>
                    <w:p w14:paraId="7CD56791" w14:textId="77777777" w:rsidR="002B55B1" w:rsidRDefault="002B55B1" w:rsidP="002B55B1"/>
                    <w:p w14:paraId="21F32847" w14:textId="77777777" w:rsidR="002B55B1" w:rsidRDefault="002B55B1" w:rsidP="002B55B1"/>
                    <w:p w14:paraId="085CF65A" w14:textId="77777777" w:rsidR="002B55B1" w:rsidRDefault="002B55B1" w:rsidP="002B55B1"/>
                    <w:p w14:paraId="716383E7" w14:textId="77777777" w:rsidR="002B55B1" w:rsidRDefault="002B55B1" w:rsidP="002B55B1"/>
                    <w:p w14:paraId="11C83161" w14:textId="77777777" w:rsidR="002B55B1" w:rsidRDefault="002B55B1" w:rsidP="002B55B1"/>
                    <w:p w14:paraId="481AFE7A" w14:textId="77777777" w:rsidR="002B55B1" w:rsidRDefault="002B55B1" w:rsidP="002B55B1"/>
                    <w:p w14:paraId="4EA1568D" w14:textId="77777777" w:rsidR="002B55B1" w:rsidRDefault="002B55B1" w:rsidP="002B55B1"/>
                    <w:p w14:paraId="1E823CF6" w14:textId="77777777" w:rsidR="002B55B1" w:rsidRDefault="002B55B1" w:rsidP="002B55B1"/>
                    <w:p w14:paraId="056965C3" w14:textId="77777777" w:rsidR="002B55B1" w:rsidRDefault="002B55B1" w:rsidP="002B55B1"/>
                    <w:p w14:paraId="3771ACC0" w14:textId="77777777" w:rsidR="002B55B1" w:rsidRDefault="002B55B1" w:rsidP="002B55B1"/>
                    <w:p w14:paraId="1EFD2375" w14:textId="77777777" w:rsidR="002B55B1" w:rsidRDefault="002B55B1" w:rsidP="002B55B1"/>
                    <w:p w14:paraId="704613F2" w14:textId="77777777" w:rsidR="002B55B1" w:rsidRDefault="002B55B1" w:rsidP="002B55B1"/>
                    <w:p w14:paraId="4B781FF4" w14:textId="77777777" w:rsidR="002B55B1" w:rsidRDefault="002B55B1" w:rsidP="002B55B1"/>
                    <w:p w14:paraId="5A6EA2FD" w14:textId="77777777" w:rsidR="002B55B1" w:rsidRDefault="002B55B1" w:rsidP="002B55B1"/>
                    <w:p w14:paraId="616FAB76" w14:textId="77777777" w:rsidR="002B55B1" w:rsidRDefault="002B55B1" w:rsidP="002B55B1"/>
                    <w:p w14:paraId="1411A8C2" w14:textId="77777777" w:rsidR="002B55B1" w:rsidRDefault="002B55B1" w:rsidP="002B55B1"/>
                    <w:p w14:paraId="0483DA9E" w14:textId="77777777" w:rsidR="002B55B1" w:rsidRDefault="002B55B1" w:rsidP="002B55B1"/>
                    <w:p w14:paraId="5166A575" w14:textId="77777777" w:rsidR="002B55B1" w:rsidRDefault="002B55B1" w:rsidP="002B55B1"/>
                    <w:p w14:paraId="69E64CF9" w14:textId="77777777" w:rsidR="002B55B1" w:rsidRDefault="002B55B1" w:rsidP="002B55B1"/>
                    <w:p w14:paraId="4323D3A2" w14:textId="77777777" w:rsidR="002B55B1" w:rsidRDefault="002B55B1" w:rsidP="002B55B1"/>
                    <w:p w14:paraId="507ACC43" w14:textId="77777777" w:rsidR="002B55B1" w:rsidRDefault="002B55B1" w:rsidP="002B55B1"/>
                    <w:p w14:paraId="11FAFB16" w14:textId="77777777" w:rsidR="002B55B1" w:rsidRDefault="002B55B1" w:rsidP="002B55B1"/>
                    <w:p w14:paraId="647F3F2D" w14:textId="77777777" w:rsidR="002B55B1" w:rsidRDefault="002B55B1" w:rsidP="002B55B1"/>
                    <w:p w14:paraId="00A7866E" w14:textId="77777777" w:rsidR="002B55B1" w:rsidRDefault="002B55B1" w:rsidP="002B55B1"/>
                    <w:p w14:paraId="35DCDEB6" w14:textId="77777777" w:rsidR="002B55B1" w:rsidRDefault="002B55B1" w:rsidP="002B55B1"/>
                    <w:p w14:paraId="7558C129" w14:textId="77777777" w:rsidR="002B55B1" w:rsidRDefault="002B55B1" w:rsidP="002B55B1"/>
                    <w:p w14:paraId="68F72D6A" w14:textId="77777777" w:rsidR="002B55B1" w:rsidRDefault="002B55B1" w:rsidP="002B55B1"/>
                    <w:p w14:paraId="6D962E85" w14:textId="77777777" w:rsidR="002B55B1" w:rsidRDefault="002B55B1" w:rsidP="002B55B1"/>
                    <w:p w14:paraId="35839D8D" w14:textId="77777777" w:rsidR="002B55B1" w:rsidRDefault="002B55B1" w:rsidP="002B55B1"/>
                    <w:p w14:paraId="1540002B" w14:textId="77777777" w:rsidR="002B55B1" w:rsidRDefault="002B55B1" w:rsidP="002B55B1"/>
                    <w:p w14:paraId="53533235" w14:textId="77777777" w:rsidR="002B55B1" w:rsidRDefault="002B55B1" w:rsidP="002B55B1"/>
                    <w:p w14:paraId="39BA0B1F" w14:textId="77777777" w:rsidR="002B55B1" w:rsidRDefault="002B55B1" w:rsidP="002B55B1"/>
                    <w:p w14:paraId="3149855F" w14:textId="77777777" w:rsidR="002B55B1" w:rsidRDefault="002B55B1" w:rsidP="002B55B1"/>
                    <w:p w14:paraId="6C8E5092" w14:textId="77777777" w:rsidR="002B55B1" w:rsidRDefault="002B55B1" w:rsidP="002B55B1"/>
                    <w:p w14:paraId="2AB5E0AF" w14:textId="77777777" w:rsidR="002B55B1" w:rsidRDefault="002B55B1" w:rsidP="002B55B1"/>
                    <w:p w14:paraId="1E7965EE" w14:textId="77777777" w:rsidR="002B55B1" w:rsidRDefault="002B55B1" w:rsidP="002B55B1"/>
                    <w:p w14:paraId="32481276" w14:textId="77777777" w:rsidR="002B55B1" w:rsidRDefault="002B55B1" w:rsidP="002B55B1"/>
                    <w:p w14:paraId="11F8F8C9" w14:textId="77777777" w:rsidR="002B55B1" w:rsidRDefault="002B55B1" w:rsidP="002B55B1"/>
                    <w:p w14:paraId="176CE82D" w14:textId="77777777" w:rsidR="002B55B1" w:rsidRDefault="002B55B1" w:rsidP="002B55B1"/>
                    <w:p w14:paraId="4813BFD1" w14:textId="77777777" w:rsidR="002B55B1" w:rsidRDefault="002B55B1" w:rsidP="002B55B1"/>
                    <w:p w14:paraId="38B29AFB" w14:textId="77777777" w:rsidR="002B55B1" w:rsidRDefault="002B55B1" w:rsidP="002B55B1"/>
                    <w:p w14:paraId="36F051CC" w14:textId="77777777" w:rsidR="002B55B1" w:rsidRDefault="002B55B1" w:rsidP="002B55B1"/>
                    <w:p w14:paraId="3C7EC4F1" w14:textId="77777777" w:rsidR="002B55B1" w:rsidRDefault="002B55B1" w:rsidP="002B55B1"/>
                    <w:p w14:paraId="6656367A" w14:textId="77777777" w:rsidR="002B55B1" w:rsidRDefault="002B55B1" w:rsidP="002B55B1"/>
                    <w:p w14:paraId="1474D9DD" w14:textId="77777777" w:rsidR="002B55B1" w:rsidRDefault="002B55B1" w:rsidP="002B55B1"/>
                    <w:p w14:paraId="61D6AA35" w14:textId="77777777" w:rsidR="002B55B1" w:rsidRDefault="002B55B1" w:rsidP="002B55B1"/>
                    <w:p w14:paraId="034C9291" w14:textId="77777777" w:rsidR="002B55B1" w:rsidRDefault="002B55B1" w:rsidP="002B55B1"/>
                    <w:p w14:paraId="2B9F79F4" w14:textId="77777777" w:rsidR="002B55B1" w:rsidRDefault="002B55B1" w:rsidP="002B55B1"/>
                    <w:p w14:paraId="20163EBE" w14:textId="77777777" w:rsidR="002B55B1" w:rsidRDefault="002B55B1" w:rsidP="002B55B1"/>
                    <w:p w14:paraId="1071B2E1" w14:textId="77777777" w:rsidR="002B55B1" w:rsidRDefault="002B55B1" w:rsidP="002B55B1"/>
                    <w:p w14:paraId="74E80986" w14:textId="77777777" w:rsidR="002B55B1" w:rsidRDefault="002B55B1" w:rsidP="002B55B1"/>
                    <w:p w14:paraId="04C244D5" w14:textId="77777777" w:rsidR="002B55B1" w:rsidRDefault="002B55B1" w:rsidP="002B55B1"/>
                    <w:p w14:paraId="2BD74944" w14:textId="77777777" w:rsidR="002B55B1" w:rsidRDefault="002B55B1" w:rsidP="002B55B1"/>
                    <w:p w14:paraId="7D227DC8" w14:textId="77777777" w:rsidR="002B55B1" w:rsidRDefault="002B55B1" w:rsidP="002B55B1"/>
                    <w:p w14:paraId="2F4057D2" w14:textId="77777777" w:rsidR="002B55B1" w:rsidRDefault="002B55B1" w:rsidP="002B55B1"/>
                    <w:p w14:paraId="5275D7FF" w14:textId="77777777" w:rsidR="002B55B1" w:rsidRDefault="002B55B1" w:rsidP="002B55B1"/>
                    <w:p w14:paraId="0DEC4122" w14:textId="77777777" w:rsidR="002B55B1" w:rsidRDefault="002B55B1" w:rsidP="002B55B1"/>
                    <w:p w14:paraId="3B8B739E" w14:textId="77777777" w:rsidR="002B55B1" w:rsidRDefault="002B55B1" w:rsidP="002B55B1"/>
                    <w:p w14:paraId="6FDF4C10" w14:textId="77777777" w:rsidR="002B55B1" w:rsidRDefault="002B55B1" w:rsidP="002B55B1"/>
                    <w:p w14:paraId="6475EF95" w14:textId="77777777" w:rsidR="002B55B1" w:rsidRDefault="002B55B1" w:rsidP="002B55B1"/>
                    <w:p w14:paraId="1B750504" w14:textId="77777777" w:rsidR="002B55B1" w:rsidRDefault="002B55B1" w:rsidP="002B55B1"/>
                    <w:p w14:paraId="734E34C7" w14:textId="77777777" w:rsidR="002B55B1" w:rsidRDefault="002B55B1" w:rsidP="002B55B1"/>
                    <w:p w14:paraId="1A4BBDB1" w14:textId="77777777" w:rsidR="002B55B1" w:rsidRDefault="002B55B1" w:rsidP="002B55B1"/>
                    <w:p w14:paraId="66B8EB77" w14:textId="77777777" w:rsidR="002B55B1" w:rsidRDefault="002B55B1" w:rsidP="002B55B1"/>
                    <w:p w14:paraId="5F2E2EF6" w14:textId="77777777" w:rsidR="002B55B1" w:rsidRDefault="002B55B1" w:rsidP="002B55B1"/>
                    <w:p w14:paraId="09CC8171" w14:textId="77777777" w:rsidR="002B55B1" w:rsidRDefault="002B55B1" w:rsidP="002B55B1"/>
                    <w:p w14:paraId="058E7903" w14:textId="77777777" w:rsidR="002B55B1" w:rsidRDefault="002B55B1" w:rsidP="002B55B1"/>
                    <w:p w14:paraId="45C51AF7" w14:textId="77777777" w:rsidR="002B55B1" w:rsidRDefault="002B55B1" w:rsidP="002B55B1"/>
                    <w:p w14:paraId="35A85C62" w14:textId="77777777" w:rsidR="002B55B1" w:rsidRDefault="002B55B1" w:rsidP="002B55B1"/>
                    <w:p w14:paraId="16ECEF99" w14:textId="77777777" w:rsidR="002B55B1" w:rsidRDefault="002B55B1" w:rsidP="002B55B1"/>
                    <w:p w14:paraId="1AB08BD0" w14:textId="77777777" w:rsidR="002B55B1" w:rsidRDefault="002B55B1" w:rsidP="002B55B1"/>
                    <w:p w14:paraId="01F06C21" w14:textId="77777777" w:rsidR="002B55B1" w:rsidRDefault="002B55B1" w:rsidP="002B55B1"/>
                    <w:p w14:paraId="7F70DEFD" w14:textId="77777777" w:rsidR="002B55B1" w:rsidRDefault="002B55B1" w:rsidP="002B55B1"/>
                    <w:p w14:paraId="2827882D" w14:textId="77777777" w:rsidR="002B55B1" w:rsidRDefault="002B55B1" w:rsidP="002B55B1"/>
                    <w:p w14:paraId="0F9FDEEC" w14:textId="77777777" w:rsidR="002B55B1" w:rsidRDefault="002B55B1" w:rsidP="002B55B1"/>
                    <w:p w14:paraId="0337BC89" w14:textId="77777777" w:rsidR="002B55B1" w:rsidRDefault="002B55B1" w:rsidP="002B55B1"/>
                    <w:p w14:paraId="0C487B1C" w14:textId="77777777" w:rsidR="002B55B1" w:rsidRDefault="002B55B1" w:rsidP="002B55B1"/>
                    <w:p w14:paraId="53A7A283" w14:textId="77777777" w:rsidR="002B55B1" w:rsidRDefault="002B55B1" w:rsidP="002B55B1"/>
                    <w:p w14:paraId="6112550B" w14:textId="77777777" w:rsidR="002B55B1" w:rsidRDefault="002B55B1" w:rsidP="002B55B1"/>
                    <w:p w14:paraId="17557345" w14:textId="77777777" w:rsidR="002B55B1" w:rsidRDefault="002B55B1" w:rsidP="002B55B1"/>
                    <w:p w14:paraId="4433E39A" w14:textId="77777777" w:rsidR="002B55B1" w:rsidRDefault="002B55B1" w:rsidP="002B55B1"/>
                    <w:p w14:paraId="15AF5401" w14:textId="77777777" w:rsidR="002B55B1" w:rsidRDefault="002B55B1" w:rsidP="002B55B1"/>
                    <w:p w14:paraId="023661AA" w14:textId="77777777" w:rsidR="002B55B1" w:rsidRDefault="002B55B1" w:rsidP="002B55B1"/>
                    <w:p w14:paraId="7B4D6C2E" w14:textId="77777777" w:rsidR="002B55B1" w:rsidRDefault="002B55B1" w:rsidP="002B55B1"/>
                    <w:p w14:paraId="643C0E1B" w14:textId="77777777" w:rsidR="002B55B1" w:rsidRDefault="002B55B1" w:rsidP="002B55B1"/>
                    <w:p w14:paraId="6EF61A37" w14:textId="77777777" w:rsidR="002B55B1" w:rsidRDefault="002B55B1" w:rsidP="002B55B1"/>
                    <w:p w14:paraId="7258AC35" w14:textId="77777777" w:rsidR="002B55B1" w:rsidRDefault="002B55B1" w:rsidP="002B55B1"/>
                    <w:p w14:paraId="4ED373C0" w14:textId="77777777" w:rsidR="002B55B1" w:rsidRDefault="002B55B1" w:rsidP="002B55B1"/>
                    <w:p w14:paraId="210C6864" w14:textId="77777777" w:rsidR="002B55B1" w:rsidRDefault="002B55B1" w:rsidP="002B55B1"/>
                    <w:p w14:paraId="740D7D6C" w14:textId="77777777" w:rsidR="002B55B1" w:rsidRDefault="002B55B1" w:rsidP="002B55B1"/>
                    <w:p w14:paraId="449181CF" w14:textId="77777777" w:rsidR="002B55B1" w:rsidRDefault="002B55B1" w:rsidP="002B55B1"/>
                    <w:p w14:paraId="1D2DB97E" w14:textId="77777777" w:rsidR="002B55B1" w:rsidRDefault="002B55B1" w:rsidP="002B55B1"/>
                    <w:p w14:paraId="7E31E1B3" w14:textId="77777777" w:rsidR="002B55B1" w:rsidRDefault="002B55B1" w:rsidP="002B55B1"/>
                    <w:p w14:paraId="5AAC8271" w14:textId="77777777" w:rsidR="002B55B1" w:rsidRDefault="002B55B1" w:rsidP="002B55B1"/>
                    <w:p w14:paraId="271510FA" w14:textId="77777777" w:rsidR="002B55B1" w:rsidRDefault="002B55B1" w:rsidP="002B55B1"/>
                    <w:p w14:paraId="6E391E2F" w14:textId="77777777" w:rsidR="002B55B1" w:rsidRDefault="002B55B1" w:rsidP="002B55B1"/>
                    <w:p w14:paraId="2047E956" w14:textId="77777777" w:rsidR="002B55B1" w:rsidRDefault="002B55B1" w:rsidP="002B55B1"/>
                    <w:p w14:paraId="01CF5041" w14:textId="77777777" w:rsidR="002B55B1" w:rsidRDefault="002B55B1" w:rsidP="002B55B1"/>
                    <w:p w14:paraId="09467015" w14:textId="77777777" w:rsidR="002B55B1" w:rsidRDefault="002B55B1" w:rsidP="002B55B1"/>
                    <w:p w14:paraId="6E469E62" w14:textId="77777777" w:rsidR="002B55B1" w:rsidRDefault="002B55B1" w:rsidP="002B55B1"/>
                    <w:p w14:paraId="263714BF" w14:textId="77777777" w:rsidR="002B55B1" w:rsidRDefault="002B55B1" w:rsidP="002B55B1"/>
                    <w:p w14:paraId="2A23B762" w14:textId="77777777" w:rsidR="002B55B1" w:rsidRDefault="002B55B1" w:rsidP="002B55B1"/>
                    <w:p w14:paraId="373EF5D5" w14:textId="77777777" w:rsidR="002B55B1" w:rsidRDefault="002B55B1" w:rsidP="002B55B1"/>
                    <w:p w14:paraId="0569ADF2" w14:textId="77777777" w:rsidR="002B55B1" w:rsidRDefault="002B55B1" w:rsidP="002B55B1"/>
                    <w:p w14:paraId="4242CDEB" w14:textId="77777777" w:rsidR="002B55B1" w:rsidRDefault="002B55B1" w:rsidP="002B55B1"/>
                    <w:p w14:paraId="17E28245" w14:textId="77777777" w:rsidR="002B55B1" w:rsidRDefault="002B55B1" w:rsidP="002B55B1"/>
                    <w:p w14:paraId="67AC58FF" w14:textId="77777777" w:rsidR="002B55B1" w:rsidRDefault="002B55B1" w:rsidP="002B55B1"/>
                    <w:p w14:paraId="59DF16DC" w14:textId="77777777" w:rsidR="002B55B1" w:rsidRDefault="002B55B1" w:rsidP="002B55B1"/>
                    <w:p w14:paraId="5E7CE929" w14:textId="77777777" w:rsidR="002B55B1" w:rsidRDefault="002B55B1" w:rsidP="002B55B1"/>
                    <w:p w14:paraId="7909B1AB" w14:textId="77777777" w:rsidR="002B55B1" w:rsidRDefault="002B55B1" w:rsidP="002B55B1"/>
                    <w:p w14:paraId="03F1DCEB" w14:textId="77777777" w:rsidR="002B55B1" w:rsidRDefault="002B55B1" w:rsidP="002B55B1"/>
                    <w:p w14:paraId="70B4D725" w14:textId="77777777" w:rsidR="002B55B1" w:rsidRDefault="002B55B1" w:rsidP="002B55B1"/>
                    <w:p w14:paraId="64AE93FC" w14:textId="77777777" w:rsidR="002B55B1" w:rsidRDefault="002B55B1" w:rsidP="002B55B1"/>
                    <w:p w14:paraId="187019F8" w14:textId="77777777" w:rsidR="002B55B1" w:rsidRDefault="002B55B1" w:rsidP="002B55B1"/>
                    <w:p w14:paraId="1FA0F665" w14:textId="77777777" w:rsidR="002B55B1" w:rsidRDefault="002B55B1" w:rsidP="002B55B1"/>
                    <w:p w14:paraId="7D19361D" w14:textId="77777777" w:rsidR="002B55B1" w:rsidRDefault="002B55B1" w:rsidP="002B55B1"/>
                    <w:p w14:paraId="4B3DE3EE" w14:textId="77777777" w:rsidR="002B55B1" w:rsidRDefault="002B55B1" w:rsidP="002B55B1"/>
                    <w:p w14:paraId="205E02CC" w14:textId="77777777" w:rsidR="002B55B1" w:rsidRDefault="002B55B1" w:rsidP="002B55B1"/>
                    <w:p w14:paraId="519DFDB6" w14:textId="77777777" w:rsidR="002B55B1" w:rsidRDefault="002B55B1" w:rsidP="002B55B1"/>
                    <w:p w14:paraId="351B1266" w14:textId="77777777" w:rsidR="002B55B1" w:rsidRDefault="002B55B1" w:rsidP="002B55B1"/>
                    <w:p w14:paraId="6A9DA061" w14:textId="77777777" w:rsidR="002B55B1" w:rsidRDefault="002B55B1" w:rsidP="002B55B1"/>
                    <w:p w14:paraId="3C1E9476" w14:textId="77777777" w:rsidR="002B55B1" w:rsidRDefault="002B55B1" w:rsidP="002B55B1"/>
                    <w:p w14:paraId="7C3249EE" w14:textId="77777777" w:rsidR="002B55B1" w:rsidRDefault="002B55B1" w:rsidP="002B55B1"/>
                    <w:p w14:paraId="304B3236" w14:textId="77777777" w:rsidR="002B55B1" w:rsidRDefault="002B55B1" w:rsidP="002B55B1"/>
                    <w:p w14:paraId="4FD21A1B" w14:textId="77777777" w:rsidR="002B55B1" w:rsidRDefault="002B55B1" w:rsidP="002B55B1"/>
                    <w:p w14:paraId="4A406B81" w14:textId="77777777" w:rsidR="002B55B1" w:rsidRDefault="002B55B1" w:rsidP="002B55B1"/>
                    <w:p w14:paraId="24690AB5" w14:textId="77777777" w:rsidR="002B55B1" w:rsidRDefault="002B55B1" w:rsidP="002B55B1"/>
                    <w:p w14:paraId="6CCC893C" w14:textId="77777777" w:rsidR="002B55B1" w:rsidRDefault="002B55B1" w:rsidP="002B55B1"/>
                    <w:p w14:paraId="7DB9A792" w14:textId="77777777" w:rsidR="002B55B1" w:rsidRDefault="002B55B1" w:rsidP="002B55B1"/>
                    <w:p w14:paraId="565E9814" w14:textId="77777777" w:rsidR="002B55B1" w:rsidRDefault="002B55B1" w:rsidP="002B55B1"/>
                    <w:p w14:paraId="05FD23D7" w14:textId="77777777" w:rsidR="002B55B1" w:rsidRDefault="002B55B1" w:rsidP="002B55B1"/>
                    <w:p w14:paraId="5B54AA26" w14:textId="77777777" w:rsidR="002B55B1" w:rsidRDefault="002B55B1" w:rsidP="002B55B1"/>
                    <w:p w14:paraId="5A1052BD" w14:textId="77777777" w:rsidR="002B55B1" w:rsidRDefault="002B55B1" w:rsidP="002B55B1"/>
                    <w:p w14:paraId="3F42FBD2" w14:textId="77777777" w:rsidR="002B55B1" w:rsidRDefault="002B55B1" w:rsidP="002B55B1"/>
                    <w:p w14:paraId="07C374FE" w14:textId="77777777" w:rsidR="002B55B1" w:rsidRDefault="002B55B1" w:rsidP="002B55B1"/>
                    <w:p w14:paraId="706BF59C" w14:textId="77777777" w:rsidR="002B55B1" w:rsidRDefault="002B55B1" w:rsidP="002B55B1"/>
                    <w:p w14:paraId="78BA4A7E" w14:textId="77777777" w:rsidR="002B55B1" w:rsidRDefault="002B55B1" w:rsidP="002B55B1"/>
                    <w:p w14:paraId="1DC8C879" w14:textId="77777777" w:rsidR="002B55B1" w:rsidRDefault="002B55B1" w:rsidP="002B55B1"/>
                    <w:p w14:paraId="3ABF97CF" w14:textId="77777777" w:rsidR="002B55B1" w:rsidRDefault="002B55B1" w:rsidP="002B55B1"/>
                    <w:p w14:paraId="632FAF79" w14:textId="77777777" w:rsidR="002B55B1" w:rsidRDefault="002B55B1" w:rsidP="002B55B1"/>
                    <w:p w14:paraId="376B958A" w14:textId="77777777" w:rsidR="002B55B1" w:rsidRDefault="002B55B1" w:rsidP="002B55B1"/>
                    <w:p w14:paraId="3554AE25" w14:textId="77777777" w:rsidR="002B55B1" w:rsidRDefault="002B55B1" w:rsidP="002B55B1"/>
                    <w:p w14:paraId="0CA98135" w14:textId="77777777" w:rsidR="002B55B1" w:rsidRDefault="002B55B1" w:rsidP="002B55B1"/>
                    <w:p w14:paraId="5DCE97D5" w14:textId="77777777" w:rsidR="002B55B1" w:rsidRDefault="002B55B1" w:rsidP="002B55B1"/>
                    <w:p w14:paraId="59A3AE74" w14:textId="77777777" w:rsidR="002B55B1" w:rsidRDefault="002B55B1" w:rsidP="002B55B1"/>
                    <w:p w14:paraId="77687D71" w14:textId="77777777" w:rsidR="002B55B1" w:rsidRDefault="002B55B1" w:rsidP="002B55B1"/>
                    <w:p w14:paraId="7EA14811" w14:textId="77777777" w:rsidR="002B55B1" w:rsidRDefault="002B55B1" w:rsidP="002B55B1"/>
                    <w:p w14:paraId="0C56A34C" w14:textId="77777777" w:rsidR="002B55B1" w:rsidRDefault="002B55B1" w:rsidP="002B55B1"/>
                    <w:p w14:paraId="72C35C78" w14:textId="77777777" w:rsidR="002B55B1" w:rsidRDefault="002B55B1" w:rsidP="002B55B1"/>
                    <w:p w14:paraId="4BBF5AD5" w14:textId="77777777" w:rsidR="002B55B1" w:rsidRDefault="002B55B1" w:rsidP="002B55B1"/>
                    <w:p w14:paraId="070C854F" w14:textId="77777777" w:rsidR="002B55B1" w:rsidRDefault="002B55B1" w:rsidP="002B55B1"/>
                    <w:p w14:paraId="0662D8B5" w14:textId="77777777" w:rsidR="002B55B1" w:rsidRDefault="002B55B1" w:rsidP="002B55B1"/>
                    <w:p w14:paraId="1920434A" w14:textId="77777777" w:rsidR="002B55B1" w:rsidRDefault="002B55B1" w:rsidP="002B55B1"/>
                    <w:p w14:paraId="05C235D1" w14:textId="77777777" w:rsidR="002B55B1" w:rsidRDefault="002B55B1" w:rsidP="002B55B1"/>
                    <w:p w14:paraId="069754CB" w14:textId="77777777" w:rsidR="002B55B1" w:rsidRDefault="002B55B1" w:rsidP="002B55B1"/>
                    <w:p w14:paraId="769C9642" w14:textId="77777777" w:rsidR="002B55B1" w:rsidRDefault="002B55B1" w:rsidP="002B55B1"/>
                    <w:p w14:paraId="703D49C0" w14:textId="77777777" w:rsidR="002B55B1" w:rsidRDefault="002B55B1" w:rsidP="002B55B1"/>
                    <w:p w14:paraId="7A433A9D" w14:textId="77777777" w:rsidR="002B55B1" w:rsidRDefault="002B55B1" w:rsidP="002B55B1"/>
                    <w:p w14:paraId="002CA096" w14:textId="77777777" w:rsidR="002B55B1" w:rsidRDefault="002B55B1" w:rsidP="002B55B1"/>
                    <w:p w14:paraId="4B193E3C" w14:textId="77777777" w:rsidR="002B55B1" w:rsidRDefault="002B55B1" w:rsidP="002B55B1"/>
                    <w:p w14:paraId="22754FED" w14:textId="77777777" w:rsidR="002B55B1" w:rsidRDefault="002B55B1" w:rsidP="002B55B1"/>
                    <w:p w14:paraId="09880DF1" w14:textId="77777777" w:rsidR="002B55B1" w:rsidRDefault="002B55B1" w:rsidP="002B55B1"/>
                    <w:p w14:paraId="438B9E08" w14:textId="77777777" w:rsidR="002B55B1" w:rsidRDefault="002B55B1" w:rsidP="002B55B1"/>
                    <w:p w14:paraId="5E3A7DAF" w14:textId="77777777" w:rsidR="002B55B1" w:rsidRDefault="002B55B1" w:rsidP="002B55B1"/>
                    <w:p w14:paraId="04F4882E" w14:textId="77777777" w:rsidR="002B55B1" w:rsidRDefault="002B55B1" w:rsidP="002B55B1"/>
                    <w:p w14:paraId="34190BE0" w14:textId="77777777" w:rsidR="002B55B1" w:rsidRDefault="002B55B1" w:rsidP="002B55B1"/>
                    <w:p w14:paraId="3FE96EEF" w14:textId="77777777" w:rsidR="002B55B1" w:rsidRDefault="002B55B1" w:rsidP="002B55B1"/>
                    <w:p w14:paraId="7951A980" w14:textId="77777777" w:rsidR="002B55B1" w:rsidRDefault="002B55B1" w:rsidP="002B55B1"/>
                    <w:p w14:paraId="4CE09C2B" w14:textId="77777777" w:rsidR="002B55B1" w:rsidRDefault="002B55B1" w:rsidP="002B55B1"/>
                    <w:p w14:paraId="5FD40372" w14:textId="77777777" w:rsidR="002B55B1" w:rsidRDefault="002B55B1" w:rsidP="002B55B1"/>
                    <w:p w14:paraId="639526D8" w14:textId="77777777" w:rsidR="002B55B1" w:rsidRDefault="002B55B1" w:rsidP="002B55B1"/>
                    <w:p w14:paraId="6C002507" w14:textId="77777777" w:rsidR="002B55B1" w:rsidRDefault="002B55B1" w:rsidP="002B55B1"/>
                    <w:p w14:paraId="5C996159" w14:textId="77777777" w:rsidR="002B55B1" w:rsidRDefault="002B55B1" w:rsidP="002B55B1"/>
                    <w:p w14:paraId="03386B14" w14:textId="77777777" w:rsidR="002B55B1" w:rsidRDefault="002B55B1" w:rsidP="002B55B1"/>
                    <w:p w14:paraId="26708647" w14:textId="77777777" w:rsidR="002B55B1" w:rsidRDefault="002B55B1" w:rsidP="002B55B1"/>
                    <w:p w14:paraId="45DC2B7C" w14:textId="77777777" w:rsidR="002B55B1" w:rsidRDefault="002B55B1" w:rsidP="002B55B1"/>
                    <w:p w14:paraId="2A7D0EC9" w14:textId="77777777" w:rsidR="002B55B1" w:rsidRDefault="002B55B1" w:rsidP="002B55B1"/>
                    <w:p w14:paraId="1AAD0D96" w14:textId="77777777" w:rsidR="002B55B1" w:rsidRDefault="002B55B1" w:rsidP="002B55B1"/>
                    <w:p w14:paraId="7BEF01CA" w14:textId="77777777" w:rsidR="002B55B1" w:rsidRDefault="002B55B1" w:rsidP="002B55B1"/>
                    <w:p w14:paraId="1B249B78" w14:textId="77777777" w:rsidR="002B55B1" w:rsidRDefault="002B55B1" w:rsidP="002B55B1"/>
                    <w:p w14:paraId="666D1273" w14:textId="77777777" w:rsidR="002B55B1" w:rsidRDefault="002B55B1" w:rsidP="002B55B1"/>
                    <w:p w14:paraId="0169A70A" w14:textId="77777777" w:rsidR="002B55B1" w:rsidRDefault="002B55B1" w:rsidP="002B55B1"/>
                    <w:p w14:paraId="4D39D544" w14:textId="77777777" w:rsidR="002B55B1" w:rsidRDefault="002B55B1" w:rsidP="002B55B1"/>
                    <w:p w14:paraId="3EB7791B" w14:textId="77777777" w:rsidR="002B55B1" w:rsidRDefault="002B55B1" w:rsidP="002B55B1"/>
                    <w:p w14:paraId="1FADD93A" w14:textId="77777777" w:rsidR="002B55B1" w:rsidRDefault="002B55B1" w:rsidP="002B55B1"/>
                    <w:p w14:paraId="6B73466E" w14:textId="77777777" w:rsidR="002B55B1" w:rsidRDefault="002B55B1" w:rsidP="002B55B1"/>
                    <w:p w14:paraId="4061EB4A" w14:textId="77777777" w:rsidR="002B55B1" w:rsidRDefault="002B55B1" w:rsidP="002B55B1"/>
                    <w:p w14:paraId="078C3D25" w14:textId="77777777" w:rsidR="002B55B1" w:rsidRDefault="002B55B1" w:rsidP="002B55B1"/>
                    <w:p w14:paraId="2A125DF4" w14:textId="77777777" w:rsidR="002B55B1" w:rsidRDefault="002B55B1" w:rsidP="002B55B1"/>
                    <w:p w14:paraId="1DAB253F" w14:textId="77777777" w:rsidR="002B55B1" w:rsidRDefault="002B55B1" w:rsidP="002B55B1"/>
                    <w:p w14:paraId="49C09FED" w14:textId="77777777" w:rsidR="002B55B1" w:rsidRDefault="002B55B1" w:rsidP="002B55B1"/>
                    <w:p w14:paraId="7DC43038" w14:textId="77777777" w:rsidR="002B55B1" w:rsidRDefault="002B55B1" w:rsidP="002B55B1"/>
                    <w:p w14:paraId="6A7ACE7A" w14:textId="77777777" w:rsidR="002B55B1" w:rsidRDefault="002B55B1" w:rsidP="002B55B1"/>
                    <w:p w14:paraId="044FFB29" w14:textId="77777777" w:rsidR="002B55B1" w:rsidRDefault="002B55B1" w:rsidP="002B55B1"/>
                    <w:p w14:paraId="0B630966" w14:textId="77777777" w:rsidR="002B55B1" w:rsidRDefault="002B55B1" w:rsidP="002B55B1"/>
                    <w:p w14:paraId="716C35B0" w14:textId="77777777" w:rsidR="002B55B1" w:rsidRDefault="002B55B1" w:rsidP="002B55B1"/>
                    <w:p w14:paraId="5F54A483" w14:textId="77777777" w:rsidR="002B55B1" w:rsidRDefault="002B55B1" w:rsidP="002B55B1"/>
                    <w:p w14:paraId="4D380DEE" w14:textId="77777777" w:rsidR="002B55B1" w:rsidRDefault="002B55B1" w:rsidP="002B55B1"/>
                    <w:p w14:paraId="7A7B4337" w14:textId="77777777" w:rsidR="002B55B1" w:rsidRDefault="002B55B1" w:rsidP="002B55B1"/>
                    <w:p w14:paraId="65CE9A6D" w14:textId="77777777" w:rsidR="002B55B1" w:rsidRDefault="002B55B1" w:rsidP="002B55B1"/>
                    <w:p w14:paraId="420734C5" w14:textId="77777777" w:rsidR="002B55B1" w:rsidRDefault="002B55B1" w:rsidP="002B55B1"/>
                    <w:p w14:paraId="298035FF" w14:textId="77777777" w:rsidR="002B55B1" w:rsidRDefault="002B55B1" w:rsidP="002B55B1"/>
                    <w:p w14:paraId="36A4359A" w14:textId="77777777" w:rsidR="002B55B1" w:rsidRDefault="002B55B1" w:rsidP="002B55B1"/>
                    <w:p w14:paraId="54A9371A" w14:textId="77777777" w:rsidR="002B55B1" w:rsidRDefault="002B55B1" w:rsidP="002B55B1"/>
                    <w:p w14:paraId="7AB3B855" w14:textId="77777777" w:rsidR="002B55B1" w:rsidRDefault="002B55B1" w:rsidP="002B55B1"/>
                    <w:p w14:paraId="5BB3978D" w14:textId="77777777" w:rsidR="002B55B1" w:rsidRDefault="002B55B1" w:rsidP="002B55B1"/>
                    <w:p w14:paraId="13C9F409" w14:textId="77777777" w:rsidR="002B55B1" w:rsidRDefault="002B55B1" w:rsidP="002B55B1"/>
                    <w:p w14:paraId="45A3C1C1" w14:textId="77777777" w:rsidR="002B55B1" w:rsidRDefault="002B55B1" w:rsidP="002B55B1"/>
                    <w:p w14:paraId="364CE3B4" w14:textId="77777777" w:rsidR="002B55B1" w:rsidRDefault="002B55B1" w:rsidP="002B55B1"/>
                    <w:p w14:paraId="3EC83B05" w14:textId="77777777" w:rsidR="002B55B1" w:rsidRDefault="002B55B1" w:rsidP="002B55B1"/>
                    <w:p w14:paraId="228D055C" w14:textId="77777777" w:rsidR="002B55B1" w:rsidRDefault="002B55B1" w:rsidP="002B55B1"/>
                    <w:p w14:paraId="17136C65" w14:textId="77777777" w:rsidR="002B55B1" w:rsidRDefault="002B55B1" w:rsidP="002B55B1"/>
                    <w:p w14:paraId="5F322D97" w14:textId="77777777" w:rsidR="002B55B1" w:rsidRDefault="002B55B1" w:rsidP="002B55B1"/>
                    <w:p w14:paraId="230BDDF6" w14:textId="77777777" w:rsidR="002B55B1" w:rsidRDefault="002B55B1" w:rsidP="002B55B1"/>
                    <w:p w14:paraId="194EF39F" w14:textId="77777777" w:rsidR="002B55B1" w:rsidRDefault="002B55B1" w:rsidP="002B55B1"/>
                    <w:p w14:paraId="04E4D8A8" w14:textId="77777777" w:rsidR="002B55B1" w:rsidRDefault="002B55B1" w:rsidP="002B55B1"/>
                    <w:p w14:paraId="5A5859DB" w14:textId="77777777" w:rsidR="002B55B1" w:rsidRDefault="002B55B1" w:rsidP="002B55B1"/>
                    <w:p w14:paraId="0A7C0293" w14:textId="77777777" w:rsidR="002B55B1" w:rsidRDefault="002B55B1" w:rsidP="002B55B1"/>
                    <w:p w14:paraId="527B76FA" w14:textId="77777777" w:rsidR="002B55B1" w:rsidRDefault="002B55B1" w:rsidP="002B55B1"/>
                    <w:p w14:paraId="659029C9" w14:textId="77777777" w:rsidR="002B55B1" w:rsidRDefault="002B55B1" w:rsidP="002B55B1"/>
                    <w:p w14:paraId="66A00378" w14:textId="77777777" w:rsidR="002B55B1" w:rsidRDefault="002B55B1" w:rsidP="002B55B1"/>
                    <w:p w14:paraId="23B211AD" w14:textId="77777777" w:rsidR="002B55B1" w:rsidRDefault="002B55B1" w:rsidP="002B55B1"/>
                    <w:p w14:paraId="015CCFBA" w14:textId="77777777" w:rsidR="002B55B1" w:rsidRDefault="002B55B1" w:rsidP="002B55B1"/>
                    <w:p w14:paraId="6099B6AF" w14:textId="77777777" w:rsidR="002B55B1" w:rsidRDefault="002B55B1" w:rsidP="002B55B1"/>
                    <w:p w14:paraId="0402468C" w14:textId="77777777" w:rsidR="002B55B1" w:rsidRDefault="002B55B1" w:rsidP="002B55B1"/>
                    <w:p w14:paraId="6659282C" w14:textId="77777777" w:rsidR="002B55B1" w:rsidRDefault="002B55B1" w:rsidP="002B55B1"/>
                    <w:p w14:paraId="05670C7C" w14:textId="77777777" w:rsidR="002B55B1" w:rsidRDefault="002B55B1" w:rsidP="002B55B1"/>
                    <w:p w14:paraId="5D56A51F" w14:textId="77777777" w:rsidR="002B55B1" w:rsidRDefault="002B55B1" w:rsidP="002B55B1"/>
                    <w:p w14:paraId="60097951" w14:textId="77777777" w:rsidR="002B55B1" w:rsidRDefault="002B55B1" w:rsidP="002B55B1"/>
                    <w:p w14:paraId="667FF735" w14:textId="77777777" w:rsidR="002B55B1" w:rsidRDefault="002B55B1" w:rsidP="002B55B1"/>
                    <w:p w14:paraId="563BA3D7" w14:textId="77777777" w:rsidR="002B55B1" w:rsidRDefault="002B55B1" w:rsidP="002B55B1"/>
                    <w:p w14:paraId="4909450C" w14:textId="77777777" w:rsidR="002B55B1" w:rsidRDefault="002B55B1" w:rsidP="002B55B1"/>
                    <w:p w14:paraId="03AAC451" w14:textId="77777777" w:rsidR="002B55B1" w:rsidRDefault="002B55B1" w:rsidP="002B55B1"/>
                    <w:p w14:paraId="4939FA91" w14:textId="77777777" w:rsidR="002B55B1" w:rsidRDefault="002B55B1" w:rsidP="002B55B1"/>
                    <w:p w14:paraId="504E6DC8" w14:textId="77777777" w:rsidR="002B55B1" w:rsidRDefault="002B55B1" w:rsidP="002B55B1"/>
                    <w:p w14:paraId="6BD67B14" w14:textId="77777777" w:rsidR="002B55B1" w:rsidRDefault="002B55B1" w:rsidP="002B55B1"/>
                    <w:p w14:paraId="1E3C9DE9" w14:textId="77777777" w:rsidR="002B55B1" w:rsidRDefault="002B55B1" w:rsidP="002B55B1"/>
                    <w:p w14:paraId="1682C000" w14:textId="77777777" w:rsidR="002B55B1" w:rsidRDefault="002B55B1" w:rsidP="002B55B1"/>
                    <w:p w14:paraId="310C7700" w14:textId="77777777" w:rsidR="002B55B1" w:rsidRDefault="002B55B1" w:rsidP="002B55B1"/>
                    <w:p w14:paraId="463DFAEA" w14:textId="77777777" w:rsidR="002B55B1" w:rsidRDefault="002B55B1" w:rsidP="002B55B1"/>
                    <w:p w14:paraId="52CFBA86" w14:textId="77777777" w:rsidR="002B55B1" w:rsidRDefault="002B55B1" w:rsidP="002B55B1"/>
                    <w:p w14:paraId="06338684" w14:textId="77777777" w:rsidR="002B55B1" w:rsidRDefault="002B55B1" w:rsidP="002B55B1"/>
                    <w:p w14:paraId="01BC35A5" w14:textId="77777777" w:rsidR="002B55B1" w:rsidRDefault="002B55B1" w:rsidP="002B55B1"/>
                    <w:p w14:paraId="2C62BD8E" w14:textId="77777777" w:rsidR="002B55B1" w:rsidRDefault="002B55B1" w:rsidP="002B55B1"/>
                    <w:p w14:paraId="630EB66B" w14:textId="77777777" w:rsidR="002B55B1" w:rsidRDefault="002B55B1" w:rsidP="002B55B1"/>
                    <w:p w14:paraId="467922CD" w14:textId="77777777" w:rsidR="002B55B1" w:rsidRDefault="002B55B1" w:rsidP="002B55B1"/>
                    <w:p w14:paraId="3038FCF2" w14:textId="77777777" w:rsidR="002B55B1" w:rsidRDefault="002B55B1" w:rsidP="002B55B1"/>
                    <w:p w14:paraId="154CAE07" w14:textId="77777777" w:rsidR="002B55B1" w:rsidRDefault="002B55B1" w:rsidP="002B55B1"/>
                    <w:p w14:paraId="39BCFB6A" w14:textId="77777777" w:rsidR="002B55B1" w:rsidRDefault="002B55B1" w:rsidP="002B55B1"/>
                    <w:p w14:paraId="2205E62E" w14:textId="77777777" w:rsidR="002B55B1" w:rsidRDefault="002B55B1" w:rsidP="002B55B1"/>
                    <w:p w14:paraId="575C2FED" w14:textId="77777777" w:rsidR="002B55B1" w:rsidRDefault="002B55B1" w:rsidP="002B55B1"/>
                    <w:p w14:paraId="06A7804D" w14:textId="77777777" w:rsidR="002B55B1" w:rsidRDefault="002B55B1" w:rsidP="002B55B1"/>
                    <w:p w14:paraId="62F1BE59" w14:textId="77777777" w:rsidR="002B55B1" w:rsidRDefault="002B55B1" w:rsidP="002B55B1"/>
                    <w:p w14:paraId="6F2034E5" w14:textId="77777777" w:rsidR="002B55B1" w:rsidRDefault="002B55B1" w:rsidP="002B55B1"/>
                    <w:p w14:paraId="419A29DB" w14:textId="77777777" w:rsidR="002B55B1" w:rsidRDefault="002B55B1" w:rsidP="002B55B1"/>
                    <w:p w14:paraId="5244895B" w14:textId="77777777" w:rsidR="002B55B1" w:rsidRDefault="002B55B1" w:rsidP="002B55B1"/>
                    <w:p w14:paraId="2A5636E3" w14:textId="77777777" w:rsidR="002B55B1" w:rsidRDefault="002B55B1" w:rsidP="002B55B1"/>
                    <w:p w14:paraId="4884593D" w14:textId="77777777" w:rsidR="002B55B1" w:rsidRDefault="002B55B1" w:rsidP="002B55B1"/>
                    <w:p w14:paraId="18604A89" w14:textId="77777777" w:rsidR="002B55B1" w:rsidRDefault="002B55B1" w:rsidP="002B55B1"/>
                    <w:p w14:paraId="41182749" w14:textId="77777777" w:rsidR="002B55B1" w:rsidRDefault="002B55B1" w:rsidP="002B55B1"/>
                    <w:p w14:paraId="56A7FA3A" w14:textId="77777777" w:rsidR="002B55B1" w:rsidRDefault="002B55B1" w:rsidP="002B55B1"/>
                    <w:p w14:paraId="053773B1" w14:textId="77777777" w:rsidR="002B55B1" w:rsidRDefault="002B55B1" w:rsidP="002B55B1"/>
                    <w:p w14:paraId="3B5E0100" w14:textId="77777777" w:rsidR="002B55B1" w:rsidRDefault="002B55B1" w:rsidP="002B55B1"/>
                    <w:p w14:paraId="20594394" w14:textId="77777777" w:rsidR="002B55B1" w:rsidRDefault="002B55B1" w:rsidP="002B55B1"/>
                    <w:p w14:paraId="1B8251CB" w14:textId="77777777" w:rsidR="002B55B1" w:rsidRDefault="002B55B1" w:rsidP="002B55B1"/>
                    <w:p w14:paraId="7188A818" w14:textId="77777777" w:rsidR="002B55B1" w:rsidRDefault="002B55B1" w:rsidP="002B55B1"/>
                    <w:p w14:paraId="22A58846" w14:textId="77777777" w:rsidR="002B55B1" w:rsidRDefault="002B55B1" w:rsidP="002B55B1"/>
                    <w:p w14:paraId="43699A1B" w14:textId="77777777" w:rsidR="002B55B1" w:rsidRDefault="002B55B1" w:rsidP="002B55B1"/>
                    <w:p w14:paraId="4549CBE2" w14:textId="77777777" w:rsidR="002B55B1" w:rsidRDefault="002B55B1" w:rsidP="002B55B1"/>
                    <w:p w14:paraId="3B1F8148" w14:textId="77777777" w:rsidR="002B55B1" w:rsidRDefault="002B55B1" w:rsidP="002B55B1"/>
                    <w:p w14:paraId="42AF7B60" w14:textId="77777777" w:rsidR="002B55B1" w:rsidRDefault="002B55B1" w:rsidP="002B55B1"/>
                    <w:p w14:paraId="611CF202" w14:textId="77777777" w:rsidR="002B55B1" w:rsidRDefault="002B55B1" w:rsidP="002B55B1"/>
                    <w:p w14:paraId="2E7D124A" w14:textId="77777777" w:rsidR="002B55B1" w:rsidRDefault="002B55B1" w:rsidP="002B55B1"/>
                    <w:p w14:paraId="0F337960" w14:textId="77777777" w:rsidR="002B55B1" w:rsidRDefault="002B55B1" w:rsidP="002B55B1"/>
                    <w:p w14:paraId="44C41F35" w14:textId="77777777" w:rsidR="002B55B1" w:rsidRDefault="002B55B1" w:rsidP="002B55B1"/>
                    <w:p w14:paraId="32EE0B19" w14:textId="77777777" w:rsidR="002B55B1" w:rsidRDefault="002B55B1" w:rsidP="002B55B1"/>
                    <w:p w14:paraId="712C8590" w14:textId="77777777" w:rsidR="002B55B1" w:rsidRDefault="002B55B1" w:rsidP="002B55B1"/>
                    <w:p w14:paraId="540CCA17" w14:textId="77777777" w:rsidR="002B55B1" w:rsidRDefault="002B55B1" w:rsidP="002B55B1"/>
                    <w:p w14:paraId="09B1BA09" w14:textId="77777777" w:rsidR="002B55B1" w:rsidRDefault="002B55B1" w:rsidP="002B55B1"/>
                    <w:p w14:paraId="023AB168" w14:textId="77777777" w:rsidR="002B55B1" w:rsidRDefault="002B55B1" w:rsidP="002B55B1"/>
                    <w:p w14:paraId="20B496DC" w14:textId="77777777" w:rsidR="002B55B1" w:rsidRDefault="002B55B1" w:rsidP="002B55B1"/>
                    <w:p w14:paraId="4B0C329E" w14:textId="77777777" w:rsidR="002B55B1" w:rsidRDefault="002B55B1" w:rsidP="002B55B1"/>
                    <w:p w14:paraId="2DFEA6D3" w14:textId="77777777" w:rsidR="002B55B1" w:rsidRDefault="002B55B1" w:rsidP="002B55B1"/>
                    <w:p w14:paraId="1D52B4D0" w14:textId="77777777" w:rsidR="002B55B1" w:rsidRDefault="002B55B1" w:rsidP="002B55B1"/>
                    <w:p w14:paraId="08EF3FF8" w14:textId="77777777" w:rsidR="002B55B1" w:rsidRDefault="002B55B1" w:rsidP="002B55B1"/>
                    <w:p w14:paraId="5D75CD9B" w14:textId="77777777" w:rsidR="002B55B1" w:rsidRDefault="002B55B1" w:rsidP="002B55B1"/>
                    <w:p w14:paraId="0B5D9C36" w14:textId="77777777" w:rsidR="002B55B1" w:rsidRDefault="002B55B1" w:rsidP="002B55B1"/>
                    <w:p w14:paraId="213E827C" w14:textId="77777777" w:rsidR="002B55B1" w:rsidRDefault="002B55B1" w:rsidP="002B55B1"/>
                    <w:p w14:paraId="762091BB" w14:textId="77777777" w:rsidR="002B55B1" w:rsidRDefault="002B55B1" w:rsidP="002B55B1"/>
                    <w:p w14:paraId="5A83A619" w14:textId="77777777" w:rsidR="002B55B1" w:rsidRDefault="002B55B1" w:rsidP="002B55B1"/>
                    <w:p w14:paraId="0787EDF8" w14:textId="77777777" w:rsidR="002B55B1" w:rsidRDefault="002B55B1" w:rsidP="002B55B1"/>
                    <w:p w14:paraId="04C0F141" w14:textId="77777777" w:rsidR="002B55B1" w:rsidRDefault="002B55B1" w:rsidP="002B55B1"/>
                    <w:p w14:paraId="78F3F9E4" w14:textId="77777777" w:rsidR="002B55B1" w:rsidRDefault="002B55B1" w:rsidP="002B55B1"/>
                    <w:p w14:paraId="42C69145" w14:textId="77777777" w:rsidR="002B55B1" w:rsidRDefault="002B55B1" w:rsidP="002B55B1"/>
                    <w:p w14:paraId="56BFDE34" w14:textId="77777777" w:rsidR="002B55B1" w:rsidRDefault="002B55B1" w:rsidP="002B55B1"/>
                    <w:p w14:paraId="19BC5E70" w14:textId="77777777" w:rsidR="002B55B1" w:rsidRDefault="002B55B1" w:rsidP="002B55B1"/>
                    <w:p w14:paraId="6A7FB797" w14:textId="77777777" w:rsidR="002B55B1" w:rsidRDefault="002B55B1" w:rsidP="002B55B1"/>
                    <w:p w14:paraId="40B311F1" w14:textId="77777777" w:rsidR="002B55B1" w:rsidRDefault="002B55B1" w:rsidP="002B55B1"/>
                    <w:p w14:paraId="30C42E95" w14:textId="77777777" w:rsidR="002B55B1" w:rsidRDefault="002B55B1" w:rsidP="002B55B1"/>
                    <w:p w14:paraId="713BD069" w14:textId="77777777" w:rsidR="002B55B1" w:rsidRDefault="002B55B1" w:rsidP="002B55B1"/>
                    <w:p w14:paraId="1EB73486" w14:textId="77777777" w:rsidR="002B55B1" w:rsidRDefault="002B55B1" w:rsidP="002B55B1"/>
                    <w:p w14:paraId="7566AD34" w14:textId="77777777" w:rsidR="002B55B1" w:rsidRDefault="002B55B1" w:rsidP="002B55B1"/>
                    <w:p w14:paraId="7F0F8A64" w14:textId="77777777" w:rsidR="002B55B1" w:rsidRDefault="002B55B1" w:rsidP="002B55B1"/>
                    <w:p w14:paraId="123D0AC1" w14:textId="77777777" w:rsidR="002B55B1" w:rsidRDefault="002B55B1" w:rsidP="002B55B1"/>
                    <w:p w14:paraId="4AD23B4B" w14:textId="77777777" w:rsidR="002B55B1" w:rsidRDefault="002B55B1" w:rsidP="002B55B1"/>
                    <w:p w14:paraId="7E399A63" w14:textId="77777777" w:rsidR="002B55B1" w:rsidRDefault="002B55B1" w:rsidP="002B55B1"/>
                    <w:p w14:paraId="02E4C89F" w14:textId="77777777" w:rsidR="002B55B1" w:rsidRDefault="002B55B1" w:rsidP="002B55B1"/>
                    <w:p w14:paraId="1DF12A98" w14:textId="77777777" w:rsidR="002B55B1" w:rsidRDefault="002B55B1" w:rsidP="002B55B1"/>
                    <w:p w14:paraId="47FBD0DA" w14:textId="77777777" w:rsidR="002B55B1" w:rsidRDefault="002B55B1" w:rsidP="002B55B1"/>
                    <w:p w14:paraId="22881E8D" w14:textId="77777777" w:rsidR="002B55B1" w:rsidRDefault="002B55B1" w:rsidP="002B55B1"/>
                    <w:p w14:paraId="5B08DB84" w14:textId="77777777" w:rsidR="002B55B1" w:rsidRDefault="002B55B1" w:rsidP="002B55B1"/>
                    <w:p w14:paraId="7DDA3E0D" w14:textId="77777777" w:rsidR="002B55B1" w:rsidRDefault="002B55B1" w:rsidP="002B55B1"/>
                    <w:p w14:paraId="388B7687" w14:textId="77777777" w:rsidR="002B55B1" w:rsidRDefault="002B55B1" w:rsidP="002B55B1"/>
                    <w:p w14:paraId="594EF1FB" w14:textId="77777777" w:rsidR="002B55B1" w:rsidRDefault="002B55B1" w:rsidP="002B55B1"/>
                    <w:p w14:paraId="44A61B53" w14:textId="77777777" w:rsidR="002B55B1" w:rsidRDefault="002B55B1" w:rsidP="002B55B1"/>
                    <w:p w14:paraId="337323A2" w14:textId="77777777" w:rsidR="002B55B1" w:rsidRDefault="002B55B1" w:rsidP="002B55B1"/>
                    <w:p w14:paraId="632AC794" w14:textId="77777777" w:rsidR="002B55B1" w:rsidRDefault="002B55B1" w:rsidP="002B55B1"/>
                    <w:p w14:paraId="7B376EC6" w14:textId="77777777" w:rsidR="002B55B1" w:rsidRDefault="002B55B1" w:rsidP="002B55B1"/>
                    <w:p w14:paraId="18A1A55B" w14:textId="77777777" w:rsidR="002B55B1" w:rsidRDefault="002B55B1" w:rsidP="002B55B1"/>
                    <w:p w14:paraId="0C515E9E" w14:textId="77777777" w:rsidR="002B55B1" w:rsidRDefault="002B55B1" w:rsidP="002B55B1"/>
                    <w:p w14:paraId="28A77C9C" w14:textId="77777777" w:rsidR="002B55B1" w:rsidRDefault="002B55B1" w:rsidP="002B55B1"/>
                    <w:p w14:paraId="3C6442C4" w14:textId="77777777" w:rsidR="002B55B1" w:rsidRDefault="002B55B1" w:rsidP="002B55B1"/>
                    <w:p w14:paraId="6D6227BA" w14:textId="77777777" w:rsidR="002B55B1" w:rsidRDefault="002B55B1" w:rsidP="002B55B1"/>
                    <w:p w14:paraId="699AF232" w14:textId="77777777" w:rsidR="002B55B1" w:rsidRDefault="002B55B1" w:rsidP="002B55B1"/>
                    <w:p w14:paraId="784A4A18" w14:textId="77777777" w:rsidR="002B55B1" w:rsidRDefault="002B55B1" w:rsidP="002B55B1"/>
                    <w:p w14:paraId="55096411" w14:textId="77777777" w:rsidR="002B55B1" w:rsidRDefault="002B55B1" w:rsidP="002B55B1"/>
                    <w:p w14:paraId="6450C900" w14:textId="77777777" w:rsidR="002B55B1" w:rsidRDefault="002B55B1" w:rsidP="002B55B1"/>
                    <w:p w14:paraId="0A3BE343" w14:textId="77777777" w:rsidR="002B55B1" w:rsidRDefault="002B55B1" w:rsidP="002B55B1"/>
                    <w:p w14:paraId="368A4826" w14:textId="77777777" w:rsidR="002B55B1" w:rsidRDefault="002B55B1" w:rsidP="002B55B1"/>
                    <w:p w14:paraId="71FEA63B" w14:textId="77777777" w:rsidR="002B55B1" w:rsidRDefault="002B55B1" w:rsidP="002B55B1"/>
                    <w:p w14:paraId="513C09C3" w14:textId="77777777" w:rsidR="002B55B1" w:rsidRDefault="002B55B1" w:rsidP="002B55B1"/>
                    <w:p w14:paraId="074F6013" w14:textId="77777777" w:rsidR="002B55B1" w:rsidRDefault="002B55B1" w:rsidP="002B55B1"/>
                    <w:p w14:paraId="0B257167" w14:textId="77777777" w:rsidR="002B55B1" w:rsidRDefault="002B55B1" w:rsidP="002B55B1"/>
                    <w:p w14:paraId="367C2E3F" w14:textId="77777777" w:rsidR="002B55B1" w:rsidRDefault="002B55B1" w:rsidP="002B55B1"/>
                    <w:p w14:paraId="5506F8B5" w14:textId="77777777" w:rsidR="002B55B1" w:rsidRDefault="002B55B1" w:rsidP="002B55B1"/>
                    <w:p w14:paraId="07801F15" w14:textId="77777777" w:rsidR="002B55B1" w:rsidRDefault="002B55B1" w:rsidP="002B55B1"/>
                    <w:p w14:paraId="59352E9C" w14:textId="77777777" w:rsidR="002B55B1" w:rsidRDefault="002B55B1" w:rsidP="002B55B1"/>
                    <w:p w14:paraId="684A0989" w14:textId="77777777" w:rsidR="002B55B1" w:rsidRDefault="002B55B1" w:rsidP="002B55B1"/>
                    <w:p w14:paraId="7B5CB810" w14:textId="77777777" w:rsidR="002B55B1" w:rsidRDefault="002B55B1" w:rsidP="002B55B1"/>
                    <w:p w14:paraId="2F0E4236" w14:textId="77777777" w:rsidR="002B55B1" w:rsidRDefault="002B55B1" w:rsidP="002B55B1"/>
                    <w:p w14:paraId="510EE9F5" w14:textId="77777777" w:rsidR="002B55B1" w:rsidRDefault="002B55B1" w:rsidP="002B55B1"/>
                    <w:p w14:paraId="44323BC3" w14:textId="77777777" w:rsidR="002B55B1" w:rsidRDefault="002B55B1" w:rsidP="002B55B1"/>
                    <w:p w14:paraId="562B86EC" w14:textId="77777777" w:rsidR="002B55B1" w:rsidRDefault="002B55B1" w:rsidP="002B55B1"/>
                    <w:p w14:paraId="5EE3F8D4" w14:textId="77777777" w:rsidR="002B55B1" w:rsidRDefault="002B55B1" w:rsidP="002B55B1"/>
                    <w:p w14:paraId="6ACDC8D6" w14:textId="77777777" w:rsidR="002B55B1" w:rsidRDefault="002B55B1" w:rsidP="002B55B1"/>
                    <w:p w14:paraId="739EA230" w14:textId="77777777" w:rsidR="002B55B1" w:rsidRDefault="002B55B1" w:rsidP="002B55B1"/>
                    <w:p w14:paraId="27C113BC" w14:textId="77777777" w:rsidR="002B55B1" w:rsidRDefault="002B55B1" w:rsidP="002B55B1"/>
                    <w:p w14:paraId="351ED65C" w14:textId="77777777" w:rsidR="002B55B1" w:rsidRDefault="002B55B1" w:rsidP="002B55B1"/>
                    <w:p w14:paraId="7B1250B3" w14:textId="77777777" w:rsidR="002B55B1" w:rsidRDefault="002B55B1" w:rsidP="002B55B1"/>
                    <w:p w14:paraId="08AED599" w14:textId="77777777" w:rsidR="002B55B1" w:rsidRDefault="002B55B1" w:rsidP="002B55B1"/>
                    <w:p w14:paraId="3644F7B8" w14:textId="77777777" w:rsidR="002B55B1" w:rsidRDefault="002B55B1" w:rsidP="002B55B1"/>
                    <w:p w14:paraId="0EE01CF9" w14:textId="77777777" w:rsidR="002B55B1" w:rsidRDefault="002B55B1" w:rsidP="002B55B1"/>
                    <w:p w14:paraId="46C428BD" w14:textId="77777777" w:rsidR="002B55B1" w:rsidRDefault="002B55B1" w:rsidP="002B55B1"/>
                    <w:p w14:paraId="6E5BC1E9" w14:textId="77777777" w:rsidR="002B55B1" w:rsidRDefault="002B55B1" w:rsidP="002B55B1"/>
                    <w:p w14:paraId="512AED06" w14:textId="77777777" w:rsidR="002B55B1" w:rsidRDefault="002B55B1" w:rsidP="002B55B1"/>
                    <w:p w14:paraId="76D3CFE0" w14:textId="77777777" w:rsidR="002B55B1" w:rsidRDefault="002B55B1" w:rsidP="002B55B1"/>
                    <w:p w14:paraId="36DAB644" w14:textId="77777777" w:rsidR="002B55B1" w:rsidRDefault="002B55B1" w:rsidP="002B55B1"/>
                    <w:p w14:paraId="7F8F2C23" w14:textId="77777777" w:rsidR="002B55B1" w:rsidRDefault="002B55B1" w:rsidP="002B55B1"/>
                    <w:p w14:paraId="329D27F6" w14:textId="77777777" w:rsidR="002B55B1" w:rsidRDefault="002B55B1" w:rsidP="002B55B1"/>
                    <w:p w14:paraId="5212DBE9" w14:textId="77777777" w:rsidR="002B55B1" w:rsidRDefault="002B55B1" w:rsidP="002B55B1"/>
                    <w:p w14:paraId="388B67CA" w14:textId="77777777" w:rsidR="002B55B1" w:rsidRDefault="002B55B1" w:rsidP="002B55B1"/>
                    <w:p w14:paraId="57198AAC" w14:textId="77777777" w:rsidR="002B55B1" w:rsidRDefault="002B55B1" w:rsidP="002B55B1"/>
                    <w:p w14:paraId="09E9BD9B" w14:textId="77777777" w:rsidR="002B55B1" w:rsidRDefault="002B55B1" w:rsidP="002B55B1"/>
                    <w:p w14:paraId="671BA3F8" w14:textId="77777777" w:rsidR="002B55B1" w:rsidRDefault="002B55B1" w:rsidP="002B55B1"/>
                    <w:p w14:paraId="2A6E57EF" w14:textId="77777777" w:rsidR="002B55B1" w:rsidRDefault="002B55B1" w:rsidP="002B55B1"/>
                    <w:p w14:paraId="66302272" w14:textId="77777777" w:rsidR="002B55B1" w:rsidRDefault="002B55B1" w:rsidP="002B55B1"/>
                    <w:p w14:paraId="5FA65936" w14:textId="77777777" w:rsidR="002B55B1" w:rsidRDefault="002B55B1" w:rsidP="002B55B1"/>
                    <w:p w14:paraId="0BB958BE" w14:textId="77777777" w:rsidR="002B55B1" w:rsidRDefault="002B55B1" w:rsidP="002B55B1"/>
                    <w:p w14:paraId="608E289E" w14:textId="77777777" w:rsidR="002B55B1" w:rsidRDefault="002B55B1" w:rsidP="002B55B1"/>
                    <w:p w14:paraId="48B92D0F" w14:textId="77777777" w:rsidR="002B55B1" w:rsidRDefault="002B55B1" w:rsidP="002B55B1"/>
                    <w:p w14:paraId="0302755D" w14:textId="77777777" w:rsidR="002B55B1" w:rsidRDefault="002B55B1" w:rsidP="002B55B1"/>
                    <w:p w14:paraId="105D2D41" w14:textId="77777777" w:rsidR="002B55B1" w:rsidRDefault="002B55B1" w:rsidP="002B55B1"/>
                    <w:p w14:paraId="619DE07E" w14:textId="77777777" w:rsidR="002B55B1" w:rsidRDefault="002B55B1" w:rsidP="002B55B1"/>
                    <w:p w14:paraId="00BA365E" w14:textId="77777777" w:rsidR="002B55B1" w:rsidRDefault="002B55B1" w:rsidP="002B55B1"/>
                    <w:p w14:paraId="02C4598B" w14:textId="77777777" w:rsidR="002B55B1" w:rsidRDefault="002B55B1" w:rsidP="002B55B1"/>
                    <w:p w14:paraId="41ABCF1D" w14:textId="77777777" w:rsidR="002B55B1" w:rsidRDefault="002B55B1" w:rsidP="002B55B1"/>
                    <w:p w14:paraId="7735518D" w14:textId="77777777" w:rsidR="002B55B1" w:rsidRDefault="002B55B1" w:rsidP="002B55B1"/>
                    <w:p w14:paraId="538680CA" w14:textId="77777777" w:rsidR="002B55B1" w:rsidRDefault="002B55B1" w:rsidP="002B55B1"/>
                    <w:p w14:paraId="6A0794E1" w14:textId="77777777" w:rsidR="002B55B1" w:rsidRDefault="002B55B1" w:rsidP="002B55B1"/>
                    <w:p w14:paraId="3FE7713A" w14:textId="77777777" w:rsidR="002B55B1" w:rsidRDefault="002B55B1" w:rsidP="002B55B1"/>
                    <w:p w14:paraId="2CEF90B8" w14:textId="77777777" w:rsidR="002B55B1" w:rsidRDefault="002B55B1" w:rsidP="002B55B1"/>
                    <w:p w14:paraId="7D8FA3BA" w14:textId="77777777" w:rsidR="002B55B1" w:rsidRDefault="002B55B1" w:rsidP="002B55B1"/>
                    <w:p w14:paraId="0A892251" w14:textId="77777777" w:rsidR="002B55B1" w:rsidRDefault="002B55B1" w:rsidP="002B55B1"/>
                    <w:p w14:paraId="49F627C3" w14:textId="77777777" w:rsidR="002B55B1" w:rsidRDefault="002B55B1" w:rsidP="002B55B1"/>
                    <w:p w14:paraId="03602F5F" w14:textId="77777777" w:rsidR="002B55B1" w:rsidRDefault="002B55B1" w:rsidP="002B55B1"/>
                    <w:p w14:paraId="1C060696" w14:textId="77777777" w:rsidR="002B55B1" w:rsidRDefault="002B55B1" w:rsidP="002B55B1"/>
                    <w:p w14:paraId="2E376F60" w14:textId="77777777" w:rsidR="002B55B1" w:rsidRDefault="002B55B1" w:rsidP="002B55B1"/>
                    <w:p w14:paraId="1FB88946" w14:textId="77777777" w:rsidR="002B55B1" w:rsidRDefault="002B55B1" w:rsidP="002B55B1"/>
                    <w:p w14:paraId="0576FC47" w14:textId="77777777" w:rsidR="002B55B1" w:rsidRDefault="002B55B1" w:rsidP="002B55B1"/>
                    <w:p w14:paraId="40B8EBF6" w14:textId="77777777" w:rsidR="002B55B1" w:rsidRDefault="002B55B1" w:rsidP="002B55B1"/>
                    <w:p w14:paraId="114110BD" w14:textId="77777777" w:rsidR="002B55B1" w:rsidRDefault="002B55B1" w:rsidP="002B55B1"/>
                    <w:p w14:paraId="082BEA5F" w14:textId="77777777" w:rsidR="002B55B1" w:rsidRDefault="002B55B1" w:rsidP="002B55B1"/>
                    <w:p w14:paraId="17CAEB79" w14:textId="77777777" w:rsidR="002B55B1" w:rsidRDefault="002B55B1" w:rsidP="002B55B1"/>
                    <w:p w14:paraId="5EB833D5" w14:textId="77777777" w:rsidR="002B55B1" w:rsidRDefault="002B55B1" w:rsidP="002B55B1"/>
                    <w:p w14:paraId="5BA95908" w14:textId="77777777" w:rsidR="002B55B1" w:rsidRDefault="002B55B1" w:rsidP="002B55B1"/>
                    <w:p w14:paraId="0AC95BE8" w14:textId="77777777" w:rsidR="002B55B1" w:rsidRDefault="002B55B1" w:rsidP="002B55B1"/>
                    <w:p w14:paraId="69D77825" w14:textId="77777777" w:rsidR="002B55B1" w:rsidRDefault="002B55B1" w:rsidP="002B55B1"/>
                    <w:p w14:paraId="0A290B5F" w14:textId="77777777" w:rsidR="002B55B1" w:rsidRDefault="002B55B1" w:rsidP="002B55B1"/>
                    <w:p w14:paraId="63A5EC83" w14:textId="77777777" w:rsidR="002B55B1" w:rsidRDefault="002B55B1" w:rsidP="002B55B1"/>
                    <w:p w14:paraId="6F6F55D9" w14:textId="77777777" w:rsidR="002B55B1" w:rsidRDefault="002B55B1" w:rsidP="002B55B1"/>
                    <w:p w14:paraId="1D3D5421" w14:textId="77777777" w:rsidR="002B55B1" w:rsidRDefault="002B55B1" w:rsidP="002B55B1"/>
                    <w:p w14:paraId="54D137D9" w14:textId="77777777" w:rsidR="002B55B1" w:rsidRDefault="002B55B1" w:rsidP="002B55B1"/>
                    <w:p w14:paraId="79587312" w14:textId="77777777" w:rsidR="002B55B1" w:rsidRDefault="002B55B1" w:rsidP="002B55B1"/>
                    <w:p w14:paraId="51436150" w14:textId="77777777" w:rsidR="002B55B1" w:rsidRDefault="002B55B1" w:rsidP="002B55B1"/>
                    <w:p w14:paraId="20F929EF" w14:textId="77777777" w:rsidR="002B55B1" w:rsidRDefault="002B55B1" w:rsidP="002B55B1"/>
                    <w:p w14:paraId="11CA7092" w14:textId="77777777" w:rsidR="002B55B1" w:rsidRDefault="002B55B1" w:rsidP="002B55B1"/>
                    <w:p w14:paraId="1E4D541A" w14:textId="77777777" w:rsidR="002B55B1" w:rsidRDefault="002B55B1" w:rsidP="002B55B1"/>
                    <w:p w14:paraId="17A032BA" w14:textId="77777777" w:rsidR="002B55B1" w:rsidRDefault="002B55B1" w:rsidP="002B55B1"/>
                    <w:p w14:paraId="77C6D5C5" w14:textId="77777777" w:rsidR="002B55B1" w:rsidRDefault="002B55B1" w:rsidP="002B55B1"/>
                    <w:p w14:paraId="2203DC5B" w14:textId="77777777" w:rsidR="002B55B1" w:rsidRDefault="002B55B1" w:rsidP="002B55B1"/>
                    <w:p w14:paraId="09295738" w14:textId="77777777" w:rsidR="002B55B1" w:rsidRDefault="002B55B1" w:rsidP="002B55B1"/>
                    <w:p w14:paraId="1203AFC0" w14:textId="77777777" w:rsidR="002B55B1" w:rsidRDefault="002B55B1" w:rsidP="002B55B1"/>
                    <w:p w14:paraId="327A1944" w14:textId="77777777" w:rsidR="002B55B1" w:rsidRDefault="002B55B1" w:rsidP="002B55B1"/>
                    <w:p w14:paraId="1128083E" w14:textId="77777777" w:rsidR="002B55B1" w:rsidRDefault="002B55B1" w:rsidP="002B55B1"/>
                    <w:p w14:paraId="47D0F163" w14:textId="77777777" w:rsidR="002B55B1" w:rsidRDefault="002B55B1" w:rsidP="002B55B1"/>
                    <w:p w14:paraId="35C94C04" w14:textId="77777777" w:rsidR="002B55B1" w:rsidRDefault="002B55B1" w:rsidP="002B55B1"/>
                    <w:p w14:paraId="06760242" w14:textId="77777777" w:rsidR="002B55B1" w:rsidRDefault="002B55B1" w:rsidP="002B55B1"/>
                    <w:p w14:paraId="7841586B" w14:textId="77777777" w:rsidR="002B55B1" w:rsidRDefault="002B55B1" w:rsidP="002B55B1"/>
                    <w:p w14:paraId="7DE9F4C8" w14:textId="77777777" w:rsidR="002B55B1" w:rsidRDefault="002B55B1" w:rsidP="002B55B1"/>
                    <w:p w14:paraId="13609CDD" w14:textId="77777777" w:rsidR="002B55B1" w:rsidRDefault="002B55B1" w:rsidP="002B55B1"/>
                    <w:p w14:paraId="7C6E75AA" w14:textId="77777777" w:rsidR="002B55B1" w:rsidRDefault="002B55B1" w:rsidP="002B55B1"/>
                    <w:p w14:paraId="34A5017B" w14:textId="77777777" w:rsidR="002B55B1" w:rsidRDefault="002B55B1" w:rsidP="002B55B1"/>
                    <w:p w14:paraId="393695F0" w14:textId="77777777" w:rsidR="002B55B1" w:rsidRDefault="002B55B1" w:rsidP="002B55B1"/>
                    <w:p w14:paraId="7E22F23F" w14:textId="77777777" w:rsidR="002B55B1" w:rsidRDefault="002B55B1" w:rsidP="002B55B1"/>
                    <w:p w14:paraId="1DB467D4" w14:textId="77777777" w:rsidR="002B55B1" w:rsidRDefault="002B55B1" w:rsidP="002B55B1"/>
                    <w:p w14:paraId="2CFFFD1E" w14:textId="77777777" w:rsidR="002B55B1" w:rsidRDefault="002B55B1" w:rsidP="002B55B1"/>
                    <w:p w14:paraId="739E3E37" w14:textId="77777777" w:rsidR="002B55B1" w:rsidRDefault="002B55B1" w:rsidP="002B55B1"/>
                    <w:p w14:paraId="18C5A76A" w14:textId="77777777" w:rsidR="002B55B1" w:rsidRDefault="002B55B1" w:rsidP="002B55B1"/>
                    <w:p w14:paraId="71B4427B" w14:textId="77777777" w:rsidR="002B55B1" w:rsidRDefault="002B55B1" w:rsidP="002B55B1"/>
                    <w:p w14:paraId="2B6752A2" w14:textId="77777777" w:rsidR="002B55B1" w:rsidRDefault="002B55B1" w:rsidP="002B55B1"/>
                    <w:p w14:paraId="35D9E4B3" w14:textId="77777777" w:rsidR="002B55B1" w:rsidRDefault="002B55B1" w:rsidP="002B55B1"/>
                    <w:p w14:paraId="03276453" w14:textId="77777777" w:rsidR="002B55B1" w:rsidRDefault="002B55B1" w:rsidP="002B55B1"/>
                    <w:p w14:paraId="19406799" w14:textId="77777777" w:rsidR="002B55B1" w:rsidRDefault="002B55B1" w:rsidP="002B55B1"/>
                    <w:p w14:paraId="56D308D6" w14:textId="77777777" w:rsidR="002B55B1" w:rsidRDefault="002B55B1" w:rsidP="002B55B1"/>
                    <w:p w14:paraId="7906E9AF" w14:textId="77777777" w:rsidR="002B55B1" w:rsidRDefault="002B55B1" w:rsidP="002B55B1"/>
                    <w:p w14:paraId="193FC6A7" w14:textId="77777777" w:rsidR="002B55B1" w:rsidRDefault="002B55B1" w:rsidP="002B55B1"/>
                    <w:p w14:paraId="3EB4B3AF" w14:textId="77777777" w:rsidR="002B55B1" w:rsidRDefault="002B55B1" w:rsidP="002B55B1"/>
                    <w:p w14:paraId="355E1133" w14:textId="77777777" w:rsidR="002B55B1" w:rsidRDefault="002B55B1" w:rsidP="002B55B1"/>
                    <w:p w14:paraId="74C69615" w14:textId="77777777" w:rsidR="002B55B1" w:rsidRDefault="002B55B1" w:rsidP="002B55B1"/>
                    <w:p w14:paraId="0178AB8E" w14:textId="77777777" w:rsidR="002B55B1" w:rsidRDefault="002B55B1" w:rsidP="002B55B1"/>
                    <w:p w14:paraId="0D5A06E2" w14:textId="77777777" w:rsidR="002B55B1" w:rsidRDefault="002B55B1" w:rsidP="002B55B1"/>
                    <w:p w14:paraId="51C6CA98" w14:textId="77777777" w:rsidR="002B55B1" w:rsidRDefault="002B55B1" w:rsidP="002B55B1"/>
                    <w:p w14:paraId="5256FAED" w14:textId="77777777" w:rsidR="002B55B1" w:rsidRDefault="002B55B1" w:rsidP="002B55B1"/>
                    <w:p w14:paraId="6DE54630" w14:textId="77777777" w:rsidR="002B55B1" w:rsidRDefault="002B55B1" w:rsidP="002B55B1"/>
                    <w:p w14:paraId="0FC29574" w14:textId="77777777" w:rsidR="002B55B1" w:rsidRDefault="002B55B1" w:rsidP="002B55B1"/>
                    <w:p w14:paraId="36EC39EA" w14:textId="77777777" w:rsidR="002B55B1" w:rsidRDefault="002B55B1" w:rsidP="002B55B1"/>
                    <w:p w14:paraId="1F769762" w14:textId="77777777" w:rsidR="002B55B1" w:rsidRDefault="002B55B1" w:rsidP="002B55B1"/>
                    <w:p w14:paraId="239A481F" w14:textId="77777777" w:rsidR="002B55B1" w:rsidRDefault="002B55B1" w:rsidP="002B55B1"/>
                    <w:p w14:paraId="70CD859B" w14:textId="77777777" w:rsidR="002B55B1" w:rsidRDefault="002B55B1" w:rsidP="002B55B1"/>
                    <w:p w14:paraId="178B7BEE" w14:textId="77777777" w:rsidR="002B55B1" w:rsidRDefault="002B55B1" w:rsidP="002B55B1"/>
                    <w:p w14:paraId="5D1E0D3C" w14:textId="77777777" w:rsidR="002B55B1" w:rsidRDefault="002B55B1" w:rsidP="002B55B1"/>
                    <w:p w14:paraId="64EEA457" w14:textId="77777777" w:rsidR="002B55B1" w:rsidRDefault="002B55B1" w:rsidP="002B55B1"/>
                    <w:p w14:paraId="32238CE0" w14:textId="77777777" w:rsidR="002B55B1" w:rsidRDefault="002B55B1" w:rsidP="002B55B1"/>
                    <w:p w14:paraId="18E03D1A" w14:textId="77777777" w:rsidR="002B55B1" w:rsidRDefault="002B55B1" w:rsidP="002B55B1"/>
                    <w:p w14:paraId="6D94CC1C" w14:textId="77777777" w:rsidR="002B55B1" w:rsidRDefault="002B55B1" w:rsidP="002B55B1"/>
                    <w:p w14:paraId="00673AD2" w14:textId="77777777" w:rsidR="002B55B1" w:rsidRDefault="002B55B1" w:rsidP="002B55B1"/>
                    <w:p w14:paraId="13484C74" w14:textId="77777777" w:rsidR="002B55B1" w:rsidRDefault="002B55B1" w:rsidP="002B55B1"/>
                    <w:p w14:paraId="57A9C087" w14:textId="77777777" w:rsidR="002B55B1" w:rsidRDefault="002B55B1" w:rsidP="002B55B1"/>
                    <w:p w14:paraId="264BE0B4" w14:textId="77777777" w:rsidR="002B55B1" w:rsidRDefault="002B55B1" w:rsidP="002B55B1"/>
                    <w:p w14:paraId="47F82764" w14:textId="77777777" w:rsidR="002B55B1" w:rsidRDefault="002B55B1" w:rsidP="002B55B1"/>
                    <w:p w14:paraId="160C048B" w14:textId="77777777" w:rsidR="002B55B1" w:rsidRDefault="002B55B1" w:rsidP="002B55B1"/>
                    <w:p w14:paraId="6616FA79" w14:textId="77777777" w:rsidR="002B55B1" w:rsidRDefault="002B55B1" w:rsidP="002B55B1"/>
                    <w:p w14:paraId="1A93D3B8" w14:textId="77777777" w:rsidR="002B55B1" w:rsidRDefault="002B55B1" w:rsidP="002B55B1"/>
                    <w:p w14:paraId="342DF291" w14:textId="77777777" w:rsidR="002B55B1" w:rsidRDefault="002B55B1" w:rsidP="002B55B1"/>
                    <w:p w14:paraId="61BF6B68" w14:textId="77777777" w:rsidR="002B55B1" w:rsidRDefault="002B55B1" w:rsidP="002B55B1"/>
                    <w:p w14:paraId="0788609B" w14:textId="77777777" w:rsidR="002B55B1" w:rsidRDefault="002B55B1" w:rsidP="002B55B1"/>
                    <w:p w14:paraId="15EEDC66" w14:textId="77777777" w:rsidR="002B55B1" w:rsidRDefault="002B55B1" w:rsidP="002B55B1"/>
                    <w:p w14:paraId="0789F07A" w14:textId="77777777" w:rsidR="002B55B1" w:rsidRDefault="002B55B1" w:rsidP="002B55B1"/>
                    <w:p w14:paraId="51DB2D5E" w14:textId="77777777" w:rsidR="002B55B1" w:rsidRDefault="002B55B1" w:rsidP="002B55B1"/>
                    <w:p w14:paraId="60686010" w14:textId="77777777" w:rsidR="002B55B1" w:rsidRDefault="002B55B1" w:rsidP="002B55B1"/>
                    <w:p w14:paraId="1F3A3BC1" w14:textId="77777777" w:rsidR="002B55B1" w:rsidRDefault="002B55B1" w:rsidP="002B55B1"/>
                    <w:p w14:paraId="18130AD8" w14:textId="77777777" w:rsidR="002B55B1" w:rsidRDefault="002B55B1" w:rsidP="002B55B1"/>
                    <w:p w14:paraId="2D93CEFF" w14:textId="77777777" w:rsidR="002B55B1" w:rsidRDefault="002B55B1" w:rsidP="002B55B1"/>
                    <w:p w14:paraId="1A78CDE7" w14:textId="77777777" w:rsidR="002B55B1" w:rsidRDefault="002B55B1" w:rsidP="002B55B1"/>
                    <w:p w14:paraId="277FD26A" w14:textId="77777777" w:rsidR="002B55B1" w:rsidRDefault="002B55B1" w:rsidP="002B55B1"/>
                    <w:p w14:paraId="6DB7E886" w14:textId="77777777" w:rsidR="002B55B1" w:rsidRDefault="002B55B1" w:rsidP="002B55B1"/>
                    <w:p w14:paraId="4360497A" w14:textId="77777777" w:rsidR="002B55B1" w:rsidRDefault="002B55B1" w:rsidP="002B55B1"/>
                    <w:p w14:paraId="5FEF9D44" w14:textId="77777777" w:rsidR="002B55B1" w:rsidRDefault="002B55B1" w:rsidP="002B55B1"/>
                    <w:p w14:paraId="067132A4" w14:textId="77777777" w:rsidR="002B55B1" w:rsidRDefault="002B55B1" w:rsidP="002B55B1"/>
                    <w:p w14:paraId="3FB0777F" w14:textId="77777777" w:rsidR="002B55B1" w:rsidRDefault="002B55B1" w:rsidP="002B55B1"/>
                    <w:p w14:paraId="6FE52CA2" w14:textId="77777777" w:rsidR="002B55B1" w:rsidRDefault="002B55B1" w:rsidP="002B55B1"/>
                    <w:p w14:paraId="45EE3977" w14:textId="77777777" w:rsidR="002B55B1" w:rsidRDefault="002B55B1" w:rsidP="002B55B1"/>
                    <w:p w14:paraId="5F1F5263" w14:textId="77777777" w:rsidR="002B55B1" w:rsidRDefault="002B55B1" w:rsidP="002B55B1"/>
                    <w:p w14:paraId="4FA876BB" w14:textId="77777777" w:rsidR="002B55B1" w:rsidRDefault="002B55B1" w:rsidP="002B55B1"/>
                    <w:p w14:paraId="0CDFCAD0" w14:textId="77777777" w:rsidR="002B55B1" w:rsidRDefault="002B55B1" w:rsidP="002B55B1"/>
                    <w:p w14:paraId="0074501A" w14:textId="77777777" w:rsidR="002B55B1" w:rsidRDefault="002B55B1" w:rsidP="002B55B1"/>
                    <w:p w14:paraId="0931B450" w14:textId="77777777" w:rsidR="002B55B1" w:rsidRDefault="002B55B1" w:rsidP="002B55B1"/>
                    <w:p w14:paraId="52DF23C0" w14:textId="77777777" w:rsidR="002B55B1" w:rsidRDefault="002B55B1" w:rsidP="002B55B1"/>
                    <w:p w14:paraId="556B550D" w14:textId="77777777" w:rsidR="002B55B1" w:rsidRDefault="002B55B1" w:rsidP="002B55B1"/>
                    <w:p w14:paraId="11AAC338" w14:textId="77777777" w:rsidR="002B55B1" w:rsidRDefault="002B55B1" w:rsidP="002B55B1"/>
                    <w:p w14:paraId="5F0FF99C" w14:textId="77777777" w:rsidR="002B55B1" w:rsidRDefault="002B55B1" w:rsidP="002B55B1"/>
                    <w:p w14:paraId="02E7AD58" w14:textId="77777777" w:rsidR="002B55B1" w:rsidRDefault="002B55B1" w:rsidP="002B55B1"/>
                    <w:p w14:paraId="0CF1AA04" w14:textId="77777777" w:rsidR="002B55B1" w:rsidRDefault="002B55B1" w:rsidP="002B55B1"/>
                    <w:p w14:paraId="2E1412E7" w14:textId="77777777" w:rsidR="002B55B1" w:rsidRDefault="002B55B1" w:rsidP="002B55B1"/>
                    <w:p w14:paraId="53260245" w14:textId="77777777" w:rsidR="002B55B1" w:rsidRDefault="002B55B1" w:rsidP="002B55B1"/>
                    <w:p w14:paraId="74320444" w14:textId="77777777" w:rsidR="002B55B1" w:rsidRDefault="002B55B1" w:rsidP="002B55B1"/>
                    <w:p w14:paraId="3DDA9C24" w14:textId="77777777" w:rsidR="002B55B1" w:rsidRDefault="002B55B1" w:rsidP="002B55B1"/>
                    <w:p w14:paraId="06A4D93D" w14:textId="77777777" w:rsidR="002B55B1" w:rsidRDefault="002B55B1" w:rsidP="002B55B1"/>
                    <w:p w14:paraId="7D2EA98F" w14:textId="77777777" w:rsidR="002B55B1" w:rsidRDefault="002B55B1" w:rsidP="002B55B1"/>
                    <w:p w14:paraId="022BE031" w14:textId="77777777" w:rsidR="002B55B1" w:rsidRDefault="002B55B1" w:rsidP="002B55B1"/>
                    <w:p w14:paraId="68447A69" w14:textId="77777777" w:rsidR="002B55B1" w:rsidRDefault="002B55B1" w:rsidP="002B55B1"/>
                    <w:p w14:paraId="2618FA58" w14:textId="77777777" w:rsidR="002B55B1" w:rsidRDefault="002B55B1" w:rsidP="002B55B1"/>
                    <w:p w14:paraId="2748D78A" w14:textId="77777777" w:rsidR="002B55B1" w:rsidRDefault="002B55B1" w:rsidP="002B55B1"/>
                    <w:p w14:paraId="30818D3E" w14:textId="77777777" w:rsidR="002B55B1" w:rsidRDefault="002B55B1" w:rsidP="002B55B1"/>
                    <w:p w14:paraId="751461A1" w14:textId="77777777" w:rsidR="002B55B1" w:rsidRDefault="002B55B1" w:rsidP="002B55B1"/>
                    <w:p w14:paraId="29F26316" w14:textId="77777777" w:rsidR="002B55B1" w:rsidRDefault="002B55B1" w:rsidP="002B55B1"/>
                    <w:p w14:paraId="52D017BC" w14:textId="77777777" w:rsidR="002B55B1" w:rsidRDefault="002B55B1" w:rsidP="002B55B1"/>
                    <w:p w14:paraId="142B71D9" w14:textId="77777777" w:rsidR="002B55B1" w:rsidRDefault="002B55B1" w:rsidP="002B55B1"/>
                    <w:p w14:paraId="61BB508C" w14:textId="77777777" w:rsidR="002B55B1" w:rsidRDefault="002B55B1" w:rsidP="002B55B1"/>
                    <w:p w14:paraId="6A0DE5F8" w14:textId="77777777" w:rsidR="002B55B1" w:rsidRDefault="002B55B1" w:rsidP="002B55B1"/>
                    <w:p w14:paraId="323C5680" w14:textId="77777777" w:rsidR="002B55B1" w:rsidRDefault="002B55B1" w:rsidP="002B55B1"/>
                    <w:p w14:paraId="4FCF4C8F" w14:textId="77777777" w:rsidR="002B55B1" w:rsidRDefault="002B55B1" w:rsidP="002B55B1"/>
                    <w:p w14:paraId="5EB8DE8B" w14:textId="77777777" w:rsidR="002B55B1" w:rsidRDefault="002B55B1" w:rsidP="002B55B1"/>
                    <w:p w14:paraId="753E571B" w14:textId="77777777" w:rsidR="002B55B1" w:rsidRDefault="002B55B1" w:rsidP="002B55B1"/>
                    <w:p w14:paraId="73A09420" w14:textId="77777777" w:rsidR="002B55B1" w:rsidRDefault="002B55B1" w:rsidP="002B55B1"/>
                    <w:p w14:paraId="725F906D" w14:textId="77777777" w:rsidR="002B55B1" w:rsidRDefault="002B55B1" w:rsidP="002B55B1"/>
                    <w:p w14:paraId="573488BA" w14:textId="77777777" w:rsidR="002B55B1" w:rsidRDefault="002B55B1" w:rsidP="002B55B1"/>
                    <w:p w14:paraId="156E2D67" w14:textId="77777777" w:rsidR="002B55B1" w:rsidRDefault="002B55B1" w:rsidP="002B55B1"/>
                    <w:p w14:paraId="3ED07620" w14:textId="77777777" w:rsidR="002B55B1" w:rsidRDefault="002B55B1" w:rsidP="002B55B1"/>
                    <w:p w14:paraId="5E507BD2" w14:textId="77777777" w:rsidR="002B55B1" w:rsidRDefault="002B55B1" w:rsidP="002B55B1"/>
                    <w:p w14:paraId="50AB0B18" w14:textId="77777777" w:rsidR="002B55B1" w:rsidRDefault="002B55B1" w:rsidP="002B55B1"/>
                    <w:p w14:paraId="4CD56F76" w14:textId="77777777" w:rsidR="002B55B1" w:rsidRDefault="002B55B1" w:rsidP="002B55B1"/>
                    <w:p w14:paraId="3321D03E" w14:textId="77777777" w:rsidR="002B55B1" w:rsidRDefault="002B55B1" w:rsidP="002B55B1"/>
                    <w:p w14:paraId="333EB437" w14:textId="77777777" w:rsidR="002B55B1" w:rsidRDefault="002B55B1" w:rsidP="002B55B1"/>
                    <w:p w14:paraId="079465B8" w14:textId="77777777" w:rsidR="002B55B1" w:rsidRDefault="002B55B1" w:rsidP="002B55B1"/>
                    <w:p w14:paraId="630EFF1C" w14:textId="77777777" w:rsidR="002B55B1" w:rsidRDefault="002B55B1" w:rsidP="002B55B1"/>
                    <w:p w14:paraId="515DC903" w14:textId="77777777" w:rsidR="002B55B1" w:rsidRDefault="002B55B1" w:rsidP="002B55B1"/>
                    <w:p w14:paraId="15F54AE3" w14:textId="77777777" w:rsidR="002B55B1" w:rsidRDefault="002B55B1" w:rsidP="002B55B1"/>
                    <w:p w14:paraId="7E46B549" w14:textId="77777777" w:rsidR="002B55B1" w:rsidRDefault="002B55B1" w:rsidP="002B55B1"/>
                    <w:p w14:paraId="79A5B504" w14:textId="77777777" w:rsidR="002B55B1" w:rsidRDefault="002B55B1" w:rsidP="002B55B1"/>
                    <w:p w14:paraId="651E5243" w14:textId="77777777" w:rsidR="002B55B1" w:rsidRDefault="002B55B1" w:rsidP="002B55B1"/>
                    <w:p w14:paraId="5746BF43" w14:textId="77777777" w:rsidR="002B55B1" w:rsidRDefault="002B55B1" w:rsidP="002B55B1"/>
                    <w:p w14:paraId="50244EE5" w14:textId="77777777" w:rsidR="002B55B1" w:rsidRDefault="002B55B1" w:rsidP="002B55B1"/>
                    <w:p w14:paraId="1BF39411" w14:textId="77777777" w:rsidR="002B55B1" w:rsidRDefault="002B55B1" w:rsidP="002B55B1"/>
                    <w:p w14:paraId="6A8400BA" w14:textId="77777777" w:rsidR="002B55B1" w:rsidRDefault="002B55B1" w:rsidP="002B55B1"/>
                    <w:p w14:paraId="651CD462" w14:textId="77777777" w:rsidR="002B55B1" w:rsidRDefault="002B55B1" w:rsidP="002B55B1"/>
                    <w:p w14:paraId="1E0C9443" w14:textId="77777777" w:rsidR="002B55B1" w:rsidRDefault="002B55B1" w:rsidP="002B55B1"/>
                    <w:p w14:paraId="63A08DF4" w14:textId="77777777" w:rsidR="002B55B1" w:rsidRDefault="002B55B1" w:rsidP="002B55B1"/>
                    <w:p w14:paraId="2172ABA6" w14:textId="77777777" w:rsidR="002B55B1" w:rsidRDefault="002B55B1" w:rsidP="002B55B1"/>
                    <w:p w14:paraId="472FC942" w14:textId="77777777" w:rsidR="002B55B1" w:rsidRDefault="002B55B1" w:rsidP="002B55B1"/>
                    <w:p w14:paraId="0F48CD89" w14:textId="77777777" w:rsidR="002B55B1" w:rsidRDefault="002B55B1" w:rsidP="002B55B1"/>
                    <w:p w14:paraId="7701AB1A" w14:textId="77777777" w:rsidR="002B55B1" w:rsidRDefault="002B55B1" w:rsidP="002B55B1"/>
                    <w:p w14:paraId="160DF657" w14:textId="77777777" w:rsidR="002B55B1" w:rsidRDefault="002B55B1" w:rsidP="002B55B1"/>
                    <w:p w14:paraId="30B01EAE" w14:textId="77777777" w:rsidR="002B55B1" w:rsidRDefault="002B55B1" w:rsidP="002B55B1"/>
                    <w:p w14:paraId="6F95C017" w14:textId="77777777" w:rsidR="002B55B1" w:rsidRDefault="002B55B1" w:rsidP="002B55B1"/>
                    <w:p w14:paraId="5EF72C1D" w14:textId="77777777" w:rsidR="002B55B1" w:rsidRDefault="002B55B1" w:rsidP="002B55B1"/>
                    <w:p w14:paraId="4B6434D1" w14:textId="77777777" w:rsidR="002B55B1" w:rsidRDefault="002B55B1" w:rsidP="002B55B1"/>
                    <w:p w14:paraId="5E4B1F6C" w14:textId="77777777" w:rsidR="002B55B1" w:rsidRDefault="002B55B1" w:rsidP="002B55B1"/>
                    <w:p w14:paraId="030168DA" w14:textId="77777777" w:rsidR="002B55B1" w:rsidRDefault="002B55B1" w:rsidP="002B55B1"/>
                    <w:p w14:paraId="682014E9" w14:textId="77777777" w:rsidR="002B55B1" w:rsidRDefault="002B55B1" w:rsidP="002B55B1"/>
                    <w:p w14:paraId="31CF24CF" w14:textId="77777777" w:rsidR="002B55B1" w:rsidRDefault="002B55B1" w:rsidP="002B55B1"/>
                    <w:p w14:paraId="72C3F4D5" w14:textId="77777777" w:rsidR="002B55B1" w:rsidRDefault="002B55B1" w:rsidP="002B55B1"/>
                    <w:p w14:paraId="62949533" w14:textId="77777777" w:rsidR="002B55B1" w:rsidRDefault="002B55B1" w:rsidP="002B55B1"/>
                    <w:p w14:paraId="792CAF3F" w14:textId="77777777" w:rsidR="002B55B1" w:rsidRDefault="002B55B1" w:rsidP="002B55B1"/>
                    <w:p w14:paraId="424C0F67" w14:textId="77777777" w:rsidR="002B55B1" w:rsidRDefault="002B55B1" w:rsidP="002B55B1"/>
                    <w:p w14:paraId="7AF7C4A5" w14:textId="77777777" w:rsidR="002B55B1" w:rsidRDefault="002B55B1" w:rsidP="002B55B1"/>
                    <w:p w14:paraId="0E3FF32B" w14:textId="77777777" w:rsidR="002B55B1" w:rsidRDefault="002B55B1" w:rsidP="002B55B1"/>
                    <w:p w14:paraId="46606A99" w14:textId="77777777" w:rsidR="002B55B1" w:rsidRDefault="002B55B1" w:rsidP="002B55B1"/>
                    <w:p w14:paraId="7BE64F56" w14:textId="77777777" w:rsidR="002B55B1" w:rsidRDefault="002B55B1" w:rsidP="002B55B1"/>
                    <w:p w14:paraId="4D7E9BB0" w14:textId="77777777" w:rsidR="002B55B1" w:rsidRDefault="002B55B1" w:rsidP="002B55B1"/>
                    <w:p w14:paraId="0D279C1D" w14:textId="77777777" w:rsidR="002B55B1" w:rsidRDefault="002B55B1" w:rsidP="002B55B1"/>
                    <w:p w14:paraId="439CAA99" w14:textId="77777777" w:rsidR="002B55B1" w:rsidRDefault="002B55B1" w:rsidP="002B55B1"/>
                    <w:p w14:paraId="6C4993E9" w14:textId="77777777" w:rsidR="002B55B1" w:rsidRDefault="002B55B1" w:rsidP="002B55B1"/>
                    <w:p w14:paraId="5DBC33CD" w14:textId="77777777" w:rsidR="002B55B1" w:rsidRDefault="002B55B1" w:rsidP="002B55B1"/>
                    <w:p w14:paraId="181C1784" w14:textId="77777777" w:rsidR="002B55B1" w:rsidRDefault="002B55B1" w:rsidP="002B55B1"/>
                    <w:p w14:paraId="08BEE6D8" w14:textId="77777777" w:rsidR="002B55B1" w:rsidRDefault="002B55B1" w:rsidP="002B55B1"/>
                    <w:p w14:paraId="1EAA8F50" w14:textId="77777777" w:rsidR="002B55B1" w:rsidRDefault="002B55B1" w:rsidP="002B55B1"/>
                    <w:p w14:paraId="1048B54D" w14:textId="77777777" w:rsidR="002B55B1" w:rsidRDefault="002B55B1" w:rsidP="002B55B1"/>
                    <w:p w14:paraId="505FF827" w14:textId="77777777" w:rsidR="002B55B1" w:rsidRDefault="002B55B1" w:rsidP="002B55B1"/>
                    <w:p w14:paraId="0CBFDE51" w14:textId="77777777" w:rsidR="002B55B1" w:rsidRDefault="002B55B1" w:rsidP="002B55B1"/>
                    <w:p w14:paraId="37C07D5A" w14:textId="77777777" w:rsidR="002B55B1" w:rsidRDefault="002B55B1" w:rsidP="002B55B1"/>
                    <w:p w14:paraId="6E95BAD0" w14:textId="77777777" w:rsidR="002B55B1" w:rsidRDefault="002B55B1" w:rsidP="002B55B1"/>
                    <w:p w14:paraId="012CA498" w14:textId="77777777" w:rsidR="002B55B1" w:rsidRDefault="002B55B1" w:rsidP="002B55B1"/>
                    <w:p w14:paraId="28B30568" w14:textId="77777777" w:rsidR="002B55B1" w:rsidRDefault="002B55B1" w:rsidP="002B55B1"/>
                    <w:p w14:paraId="76E3245F" w14:textId="77777777" w:rsidR="002B55B1" w:rsidRDefault="002B55B1" w:rsidP="002B55B1"/>
                    <w:p w14:paraId="02F741B2" w14:textId="77777777" w:rsidR="002B55B1" w:rsidRDefault="002B55B1" w:rsidP="002B55B1"/>
                    <w:p w14:paraId="629FF831" w14:textId="77777777" w:rsidR="002B55B1" w:rsidRDefault="002B55B1" w:rsidP="002B55B1"/>
                    <w:p w14:paraId="2E01684A" w14:textId="77777777" w:rsidR="002B55B1" w:rsidRDefault="002B55B1" w:rsidP="002B55B1"/>
                    <w:p w14:paraId="070AAC5D" w14:textId="77777777" w:rsidR="002B55B1" w:rsidRDefault="002B55B1" w:rsidP="002B55B1"/>
                    <w:p w14:paraId="3F831838" w14:textId="77777777" w:rsidR="002B55B1" w:rsidRDefault="002B55B1" w:rsidP="002B55B1"/>
                    <w:p w14:paraId="2344EB2C" w14:textId="77777777" w:rsidR="002B55B1" w:rsidRDefault="002B55B1" w:rsidP="002B55B1"/>
                    <w:p w14:paraId="25FEADC2" w14:textId="77777777" w:rsidR="002B55B1" w:rsidRDefault="002B55B1" w:rsidP="002B55B1"/>
                    <w:p w14:paraId="365CBCD9" w14:textId="77777777" w:rsidR="002B55B1" w:rsidRDefault="002B55B1" w:rsidP="002B55B1"/>
                    <w:p w14:paraId="1EC5B4B7" w14:textId="77777777" w:rsidR="002B55B1" w:rsidRDefault="002B55B1" w:rsidP="002B55B1"/>
                    <w:p w14:paraId="21B288D4" w14:textId="77777777" w:rsidR="002B55B1" w:rsidRDefault="002B55B1" w:rsidP="002B55B1"/>
                    <w:p w14:paraId="5937F745" w14:textId="77777777" w:rsidR="002B55B1" w:rsidRDefault="002B55B1" w:rsidP="002B55B1"/>
                    <w:p w14:paraId="5315EC21" w14:textId="77777777" w:rsidR="002B55B1" w:rsidRDefault="002B55B1" w:rsidP="002B55B1"/>
                    <w:p w14:paraId="0B109492" w14:textId="77777777" w:rsidR="002B55B1" w:rsidRDefault="002B55B1" w:rsidP="002B55B1"/>
                    <w:p w14:paraId="16204BB4" w14:textId="77777777" w:rsidR="002B55B1" w:rsidRDefault="002B55B1" w:rsidP="002B55B1"/>
                    <w:p w14:paraId="700507BD" w14:textId="77777777" w:rsidR="002B55B1" w:rsidRDefault="002B55B1" w:rsidP="002B55B1"/>
                    <w:p w14:paraId="0C06C537" w14:textId="77777777" w:rsidR="002B55B1" w:rsidRDefault="002B55B1" w:rsidP="002B55B1"/>
                    <w:p w14:paraId="7AC883A7" w14:textId="77777777" w:rsidR="002B55B1" w:rsidRDefault="002B55B1" w:rsidP="002B55B1"/>
                    <w:p w14:paraId="796F921A" w14:textId="77777777" w:rsidR="002B55B1" w:rsidRDefault="002B55B1" w:rsidP="002B55B1"/>
                    <w:p w14:paraId="4844FA23" w14:textId="77777777" w:rsidR="002B55B1" w:rsidRDefault="002B55B1" w:rsidP="002B55B1"/>
                    <w:p w14:paraId="193CF2F3" w14:textId="77777777" w:rsidR="002B55B1" w:rsidRDefault="002B55B1" w:rsidP="002B55B1"/>
                    <w:p w14:paraId="52410CC6" w14:textId="77777777" w:rsidR="002B55B1" w:rsidRDefault="002B55B1" w:rsidP="002B55B1"/>
                    <w:p w14:paraId="2493E01F" w14:textId="77777777" w:rsidR="002B55B1" w:rsidRDefault="002B55B1" w:rsidP="002B55B1"/>
                    <w:p w14:paraId="5809D715" w14:textId="77777777" w:rsidR="002B55B1" w:rsidRDefault="002B55B1" w:rsidP="002B55B1"/>
                    <w:p w14:paraId="0C8D27F5" w14:textId="77777777" w:rsidR="002B55B1" w:rsidRDefault="002B55B1" w:rsidP="002B55B1"/>
                    <w:p w14:paraId="1E42A7FD" w14:textId="77777777" w:rsidR="002B55B1" w:rsidRDefault="002B55B1" w:rsidP="002B55B1"/>
                    <w:p w14:paraId="7E336169" w14:textId="77777777" w:rsidR="002B55B1" w:rsidRDefault="002B55B1" w:rsidP="002B55B1"/>
                    <w:p w14:paraId="142CE472" w14:textId="77777777" w:rsidR="002B55B1" w:rsidRDefault="002B55B1" w:rsidP="002B55B1"/>
                    <w:p w14:paraId="1944A117" w14:textId="77777777" w:rsidR="002B55B1" w:rsidRDefault="002B55B1" w:rsidP="002B55B1"/>
                    <w:p w14:paraId="78E4A141" w14:textId="77777777" w:rsidR="002B55B1" w:rsidRDefault="002B55B1" w:rsidP="002B55B1"/>
                    <w:p w14:paraId="760B39C3" w14:textId="77777777" w:rsidR="002B55B1" w:rsidRDefault="002B55B1" w:rsidP="002B55B1"/>
                    <w:p w14:paraId="27B3F77C" w14:textId="77777777" w:rsidR="002B55B1" w:rsidRDefault="002B55B1" w:rsidP="002B55B1"/>
                    <w:p w14:paraId="3E2A1D73" w14:textId="77777777" w:rsidR="002B55B1" w:rsidRDefault="002B55B1" w:rsidP="002B55B1"/>
                    <w:p w14:paraId="70B8909A" w14:textId="77777777" w:rsidR="002B55B1" w:rsidRDefault="002B55B1" w:rsidP="002B55B1"/>
                    <w:p w14:paraId="73905D40" w14:textId="77777777" w:rsidR="002B55B1" w:rsidRDefault="002B55B1" w:rsidP="002B55B1"/>
                    <w:p w14:paraId="04566374" w14:textId="77777777" w:rsidR="002B55B1" w:rsidRDefault="002B55B1" w:rsidP="002B55B1"/>
                    <w:p w14:paraId="01320EB8" w14:textId="77777777" w:rsidR="002B55B1" w:rsidRDefault="002B55B1" w:rsidP="002B55B1"/>
                    <w:p w14:paraId="786B5772" w14:textId="77777777" w:rsidR="002B55B1" w:rsidRDefault="002B55B1" w:rsidP="002B55B1"/>
                    <w:p w14:paraId="4906AFDE" w14:textId="77777777" w:rsidR="002B55B1" w:rsidRDefault="002B55B1" w:rsidP="002B55B1"/>
                    <w:p w14:paraId="2095BBFB" w14:textId="77777777" w:rsidR="002B55B1" w:rsidRDefault="002B55B1" w:rsidP="002B55B1"/>
                    <w:p w14:paraId="2B5947FA" w14:textId="77777777" w:rsidR="002B55B1" w:rsidRDefault="002B55B1" w:rsidP="002B55B1"/>
                    <w:p w14:paraId="1B2B19B7" w14:textId="77777777" w:rsidR="002B55B1" w:rsidRDefault="002B55B1" w:rsidP="002B55B1"/>
                    <w:p w14:paraId="5F86376D" w14:textId="77777777" w:rsidR="002B55B1" w:rsidRDefault="002B55B1" w:rsidP="002B55B1"/>
                    <w:p w14:paraId="3B094869" w14:textId="77777777" w:rsidR="002B55B1" w:rsidRDefault="002B55B1" w:rsidP="002B55B1"/>
                    <w:p w14:paraId="6E2BA8A0" w14:textId="77777777" w:rsidR="002B55B1" w:rsidRDefault="002B55B1" w:rsidP="002B55B1"/>
                    <w:p w14:paraId="1BF10314" w14:textId="77777777" w:rsidR="002B55B1" w:rsidRDefault="002B55B1" w:rsidP="002B55B1"/>
                    <w:p w14:paraId="080FE0F9" w14:textId="77777777" w:rsidR="002B55B1" w:rsidRDefault="002B55B1" w:rsidP="002B55B1"/>
                    <w:p w14:paraId="6436679A" w14:textId="77777777" w:rsidR="002B55B1" w:rsidRDefault="002B55B1" w:rsidP="002B55B1"/>
                    <w:p w14:paraId="16317329" w14:textId="77777777" w:rsidR="002B55B1" w:rsidRDefault="002B55B1" w:rsidP="002B55B1"/>
                    <w:p w14:paraId="021BBB2C" w14:textId="77777777" w:rsidR="002B55B1" w:rsidRDefault="002B55B1" w:rsidP="002B55B1"/>
                    <w:p w14:paraId="7CE84133" w14:textId="77777777" w:rsidR="002B55B1" w:rsidRDefault="002B55B1" w:rsidP="002B55B1"/>
                    <w:p w14:paraId="751A46E6" w14:textId="77777777" w:rsidR="002B55B1" w:rsidRDefault="002B55B1" w:rsidP="002B55B1"/>
                    <w:p w14:paraId="0C1EE2C3" w14:textId="77777777" w:rsidR="002B55B1" w:rsidRDefault="002B55B1" w:rsidP="002B55B1"/>
                    <w:p w14:paraId="17EE1A66" w14:textId="77777777" w:rsidR="002B55B1" w:rsidRDefault="002B55B1" w:rsidP="002B55B1"/>
                    <w:p w14:paraId="24778071" w14:textId="77777777" w:rsidR="002B55B1" w:rsidRDefault="002B55B1" w:rsidP="002B55B1"/>
                    <w:p w14:paraId="17872A2C" w14:textId="77777777" w:rsidR="002B55B1" w:rsidRDefault="002B55B1" w:rsidP="002B55B1"/>
                    <w:p w14:paraId="37699986" w14:textId="77777777" w:rsidR="002B55B1" w:rsidRDefault="002B55B1" w:rsidP="002B55B1"/>
                    <w:p w14:paraId="693384B7" w14:textId="77777777" w:rsidR="002B55B1" w:rsidRDefault="002B55B1" w:rsidP="002B55B1"/>
                    <w:p w14:paraId="787754EA" w14:textId="77777777" w:rsidR="002B55B1" w:rsidRDefault="002B55B1" w:rsidP="002B55B1"/>
                    <w:p w14:paraId="15019F8E" w14:textId="77777777" w:rsidR="002B55B1" w:rsidRDefault="002B55B1" w:rsidP="002B55B1"/>
                    <w:p w14:paraId="7A52B884" w14:textId="77777777" w:rsidR="002B55B1" w:rsidRDefault="002B55B1" w:rsidP="002B55B1"/>
                    <w:p w14:paraId="527D870E" w14:textId="77777777" w:rsidR="002B55B1" w:rsidRDefault="002B55B1" w:rsidP="002B55B1"/>
                    <w:p w14:paraId="34B2FB87" w14:textId="77777777" w:rsidR="002B55B1" w:rsidRDefault="002B55B1" w:rsidP="002B55B1"/>
                    <w:p w14:paraId="516842E8" w14:textId="77777777" w:rsidR="002B55B1" w:rsidRDefault="002B55B1" w:rsidP="002B55B1"/>
                    <w:p w14:paraId="27DBA875" w14:textId="77777777" w:rsidR="002B55B1" w:rsidRDefault="002B55B1" w:rsidP="002B55B1"/>
                    <w:p w14:paraId="30DA52BE" w14:textId="77777777" w:rsidR="002B55B1" w:rsidRDefault="002B55B1" w:rsidP="002B55B1"/>
                    <w:p w14:paraId="42A50C61" w14:textId="77777777" w:rsidR="002B55B1" w:rsidRDefault="002B55B1" w:rsidP="002B55B1"/>
                    <w:p w14:paraId="50D8B868" w14:textId="77777777" w:rsidR="002B55B1" w:rsidRDefault="002B55B1" w:rsidP="002B55B1"/>
                    <w:p w14:paraId="25275F73" w14:textId="77777777" w:rsidR="002B55B1" w:rsidRDefault="002B55B1" w:rsidP="002B55B1"/>
                    <w:p w14:paraId="7285874E" w14:textId="77777777" w:rsidR="002B55B1" w:rsidRDefault="002B55B1" w:rsidP="002B55B1"/>
                    <w:p w14:paraId="07A4B4F3" w14:textId="77777777" w:rsidR="002B55B1" w:rsidRDefault="002B55B1" w:rsidP="002B55B1"/>
                    <w:p w14:paraId="54BE7A42" w14:textId="77777777" w:rsidR="002B55B1" w:rsidRDefault="002B55B1" w:rsidP="002B55B1"/>
                    <w:p w14:paraId="2A6527B8" w14:textId="77777777" w:rsidR="002B55B1" w:rsidRDefault="002B55B1" w:rsidP="002B55B1"/>
                    <w:p w14:paraId="05B18D59" w14:textId="77777777" w:rsidR="002B55B1" w:rsidRDefault="002B55B1" w:rsidP="002B55B1"/>
                    <w:p w14:paraId="07883819" w14:textId="77777777" w:rsidR="002B55B1" w:rsidRDefault="002B55B1" w:rsidP="002B55B1"/>
                    <w:p w14:paraId="0FDCC35E" w14:textId="77777777" w:rsidR="002B55B1" w:rsidRDefault="002B55B1" w:rsidP="002B55B1"/>
                    <w:p w14:paraId="233FAE0A" w14:textId="77777777" w:rsidR="002B55B1" w:rsidRDefault="002B55B1" w:rsidP="002B55B1"/>
                    <w:p w14:paraId="5D0474A5" w14:textId="77777777" w:rsidR="002B55B1" w:rsidRDefault="002B55B1" w:rsidP="002B55B1"/>
                    <w:p w14:paraId="0EFBD4EE" w14:textId="77777777" w:rsidR="002B55B1" w:rsidRDefault="002B55B1" w:rsidP="002B55B1"/>
                    <w:p w14:paraId="6E247305" w14:textId="77777777" w:rsidR="002B55B1" w:rsidRDefault="002B55B1" w:rsidP="002B55B1"/>
                    <w:p w14:paraId="075D6860" w14:textId="77777777" w:rsidR="002B55B1" w:rsidRDefault="002B55B1" w:rsidP="002B55B1"/>
                    <w:p w14:paraId="2579F189" w14:textId="77777777" w:rsidR="002B55B1" w:rsidRDefault="002B55B1" w:rsidP="002B55B1"/>
                    <w:p w14:paraId="5233D342" w14:textId="77777777" w:rsidR="002B55B1" w:rsidRDefault="002B55B1" w:rsidP="002B55B1"/>
                    <w:p w14:paraId="293C778D" w14:textId="77777777" w:rsidR="002B55B1" w:rsidRDefault="002B55B1" w:rsidP="002B55B1"/>
                    <w:p w14:paraId="0FC31745" w14:textId="77777777" w:rsidR="002B55B1" w:rsidRDefault="002B55B1" w:rsidP="002B55B1"/>
                    <w:p w14:paraId="4A606AA3" w14:textId="77777777" w:rsidR="002B55B1" w:rsidRDefault="002B55B1" w:rsidP="002B55B1"/>
                    <w:p w14:paraId="6FE7CE5F" w14:textId="77777777" w:rsidR="002B55B1" w:rsidRDefault="002B55B1" w:rsidP="002B55B1"/>
                    <w:p w14:paraId="2AE50694" w14:textId="77777777" w:rsidR="002B55B1" w:rsidRDefault="002B55B1" w:rsidP="002B55B1"/>
                    <w:p w14:paraId="2F3A1D2E" w14:textId="77777777" w:rsidR="002B55B1" w:rsidRDefault="002B55B1" w:rsidP="002B55B1"/>
                    <w:p w14:paraId="637E3724" w14:textId="77777777" w:rsidR="002B55B1" w:rsidRDefault="002B55B1" w:rsidP="002B55B1"/>
                    <w:p w14:paraId="7C163A37" w14:textId="77777777" w:rsidR="002B55B1" w:rsidRDefault="002B55B1" w:rsidP="002B55B1"/>
                    <w:p w14:paraId="7BC43D86" w14:textId="77777777" w:rsidR="002B55B1" w:rsidRDefault="002B55B1" w:rsidP="002B55B1"/>
                    <w:p w14:paraId="32792D19" w14:textId="77777777" w:rsidR="002B55B1" w:rsidRDefault="002B55B1" w:rsidP="002B55B1"/>
                    <w:p w14:paraId="6DC3F5D1" w14:textId="77777777" w:rsidR="002B55B1" w:rsidRDefault="002B55B1" w:rsidP="002B55B1"/>
                    <w:p w14:paraId="11BA35AF" w14:textId="77777777" w:rsidR="002B55B1" w:rsidRDefault="002B55B1" w:rsidP="002B55B1"/>
                    <w:p w14:paraId="2FAA3DA3" w14:textId="77777777" w:rsidR="002B55B1" w:rsidRDefault="002B55B1" w:rsidP="002B55B1"/>
                    <w:p w14:paraId="310B5F7F" w14:textId="77777777" w:rsidR="002B55B1" w:rsidRDefault="002B55B1" w:rsidP="002B55B1"/>
                    <w:p w14:paraId="1C5B5757" w14:textId="77777777" w:rsidR="002B55B1" w:rsidRDefault="002B55B1" w:rsidP="002B55B1"/>
                    <w:p w14:paraId="77327407" w14:textId="77777777" w:rsidR="002B55B1" w:rsidRDefault="002B55B1" w:rsidP="002B55B1"/>
                    <w:p w14:paraId="659A1F0F" w14:textId="77777777" w:rsidR="002B55B1" w:rsidRDefault="002B55B1" w:rsidP="002B55B1"/>
                    <w:p w14:paraId="64A67FA7" w14:textId="77777777" w:rsidR="002B55B1" w:rsidRDefault="002B55B1" w:rsidP="002B55B1"/>
                    <w:p w14:paraId="627C1783" w14:textId="77777777" w:rsidR="002B55B1" w:rsidRDefault="002B55B1" w:rsidP="002B55B1"/>
                    <w:p w14:paraId="4D9EE15E" w14:textId="77777777" w:rsidR="002B55B1" w:rsidRDefault="002B55B1" w:rsidP="002B55B1"/>
                    <w:p w14:paraId="6338B8C0" w14:textId="77777777" w:rsidR="002B55B1" w:rsidRDefault="002B55B1" w:rsidP="002B55B1"/>
                    <w:p w14:paraId="12148348" w14:textId="77777777" w:rsidR="002B55B1" w:rsidRDefault="002B55B1" w:rsidP="002B55B1"/>
                    <w:p w14:paraId="37FD195A" w14:textId="77777777" w:rsidR="002B55B1" w:rsidRDefault="002B55B1" w:rsidP="002B55B1"/>
                    <w:p w14:paraId="03C27461" w14:textId="77777777" w:rsidR="002B55B1" w:rsidRDefault="002B55B1" w:rsidP="002B55B1"/>
                    <w:p w14:paraId="55F7692E" w14:textId="77777777" w:rsidR="002B55B1" w:rsidRDefault="002B55B1" w:rsidP="002B55B1"/>
                    <w:p w14:paraId="0F8AEF8B" w14:textId="77777777" w:rsidR="002B55B1" w:rsidRDefault="002B55B1" w:rsidP="002B55B1"/>
                    <w:p w14:paraId="60145533" w14:textId="77777777" w:rsidR="002B55B1" w:rsidRDefault="002B55B1" w:rsidP="002B55B1"/>
                    <w:p w14:paraId="07157E17" w14:textId="77777777" w:rsidR="002B55B1" w:rsidRDefault="002B55B1" w:rsidP="002B55B1"/>
                    <w:p w14:paraId="5E92F5CC" w14:textId="77777777" w:rsidR="002B55B1" w:rsidRDefault="002B55B1" w:rsidP="002B55B1"/>
                    <w:p w14:paraId="46EC6ADA" w14:textId="77777777" w:rsidR="002B55B1" w:rsidRDefault="002B55B1" w:rsidP="002B55B1"/>
                    <w:p w14:paraId="76CBFB91" w14:textId="77777777" w:rsidR="002B55B1" w:rsidRDefault="002B55B1" w:rsidP="002B55B1"/>
                    <w:p w14:paraId="0A7EE9BB" w14:textId="77777777" w:rsidR="002B55B1" w:rsidRDefault="002B55B1" w:rsidP="002B55B1"/>
                    <w:p w14:paraId="41D96EBE" w14:textId="77777777" w:rsidR="002B55B1" w:rsidRDefault="002B55B1" w:rsidP="002B55B1"/>
                    <w:p w14:paraId="4D7A579F" w14:textId="77777777" w:rsidR="002B55B1" w:rsidRDefault="002B55B1" w:rsidP="002B55B1"/>
                    <w:p w14:paraId="69805E7A" w14:textId="77777777" w:rsidR="002B55B1" w:rsidRDefault="002B55B1" w:rsidP="002B55B1"/>
                    <w:p w14:paraId="7CB567DA" w14:textId="77777777" w:rsidR="002B55B1" w:rsidRDefault="002B55B1" w:rsidP="002B55B1"/>
                    <w:p w14:paraId="565E07DC" w14:textId="77777777" w:rsidR="002B55B1" w:rsidRDefault="002B55B1" w:rsidP="002B55B1"/>
                    <w:p w14:paraId="706071E3" w14:textId="77777777" w:rsidR="002B55B1" w:rsidRDefault="002B55B1" w:rsidP="002B55B1"/>
                    <w:p w14:paraId="3EFE120B" w14:textId="77777777" w:rsidR="002B55B1" w:rsidRDefault="002B55B1" w:rsidP="002B55B1"/>
                    <w:p w14:paraId="3406FE26" w14:textId="77777777" w:rsidR="002B55B1" w:rsidRDefault="002B55B1" w:rsidP="002B55B1"/>
                    <w:p w14:paraId="0B50BC98" w14:textId="77777777" w:rsidR="002B55B1" w:rsidRDefault="002B55B1" w:rsidP="002B55B1"/>
                    <w:p w14:paraId="335FBCF4" w14:textId="77777777" w:rsidR="002B55B1" w:rsidRDefault="002B55B1" w:rsidP="002B55B1"/>
                    <w:p w14:paraId="7AE0BD25" w14:textId="77777777" w:rsidR="002B55B1" w:rsidRDefault="002B55B1" w:rsidP="002B55B1"/>
                    <w:p w14:paraId="1AC532D9" w14:textId="77777777" w:rsidR="002B55B1" w:rsidRDefault="002B55B1" w:rsidP="002B55B1"/>
                    <w:p w14:paraId="1A3C72CB" w14:textId="77777777" w:rsidR="002B55B1" w:rsidRDefault="002B55B1" w:rsidP="002B55B1"/>
                    <w:p w14:paraId="1C0CA5EC" w14:textId="77777777" w:rsidR="002B55B1" w:rsidRDefault="002B55B1" w:rsidP="002B55B1"/>
                    <w:p w14:paraId="2C460FD9" w14:textId="77777777" w:rsidR="002B55B1" w:rsidRDefault="002B55B1" w:rsidP="002B55B1"/>
                    <w:p w14:paraId="16DACBC1" w14:textId="77777777" w:rsidR="002B55B1" w:rsidRDefault="002B55B1" w:rsidP="002B55B1"/>
                    <w:p w14:paraId="62C76F5F" w14:textId="77777777" w:rsidR="002B55B1" w:rsidRDefault="002B55B1" w:rsidP="002B55B1"/>
                    <w:p w14:paraId="18087B90" w14:textId="77777777" w:rsidR="002B55B1" w:rsidRDefault="002B55B1" w:rsidP="002B55B1"/>
                    <w:p w14:paraId="1878F3F2" w14:textId="77777777" w:rsidR="002B55B1" w:rsidRDefault="002B55B1" w:rsidP="002B55B1"/>
                    <w:p w14:paraId="733339F7" w14:textId="77777777" w:rsidR="002B55B1" w:rsidRDefault="002B55B1" w:rsidP="002B55B1"/>
                    <w:p w14:paraId="0F43BBA2" w14:textId="77777777" w:rsidR="002B55B1" w:rsidRDefault="002B55B1" w:rsidP="002B55B1"/>
                    <w:p w14:paraId="3481F5EB" w14:textId="77777777" w:rsidR="002B55B1" w:rsidRDefault="002B55B1" w:rsidP="002B55B1"/>
                    <w:p w14:paraId="78C3F775" w14:textId="77777777" w:rsidR="002B55B1" w:rsidRDefault="002B55B1" w:rsidP="002B55B1"/>
                    <w:p w14:paraId="10F94176" w14:textId="77777777" w:rsidR="002B55B1" w:rsidRDefault="002B55B1" w:rsidP="002B55B1"/>
                    <w:p w14:paraId="45510C61" w14:textId="77777777" w:rsidR="002B55B1" w:rsidRDefault="002B55B1" w:rsidP="002B55B1"/>
                    <w:p w14:paraId="5154CE23" w14:textId="77777777" w:rsidR="002B55B1" w:rsidRDefault="002B55B1" w:rsidP="002B55B1"/>
                    <w:p w14:paraId="3D74F9F2" w14:textId="77777777" w:rsidR="002B55B1" w:rsidRDefault="002B55B1" w:rsidP="002B55B1"/>
                    <w:p w14:paraId="4BA57B9A" w14:textId="77777777" w:rsidR="002B55B1" w:rsidRDefault="002B55B1" w:rsidP="002B55B1"/>
                    <w:p w14:paraId="26838FC0" w14:textId="77777777" w:rsidR="002B55B1" w:rsidRDefault="002B55B1" w:rsidP="002B55B1"/>
                    <w:p w14:paraId="202E7332" w14:textId="77777777" w:rsidR="002B55B1" w:rsidRDefault="002B55B1" w:rsidP="002B55B1"/>
                    <w:p w14:paraId="310612B7" w14:textId="77777777" w:rsidR="002B55B1" w:rsidRDefault="002B55B1" w:rsidP="002B55B1"/>
                    <w:p w14:paraId="5108D03E" w14:textId="77777777" w:rsidR="002B55B1" w:rsidRDefault="002B55B1" w:rsidP="002B55B1"/>
                    <w:p w14:paraId="5A29CB97" w14:textId="77777777" w:rsidR="002B55B1" w:rsidRDefault="002B55B1" w:rsidP="002B55B1"/>
                    <w:p w14:paraId="10743D5F" w14:textId="77777777" w:rsidR="002B55B1" w:rsidRDefault="002B55B1" w:rsidP="002B55B1"/>
                    <w:p w14:paraId="56630CFF" w14:textId="77777777" w:rsidR="002B55B1" w:rsidRDefault="002B55B1" w:rsidP="002B55B1"/>
                    <w:p w14:paraId="30F68846" w14:textId="77777777" w:rsidR="002B55B1" w:rsidRDefault="002B55B1" w:rsidP="002B55B1"/>
                    <w:p w14:paraId="7CD6C602" w14:textId="77777777" w:rsidR="002B55B1" w:rsidRDefault="002B55B1" w:rsidP="002B55B1"/>
                    <w:p w14:paraId="56774019" w14:textId="77777777" w:rsidR="002B55B1" w:rsidRDefault="002B55B1" w:rsidP="002B55B1"/>
                    <w:p w14:paraId="37E2E536" w14:textId="77777777" w:rsidR="002B55B1" w:rsidRDefault="002B55B1" w:rsidP="002B55B1"/>
                    <w:p w14:paraId="16801233" w14:textId="77777777" w:rsidR="002B55B1" w:rsidRDefault="002B55B1" w:rsidP="002B55B1"/>
                    <w:p w14:paraId="4A46F03D" w14:textId="77777777" w:rsidR="002B55B1" w:rsidRDefault="002B55B1" w:rsidP="002B55B1"/>
                    <w:p w14:paraId="1E7B3977" w14:textId="77777777" w:rsidR="002B55B1" w:rsidRDefault="002B55B1" w:rsidP="002B55B1"/>
                    <w:p w14:paraId="785853E2" w14:textId="77777777" w:rsidR="002B55B1" w:rsidRDefault="002B55B1" w:rsidP="002B55B1"/>
                    <w:p w14:paraId="6F96F425" w14:textId="77777777" w:rsidR="002B55B1" w:rsidRDefault="002B55B1" w:rsidP="002B55B1"/>
                    <w:p w14:paraId="0D2110C7" w14:textId="77777777" w:rsidR="002B55B1" w:rsidRDefault="002B55B1" w:rsidP="002B55B1"/>
                    <w:p w14:paraId="488D53F8" w14:textId="77777777" w:rsidR="002B55B1" w:rsidRDefault="002B55B1" w:rsidP="002B55B1"/>
                    <w:p w14:paraId="70DB3B57" w14:textId="77777777" w:rsidR="002B55B1" w:rsidRDefault="002B55B1" w:rsidP="002B55B1"/>
                    <w:p w14:paraId="2580682D" w14:textId="77777777" w:rsidR="002B55B1" w:rsidRDefault="002B55B1" w:rsidP="002B55B1"/>
                    <w:p w14:paraId="4A294BA8" w14:textId="77777777" w:rsidR="002B55B1" w:rsidRDefault="002B55B1" w:rsidP="002B55B1"/>
                    <w:p w14:paraId="2D48468C" w14:textId="77777777" w:rsidR="002B55B1" w:rsidRDefault="002B55B1" w:rsidP="002B55B1"/>
                    <w:p w14:paraId="48C72C85" w14:textId="77777777" w:rsidR="002B55B1" w:rsidRDefault="002B55B1" w:rsidP="002B55B1"/>
                    <w:p w14:paraId="1C03C4FB" w14:textId="77777777" w:rsidR="002B55B1" w:rsidRDefault="002B55B1" w:rsidP="002B55B1"/>
                    <w:p w14:paraId="57A8A2C8" w14:textId="77777777" w:rsidR="002B55B1" w:rsidRDefault="002B55B1" w:rsidP="002B55B1"/>
                    <w:p w14:paraId="7B79A513" w14:textId="77777777" w:rsidR="002B55B1" w:rsidRDefault="002B55B1" w:rsidP="002B55B1"/>
                    <w:p w14:paraId="04BEC29E" w14:textId="77777777" w:rsidR="002B55B1" w:rsidRDefault="002B55B1" w:rsidP="002B55B1"/>
                    <w:p w14:paraId="253CCC7D" w14:textId="77777777" w:rsidR="002B55B1" w:rsidRDefault="002B55B1" w:rsidP="002B55B1"/>
                    <w:p w14:paraId="287DADE1" w14:textId="77777777" w:rsidR="002B55B1" w:rsidRDefault="002B55B1" w:rsidP="002B55B1"/>
                    <w:p w14:paraId="78845BBD" w14:textId="77777777" w:rsidR="002B55B1" w:rsidRDefault="002B55B1" w:rsidP="002B55B1"/>
                    <w:p w14:paraId="08C05B0C" w14:textId="77777777" w:rsidR="002B55B1" w:rsidRDefault="002B55B1" w:rsidP="002B55B1"/>
                    <w:p w14:paraId="567198B9" w14:textId="77777777" w:rsidR="002B55B1" w:rsidRDefault="002B55B1" w:rsidP="002B55B1"/>
                    <w:p w14:paraId="5EFCE857" w14:textId="77777777" w:rsidR="002B55B1" w:rsidRDefault="002B55B1" w:rsidP="002B55B1"/>
                    <w:p w14:paraId="276A4A77" w14:textId="77777777" w:rsidR="002B55B1" w:rsidRDefault="002B55B1" w:rsidP="002B55B1"/>
                    <w:p w14:paraId="33B7908C" w14:textId="77777777" w:rsidR="002B55B1" w:rsidRDefault="002B55B1" w:rsidP="002B55B1"/>
                    <w:p w14:paraId="2431121E" w14:textId="77777777" w:rsidR="002B55B1" w:rsidRDefault="002B55B1" w:rsidP="002B55B1"/>
                    <w:p w14:paraId="0990D8C7" w14:textId="77777777" w:rsidR="002B55B1" w:rsidRDefault="002B55B1" w:rsidP="002B55B1"/>
                    <w:p w14:paraId="14D8EF89" w14:textId="77777777" w:rsidR="002B55B1" w:rsidRDefault="002B55B1" w:rsidP="002B55B1"/>
                    <w:p w14:paraId="616A18CF" w14:textId="77777777" w:rsidR="002B55B1" w:rsidRDefault="002B55B1" w:rsidP="002B55B1"/>
                    <w:p w14:paraId="3E46A653" w14:textId="77777777" w:rsidR="002B55B1" w:rsidRDefault="002B55B1" w:rsidP="002B55B1"/>
                    <w:p w14:paraId="376791EC" w14:textId="77777777" w:rsidR="002B55B1" w:rsidRDefault="002B55B1" w:rsidP="002B55B1"/>
                    <w:p w14:paraId="1B55E76C" w14:textId="77777777" w:rsidR="002B55B1" w:rsidRDefault="002B55B1" w:rsidP="002B55B1"/>
                    <w:p w14:paraId="499BE829" w14:textId="77777777" w:rsidR="002B55B1" w:rsidRDefault="002B55B1" w:rsidP="002B55B1"/>
                    <w:p w14:paraId="7D264322" w14:textId="77777777" w:rsidR="002B55B1" w:rsidRDefault="002B55B1" w:rsidP="002B55B1"/>
                    <w:p w14:paraId="3FEA722D" w14:textId="77777777" w:rsidR="002B55B1" w:rsidRDefault="002B55B1" w:rsidP="002B55B1"/>
                    <w:p w14:paraId="202B07E2" w14:textId="77777777" w:rsidR="002B55B1" w:rsidRDefault="002B55B1" w:rsidP="002B55B1"/>
                    <w:p w14:paraId="2DDA3348" w14:textId="77777777" w:rsidR="002B55B1" w:rsidRDefault="002B55B1" w:rsidP="002B55B1"/>
                    <w:p w14:paraId="26EE2441" w14:textId="77777777" w:rsidR="002B55B1" w:rsidRDefault="002B55B1" w:rsidP="002B55B1"/>
                    <w:p w14:paraId="18F195F3" w14:textId="77777777" w:rsidR="002B55B1" w:rsidRDefault="002B55B1" w:rsidP="002B55B1"/>
                    <w:p w14:paraId="071257EF" w14:textId="77777777" w:rsidR="002B55B1" w:rsidRDefault="002B55B1" w:rsidP="002B55B1"/>
                    <w:p w14:paraId="65C41854" w14:textId="77777777" w:rsidR="002B55B1" w:rsidRDefault="002B55B1" w:rsidP="002B55B1"/>
                    <w:p w14:paraId="2EE64AAC" w14:textId="77777777" w:rsidR="002B55B1" w:rsidRDefault="002B55B1" w:rsidP="002B55B1"/>
                    <w:p w14:paraId="53CB8180" w14:textId="77777777" w:rsidR="002B55B1" w:rsidRDefault="002B55B1" w:rsidP="002B55B1"/>
                    <w:p w14:paraId="4133DD3F" w14:textId="77777777" w:rsidR="002B55B1" w:rsidRDefault="002B55B1" w:rsidP="002B55B1"/>
                    <w:p w14:paraId="7DBB9A3E" w14:textId="77777777" w:rsidR="002B55B1" w:rsidRDefault="002B55B1" w:rsidP="002B55B1"/>
                    <w:p w14:paraId="21192CFE" w14:textId="77777777" w:rsidR="002B55B1" w:rsidRDefault="002B55B1" w:rsidP="002B55B1"/>
                    <w:p w14:paraId="5DDFD879" w14:textId="77777777" w:rsidR="002B55B1" w:rsidRDefault="002B55B1" w:rsidP="002B55B1"/>
                    <w:p w14:paraId="6F808FBE" w14:textId="77777777" w:rsidR="002B55B1" w:rsidRDefault="002B55B1" w:rsidP="002B55B1"/>
                    <w:p w14:paraId="32175A8B" w14:textId="77777777" w:rsidR="002B55B1" w:rsidRDefault="002B55B1" w:rsidP="002B55B1"/>
                    <w:p w14:paraId="44F95D57" w14:textId="77777777" w:rsidR="002B55B1" w:rsidRDefault="002B55B1" w:rsidP="002B55B1"/>
                    <w:p w14:paraId="2D7E9A17" w14:textId="77777777" w:rsidR="002B55B1" w:rsidRDefault="002B55B1" w:rsidP="002B55B1"/>
                    <w:p w14:paraId="6CEA22C5" w14:textId="77777777" w:rsidR="002B55B1" w:rsidRDefault="002B55B1" w:rsidP="002B55B1"/>
                    <w:p w14:paraId="6D44C52B" w14:textId="77777777" w:rsidR="002B55B1" w:rsidRDefault="002B55B1" w:rsidP="002B55B1"/>
                    <w:p w14:paraId="024CE827" w14:textId="77777777" w:rsidR="002B55B1" w:rsidRDefault="002B55B1" w:rsidP="002B55B1"/>
                    <w:p w14:paraId="5B72D870" w14:textId="77777777" w:rsidR="002B55B1" w:rsidRDefault="002B55B1" w:rsidP="002B55B1"/>
                    <w:p w14:paraId="5FE62A56" w14:textId="77777777" w:rsidR="002B55B1" w:rsidRDefault="002B55B1" w:rsidP="002B55B1"/>
                    <w:p w14:paraId="1BF31A6F" w14:textId="77777777" w:rsidR="002B55B1" w:rsidRDefault="002B55B1" w:rsidP="002B55B1"/>
                    <w:p w14:paraId="5849CB18" w14:textId="77777777" w:rsidR="002B55B1" w:rsidRDefault="002B55B1" w:rsidP="002B55B1"/>
                    <w:p w14:paraId="22014F75" w14:textId="77777777" w:rsidR="002B55B1" w:rsidRDefault="002B55B1" w:rsidP="002B55B1"/>
                    <w:p w14:paraId="2751F906" w14:textId="77777777" w:rsidR="002B55B1" w:rsidRDefault="002B55B1" w:rsidP="002B55B1"/>
                    <w:p w14:paraId="0ECB1387" w14:textId="77777777" w:rsidR="002B55B1" w:rsidRDefault="002B55B1" w:rsidP="002B55B1"/>
                    <w:p w14:paraId="1FB8EC4D" w14:textId="77777777" w:rsidR="002B55B1" w:rsidRDefault="002B55B1" w:rsidP="002B55B1"/>
                    <w:p w14:paraId="144DF9AD" w14:textId="77777777" w:rsidR="002B55B1" w:rsidRDefault="002B55B1" w:rsidP="002B55B1"/>
                    <w:p w14:paraId="0E702211" w14:textId="77777777" w:rsidR="002B55B1" w:rsidRDefault="002B55B1" w:rsidP="002B55B1"/>
                    <w:p w14:paraId="7ED78CD6" w14:textId="77777777" w:rsidR="002B55B1" w:rsidRDefault="002B55B1" w:rsidP="002B55B1"/>
                    <w:p w14:paraId="2E42E375" w14:textId="77777777" w:rsidR="002B55B1" w:rsidRDefault="002B55B1" w:rsidP="002B55B1"/>
                    <w:p w14:paraId="571CC0C4" w14:textId="77777777" w:rsidR="002B55B1" w:rsidRDefault="002B55B1" w:rsidP="002B55B1"/>
                    <w:p w14:paraId="051C0110" w14:textId="77777777" w:rsidR="002B55B1" w:rsidRDefault="002B55B1" w:rsidP="002B55B1"/>
                    <w:p w14:paraId="1E617ED5" w14:textId="77777777" w:rsidR="002B55B1" w:rsidRDefault="002B55B1" w:rsidP="002B55B1"/>
                    <w:p w14:paraId="1D4B77D0" w14:textId="77777777" w:rsidR="002B55B1" w:rsidRDefault="002B55B1" w:rsidP="002B55B1"/>
                    <w:p w14:paraId="73403682" w14:textId="77777777" w:rsidR="002B55B1" w:rsidRDefault="002B55B1" w:rsidP="002B55B1"/>
                    <w:p w14:paraId="0178122A" w14:textId="77777777" w:rsidR="002B55B1" w:rsidRDefault="002B55B1" w:rsidP="002B55B1"/>
                    <w:p w14:paraId="765D8F53" w14:textId="77777777" w:rsidR="002B55B1" w:rsidRDefault="002B55B1" w:rsidP="002B55B1"/>
                    <w:p w14:paraId="7E505A96" w14:textId="77777777" w:rsidR="002B55B1" w:rsidRDefault="002B55B1" w:rsidP="002B55B1"/>
                    <w:p w14:paraId="6BB02666" w14:textId="77777777" w:rsidR="002B55B1" w:rsidRDefault="002B55B1" w:rsidP="002B55B1"/>
                    <w:p w14:paraId="5FBE0546" w14:textId="77777777" w:rsidR="002B55B1" w:rsidRDefault="002B55B1" w:rsidP="002B55B1"/>
                    <w:p w14:paraId="17DD2FC4" w14:textId="77777777" w:rsidR="002B55B1" w:rsidRDefault="002B55B1" w:rsidP="002B55B1"/>
                    <w:p w14:paraId="1B7E23CF" w14:textId="77777777" w:rsidR="002B55B1" w:rsidRDefault="002B55B1" w:rsidP="002B55B1"/>
                    <w:p w14:paraId="5130791D" w14:textId="77777777" w:rsidR="002B55B1" w:rsidRDefault="002B55B1" w:rsidP="002B55B1"/>
                    <w:p w14:paraId="4BA34139" w14:textId="77777777" w:rsidR="002B55B1" w:rsidRDefault="002B55B1" w:rsidP="002B55B1"/>
                    <w:p w14:paraId="510A12EE" w14:textId="77777777" w:rsidR="002B55B1" w:rsidRDefault="002B55B1" w:rsidP="002B55B1"/>
                    <w:p w14:paraId="0A850B88" w14:textId="77777777" w:rsidR="002B55B1" w:rsidRDefault="002B55B1" w:rsidP="002B55B1"/>
                    <w:p w14:paraId="2D18166E" w14:textId="77777777" w:rsidR="002B55B1" w:rsidRDefault="002B55B1" w:rsidP="002B55B1"/>
                    <w:p w14:paraId="10215261" w14:textId="77777777" w:rsidR="002B55B1" w:rsidRDefault="002B55B1" w:rsidP="002B55B1"/>
                    <w:p w14:paraId="69621399" w14:textId="77777777" w:rsidR="002B55B1" w:rsidRDefault="002B55B1" w:rsidP="002B55B1"/>
                    <w:p w14:paraId="7296D5E8" w14:textId="77777777" w:rsidR="002B55B1" w:rsidRDefault="002B55B1" w:rsidP="002B55B1"/>
                    <w:p w14:paraId="1F9912C1" w14:textId="77777777" w:rsidR="002B55B1" w:rsidRDefault="002B55B1" w:rsidP="002B55B1"/>
                    <w:p w14:paraId="4E713820" w14:textId="77777777" w:rsidR="002B55B1" w:rsidRDefault="002B55B1" w:rsidP="002B55B1"/>
                    <w:p w14:paraId="6882FE70" w14:textId="77777777" w:rsidR="002B55B1" w:rsidRDefault="002B55B1" w:rsidP="002B55B1"/>
                    <w:p w14:paraId="0467EE3A" w14:textId="77777777" w:rsidR="002B55B1" w:rsidRDefault="002B55B1" w:rsidP="002B55B1"/>
                    <w:p w14:paraId="222ACAE3" w14:textId="77777777" w:rsidR="002B55B1" w:rsidRDefault="002B55B1" w:rsidP="002B55B1"/>
                    <w:p w14:paraId="5EB6398F" w14:textId="77777777" w:rsidR="002B55B1" w:rsidRDefault="002B55B1" w:rsidP="002B55B1"/>
                    <w:p w14:paraId="0FCB0DA6" w14:textId="77777777" w:rsidR="002B55B1" w:rsidRDefault="002B55B1" w:rsidP="002B55B1"/>
                    <w:p w14:paraId="7BD765F4" w14:textId="77777777" w:rsidR="002B55B1" w:rsidRDefault="002B55B1" w:rsidP="002B55B1"/>
                    <w:p w14:paraId="116F3AE1" w14:textId="77777777" w:rsidR="002B55B1" w:rsidRDefault="002B55B1" w:rsidP="002B55B1"/>
                    <w:p w14:paraId="73327951" w14:textId="77777777" w:rsidR="002B55B1" w:rsidRDefault="002B55B1" w:rsidP="002B55B1"/>
                    <w:p w14:paraId="7264FF60" w14:textId="77777777" w:rsidR="002B55B1" w:rsidRDefault="002B55B1" w:rsidP="002B55B1"/>
                    <w:p w14:paraId="27A5F5E5" w14:textId="77777777" w:rsidR="002B55B1" w:rsidRDefault="002B55B1" w:rsidP="002B55B1"/>
                    <w:p w14:paraId="24D71AF3" w14:textId="77777777" w:rsidR="002B55B1" w:rsidRDefault="002B55B1" w:rsidP="002B55B1"/>
                    <w:p w14:paraId="6B319E10" w14:textId="77777777" w:rsidR="002B55B1" w:rsidRDefault="002B55B1" w:rsidP="002B55B1"/>
                    <w:p w14:paraId="6989B815" w14:textId="77777777" w:rsidR="002B55B1" w:rsidRDefault="002B55B1" w:rsidP="002B55B1"/>
                    <w:p w14:paraId="6367E999" w14:textId="77777777" w:rsidR="002B55B1" w:rsidRDefault="002B55B1" w:rsidP="002B55B1"/>
                    <w:p w14:paraId="247988F9" w14:textId="77777777" w:rsidR="002B55B1" w:rsidRDefault="002B55B1" w:rsidP="002B55B1"/>
                    <w:p w14:paraId="65886BA2" w14:textId="77777777" w:rsidR="002B55B1" w:rsidRDefault="002B55B1" w:rsidP="002B55B1"/>
                    <w:p w14:paraId="3D960204" w14:textId="77777777" w:rsidR="002B55B1" w:rsidRDefault="002B55B1" w:rsidP="002B55B1"/>
                    <w:p w14:paraId="3ED816F7" w14:textId="77777777" w:rsidR="002B55B1" w:rsidRDefault="002B55B1" w:rsidP="002B55B1"/>
                    <w:p w14:paraId="02F5CE76" w14:textId="77777777" w:rsidR="002B55B1" w:rsidRDefault="002B55B1" w:rsidP="002B55B1"/>
                    <w:p w14:paraId="2AFE3858" w14:textId="77777777" w:rsidR="002B55B1" w:rsidRDefault="002B55B1" w:rsidP="002B55B1"/>
                    <w:p w14:paraId="75C459A4" w14:textId="77777777" w:rsidR="002B55B1" w:rsidRDefault="002B55B1" w:rsidP="002B55B1"/>
                    <w:p w14:paraId="08AFD8F9" w14:textId="77777777" w:rsidR="002B55B1" w:rsidRDefault="002B55B1" w:rsidP="002B55B1"/>
                    <w:p w14:paraId="5D238D9D" w14:textId="77777777" w:rsidR="002B55B1" w:rsidRDefault="002B55B1" w:rsidP="002B55B1"/>
                    <w:p w14:paraId="37FCB2FA" w14:textId="77777777" w:rsidR="002B55B1" w:rsidRDefault="002B55B1" w:rsidP="002B55B1"/>
                    <w:p w14:paraId="746AECB8" w14:textId="77777777" w:rsidR="002B55B1" w:rsidRDefault="002B55B1" w:rsidP="002B55B1"/>
                    <w:p w14:paraId="45084F1F" w14:textId="77777777" w:rsidR="002B55B1" w:rsidRDefault="002B55B1" w:rsidP="002B55B1"/>
                    <w:p w14:paraId="6AD030E6" w14:textId="77777777" w:rsidR="002B55B1" w:rsidRDefault="002B55B1" w:rsidP="002B55B1"/>
                    <w:p w14:paraId="4FF0E330" w14:textId="77777777" w:rsidR="002B55B1" w:rsidRDefault="002B55B1" w:rsidP="002B55B1"/>
                    <w:p w14:paraId="6748772F" w14:textId="77777777" w:rsidR="002B55B1" w:rsidRDefault="002B55B1" w:rsidP="002B55B1"/>
                    <w:p w14:paraId="6211429A" w14:textId="77777777" w:rsidR="002B55B1" w:rsidRDefault="002B55B1" w:rsidP="002B55B1"/>
                    <w:p w14:paraId="4B3509CD" w14:textId="77777777" w:rsidR="002B55B1" w:rsidRDefault="002B55B1" w:rsidP="002B55B1"/>
                    <w:p w14:paraId="4CC5E0FA" w14:textId="77777777" w:rsidR="002B55B1" w:rsidRDefault="002B55B1" w:rsidP="002B55B1"/>
                    <w:p w14:paraId="5E54B90D" w14:textId="77777777" w:rsidR="002B55B1" w:rsidRDefault="002B55B1" w:rsidP="002B55B1"/>
                    <w:p w14:paraId="734C0694" w14:textId="77777777" w:rsidR="002B55B1" w:rsidRDefault="002B55B1" w:rsidP="002B55B1"/>
                    <w:p w14:paraId="46A55A52" w14:textId="77777777" w:rsidR="002B55B1" w:rsidRDefault="002B55B1" w:rsidP="002B55B1"/>
                    <w:p w14:paraId="5086CDAF" w14:textId="77777777" w:rsidR="002B55B1" w:rsidRDefault="002B55B1" w:rsidP="002B55B1"/>
                    <w:p w14:paraId="5E8DA0DE" w14:textId="77777777" w:rsidR="002B55B1" w:rsidRDefault="002B55B1" w:rsidP="002B55B1"/>
                    <w:p w14:paraId="7A614CDF" w14:textId="77777777" w:rsidR="002B55B1" w:rsidRDefault="002B55B1" w:rsidP="002B55B1"/>
                    <w:p w14:paraId="01CEFA41" w14:textId="77777777" w:rsidR="002B55B1" w:rsidRDefault="002B55B1" w:rsidP="002B55B1"/>
                    <w:p w14:paraId="7C63512C" w14:textId="77777777" w:rsidR="002B55B1" w:rsidRDefault="002B55B1" w:rsidP="002B55B1"/>
                    <w:p w14:paraId="092E02B8" w14:textId="77777777" w:rsidR="002B55B1" w:rsidRDefault="002B55B1" w:rsidP="002B55B1"/>
                    <w:p w14:paraId="452B0F74" w14:textId="77777777" w:rsidR="002B55B1" w:rsidRDefault="002B55B1" w:rsidP="002B55B1"/>
                    <w:p w14:paraId="1FFCC157" w14:textId="77777777" w:rsidR="002B55B1" w:rsidRDefault="002B55B1" w:rsidP="002B55B1"/>
                    <w:p w14:paraId="3E91E52C" w14:textId="77777777" w:rsidR="002B55B1" w:rsidRDefault="002B55B1" w:rsidP="002B55B1"/>
                    <w:p w14:paraId="7E119628" w14:textId="77777777" w:rsidR="002B55B1" w:rsidRDefault="002B55B1" w:rsidP="002B55B1"/>
                    <w:p w14:paraId="03BA802F" w14:textId="77777777" w:rsidR="002B55B1" w:rsidRDefault="002B55B1" w:rsidP="002B55B1"/>
                    <w:p w14:paraId="24D44419" w14:textId="77777777" w:rsidR="002B55B1" w:rsidRDefault="002B55B1" w:rsidP="002B55B1"/>
                    <w:p w14:paraId="7E452F52" w14:textId="77777777" w:rsidR="002B55B1" w:rsidRDefault="002B55B1" w:rsidP="002B55B1"/>
                    <w:p w14:paraId="3F355E7E" w14:textId="77777777" w:rsidR="002B55B1" w:rsidRDefault="002B55B1" w:rsidP="002B55B1"/>
                    <w:p w14:paraId="7D76CB6E" w14:textId="77777777" w:rsidR="002B55B1" w:rsidRDefault="002B55B1" w:rsidP="002B55B1"/>
                    <w:p w14:paraId="51673BFD" w14:textId="77777777" w:rsidR="002B55B1" w:rsidRDefault="002B55B1" w:rsidP="002B55B1"/>
                    <w:p w14:paraId="00752AA9" w14:textId="77777777" w:rsidR="002B55B1" w:rsidRDefault="002B55B1" w:rsidP="002B55B1"/>
                    <w:p w14:paraId="29F24F64" w14:textId="77777777" w:rsidR="002B55B1" w:rsidRDefault="002B55B1" w:rsidP="002B55B1"/>
                    <w:p w14:paraId="4FDC796F" w14:textId="77777777" w:rsidR="002B55B1" w:rsidRDefault="002B55B1" w:rsidP="002B55B1"/>
                    <w:p w14:paraId="582B6EF4" w14:textId="77777777" w:rsidR="002B55B1" w:rsidRDefault="002B55B1" w:rsidP="002B55B1"/>
                    <w:p w14:paraId="154C5DB6" w14:textId="77777777" w:rsidR="002B55B1" w:rsidRDefault="002B55B1" w:rsidP="002B55B1"/>
                    <w:p w14:paraId="2DB3C524" w14:textId="77777777" w:rsidR="002B55B1" w:rsidRDefault="002B55B1" w:rsidP="002B55B1"/>
                    <w:p w14:paraId="649ECE7E" w14:textId="77777777" w:rsidR="002B55B1" w:rsidRDefault="002B55B1" w:rsidP="002B55B1"/>
                    <w:p w14:paraId="3B649E80" w14:textId="77777777" w:rsidR="002B55B1" w:rsidRDefault="002B55B1" w:rsidP="002B55B1"/>
                    <w:p w14:paraId="1E216F77" w14:textId="77777777" w:rsidR="002B55B1" w:rsidRDefault="002B55B1" w:rsidP="002B55B1"/>
                    <w:p w14:paraId="03BDEF57" w14:textId="77777777" w:rsidR="002B55B1" w:rsidRDefault="002B55B1" w:rsidP="002B55B1"/>
                    <w:p w14:paraId="28939E8B" w14:textId="77777777" w:rsidR="002B55B1" w:rsidRDefault="002B55B1" w:rsidP="002B55B1"/>
                    <w:p w14:paraId="42360E57" w14:textId="77777777" w:rsidR="002B55B1" w:rsidRDefault="002B55B1" w:rsidP="002B55B1"/>
                    <w:p w14:paraId="2ED10343" w14:textId="77777777" w:rsidR="002B55B1" w:rsidRDefault="002B55B1" w:rsidP="002B55B1"/>
                    <w:p w14:paraId="2376EB25" w14:textId="77777777" w:rsidR="002B55B1" w:rsidRDefault="002B55B1" w:rsidP="002B55B1"/>
                    <w:p w14:paraId="2427C10F" w14:textId="77777777" w:rsidR="002B55B1" w:rsidRDefault="002B55B1" w:rsidP="002B55B1"/>
                    <w:p w14:paraId="24263564" w14:textId="77777777" w:rsidR="002B55B1" w:rsidRDefault="002B55B1" w:rsidP="002B55B1"/>
                    <w:p w14:paraId="68DB081B" w14:textId="77777777" w:rsidR="002B55B1" w:rsidRDefault="002B55B1" w:rsidP="002B55B1"/>
                    <w:p w14:paraId="35D2D84A" w14:textId="77777777" w:rsidR="002B55B1" w:rsidRDefault="002B55B1" w:rsidP="002B55B1"/>
                    <w:p w14:paraId="74C0589C" w14:textId="77777777" w:rsidR="002B55B1" w:rsidRDefault="002B55B1" w:rsidP="002B55B1"/>
                    <w:p w14:paraId="12144EB0" w14:textId="77777777" w:rsidR="002B55B1" w:rsidRDefault="002B55B1" w:rsidP="002B55B1"/>
                    <w:p w14:paraId="301B6CB6" w14:textId="77777777" w:rsidR="002B55B1" w:rsidRDefault="002B55B1" w:rsidP="002B55B1"/>
                    <w:p w14:paraId="2726537E" w14:textId="77777777" w:rsidR="002B55B1" w:rsidRDefault="002B55B1" w:rsidP="002B55B1"/>
                    <w:p w14:paraId="045DC64B" w14:textId="77777777" w:rsidR="002B55B1" w:rsidRDefault="002B55B1" w:rsidP="002B55B1"/>
                    <w:p w14:paraId="1C8CE398" w14:textId="77777777" w:rsidR="002B55B1" w:rsidRDefault="002B55B1" w:rsidP="002B55B1"/>
                    <w:p w14:paraId="64040879" w14:textId="77777777" w:rsidR="002B55B1" w:rsidRDefault="002B55B1" w:rsidP="002B55B1"/>
                    <w:p w14:paraId="09C5E406" w14:textId="77777777" w:rsidR="002B55B1" w:rsidRDefault="002B55B1" w:rsidP="002B55B1"/>
                    <w:p w14:paraId="07C97A66" w14:textId="77777777" w:rsidR="002B55B1" w:rsidRDefault="002B55B1" w:rsidP="002B55B1"/>
                    <w:p w14:paraId="576941B7" w14:textId="77777777" w:rsidR="002B55B1" w:rsidRDefault="002B55B1" w:rsidP="002B55B1"/>
                    <w:p w14:paraId="7C0AFF31" w14:textId="77777777" w:rsidR="002B55B1" w:rsidRDefault="002B55B1" w:rsidP="002B55B1"/>
                    <w:p w14:paraId="4CECE25A" w14:textId="77777777" w:rsidR="002B55B1" w:rsidRDefault="002B55B1" w:rsidP="002B55B1"/>
                    <w:p w14:paraId="36B471BC" w14:textId="77777777" w:rsidR="002B55B1" w:rsidRDefault="002B55B1" w:rsidP="002B55B1"/>
                    <w:p w14:paraId="437C075F" w14:textId="77777777" w:rsidR="002B55B1" w:rsidRDefault="002B55B1" w:rsidP="002B55B1"/>
                    <w:p w14:paraId="0833ABB2" w14:textId="77777777" w:rsidR="002B55B1" w:rsidRDefault="002B55B1" w:rsidP="002B55B1"/>
                    <w:p w14:paraId="414E7985" w14:textId="77777777" w:rsidR="002B55B1" w:rsidRDefault="002B55B1" w:rsidP="002B55B1"/>
                    <w:p w14:paraId="7A98C372" w14:textId="77777777" w:rsidR="002B55B1" w:rsidRDefault="002B55B1" w:rsidP="002B55B1"/>
                    <w:p w14:paraId="518EEE57" w14:textId="77777777" w:rsidR="002B55B1" w:rsidRDefault="002B55B1" w:rsidP="002B55B1"/>
                    <w:p w14:paraId="735A583E" w14:textId="77777777" w:rsidR="002B55B1" w:rsidRDefault="002B55B1" w:rsidP="002B55B1"/>
                    <w:p w14:paraId="6BF83E27" w14:textId="77777777" w:rsidR="002B55B1" w:rsidRDefault="002B55B1" w:rsidP="002B55B1"/>
                    <w:p w14:paraId="2D755348" w14:textId="77777777" w:rsidR="002B55B1" w:rsidRDefault="002B55B1" w:rsidP="002B55B1"/>
                    <w:p w14:paraId="0908C767" w14:textId="77777777" w:rsidR="002B55B1" w:rsidRDefault="002B55B1" w:rsidP="002B55B1"/>
                    <w:p w14:paraId="30D67084" w14:textId="77777777" w:rsidR="002B55B1" w:rsidRDefault="002B55B1" w:rsidP="002B55B1"/>
                    <w:p w14:paraId="2DA75757" w14:textId="77777777" w:rsidR="002B55B1" w:rsidRDefault="002B55B1" w:rsidP="002B55B1"/>
                    <w:p w14:paraId="07CE60DA" w14:textId="77777777" w:rsidR="002B55B1" w:rsidRDefault="002B55B1" w:rsidP="002B55B1"/>
                    <w:p w14:paraId="1366402C" w14:textId="77777777" w:rsidR="002B55B1" w:rsidRDefault="002B55B1" w:rsidP="002B55B1"/>
                    <w:p w14:paraId="54B89B92" w14:textId="77777777" w:rsidR="002B55B1" w:rsidRDefault="002B55B1" w:rsidP="002B55B1"/>
                    <w:p w14:paraId="493503BC" w14:textId="77777777" w:rsidR="002B55B1" w:rsidRDefault="002B55B1" w:rsidP="002B55B1"/>
                    <w:p w14:paraId="11DD1905" w14:textId="77777777" w:rsidR="002B55B1" w:rsidRDefault="002B55B1" w:rsidP="002B55B1"/>
                    <w:p w14:paraId="6A15807F" w14:textId="77777777" w:rsidR="002B55B1" w:rsidRDefault="002B55B1" w:rsidP="002B55B1"/>
                    <w:p w14:paraId="55EF845E" w14:textId="77777777" w:rsidR="002B55B1" w:rsidRDefault="002B55B1" w:rsidP="002B55B1"/>
                    <w:p w14:paraId="60B5EA21" w14:textId="77777777" w:rsidR="002B55B1" w:rsidRDefault="002B55B1" w:rsidP="002B55B1"/>
                    <w:p w14:paraId="3DE3E7FA" w14:textId="77777777" w:rsidR="002B55B1" w:rsidRDefault="002B55B1" w:rsidP="002B55B1"/>
                    <w:p w14:paraId="6B47428D" w14:textId="77777777" w:rsidR="002B55B1" w:rsidRDefault="002B55B1" w:rsidP="002B55B1"/>
                    <w:p w14:paraId="27D1082C" w14:textId="77777777" w:rsidR="002B55B1" w:rsidRDefault="002B55B1" w:rsidP="002B55B1"/>
                    <w:p w14:paraId="193337A9" w14:textId="77777777" w:rsidR="002B55B1" w:rsidRDefault="002B55B1" w:rsidP="002B55B1"/>
                    <w:p w14:paraId="5CEB004C" w14:textId="77777777" w:rsidR="002B55B1" w:rsidRDefault="002B55B1" w:rsidP="002B55B1"/>
                    <w:p w14:paraId="3E773C66" w14:textId="77777777" w:rsidR="002B55B1" w:rsidRDefault="002B55B1" w:rsidP="002B55B1"/>
                    <w:p w14:paraId="7F54F842" w14:textId="77777777" w:rsidR="002B55B1" w:rsidRDefault="002B55B1" w:rsidP="002B55B1"/>
                    <w:p w14:paraId="79C4E8B2" w14:textId="77777777" w:rsidR="002B55B1" w:rsidRDefault="002B55B1" w:rsidP="002B55B1"/>
                    <w:p w14:paraId="121FE416" w14:textId="77777777" w:rsidR="002B55B1" w:rsidRDefault="002B55B1" w:rsidP="002B55B1"/>
                    <w:p w14:paraId="6C7DD75D" w14:textId="77777777" w:rsidR="002B55B1" w:rsidRDefault="002B55B1" w:rsidP="002B55B1"/>
                    <w:p w14:paraId="32BBED8B" w14:textId="77777777" w:rsidR="002B55B1" w:rsidRDefault="002B55B1" w:rsidP="002B55B1"/>
                    <w:p w14:paraId="6E94B08E" w14:textId="77777777" w:rsidR="002B55B1" w:rsidRDefault="002B55B1" w:rsidP="002B55B1"/>
                    <w:p w14:paraId="5946273A" w14:textId="77777777" w:rsidR="002B55B1" w:rsidRDefault="002B55B1" w:rsidP="002B55B1"/>
                    <w:p w14:paraId="735BCEC8" w14:textId="77777777" w:rsidR="002B55B1" w:rsidRDefault="002B55B1" w:rsidP="002B55B1"/>
                    <w:p w14:paraId="2418D262" w14:textId="77777777" w:rsidR="002B55B1" w:rsidRDefault="002B55B1" w:rsidP="002B55B1"/>
                    <w:p w14:paraId="674BB9AA" w14:textId="77777777" w:rsidR="002B55B1" w:rsidRDefault="002B55B1" w:rsidP="002B55B1"/>
                    <w:p w14:paraId="5F1E9436" w14:textId="77777777" w:rsidR="002B55B1" w:rsidRDefault="002B55B1" w:rsidP="002B55B1"/>
                    <w:p w14:paraId="3328B336" w14:textId="77777777" w:rsidR="002B55B1" w:rsidRDefault="002B55B1" w:rsidP="002B55B1"/>
                    <w:p w14:paraId="3B6FDF0E" w14:textId="77777777" w:rsidR="002B55B1" w:rsidRDefault="002B55B1" w:rsidP="002B55B1"/>
                    <w:p w14:paraId="4DCCFE04" w14:textId="77777777" w:rsidR="002B55B1" w:rsidRDefault="002B55B1" w:rsidP="002B55B1"/>
                    <w:p w14:paraId="4C39C8CD" w14:textId="77777777" w:rsidR="002B55B1" w:rsidRDefault="002B55B1" w:rsidP="002B55B1"/>
                    <w:p w14:paraId="5FD94925" w14:textId="77777777" w:rsidR="002B55B1" w:rsidRDefault="002B55B1" w:rsidP="002B55B1"/>
                    <w:p w14:paraId="2DD80721" w14:textId="77777777" w:rsidR="002B55B1" w:rsidRDefault="002B55B1" w:rsidP="002B55B1"/>
                    <w:p w14:paraId="53964C09" w14:textId="77777777" w:rsidR="002B55B1" w:rsidRDefault="002B55B1" w:rsidP="002B55B1"/>
                    <w:p w14:paraId="47EFE74F" w14:textId="77777777" w:rsidR="002B55B1" w:rsidRDefault="002B55B1" w:rsidP="002B55B1"/>
                    <w:p w14:paraId="5989AD12" w14:textId="77777777" w:rsidR="002B55B1" w:rsidRDefault="002B55B1" w:rsidP="002B55B1"/>
                    <w:p w14:paraId="11C1708C" w14:textId="77777777" w:rsidR="002B55B1" w:rsidRDefault="002B55B1" w:rsidP="002B55B1"/>
                    <w:p w14:paraId="450758A4" w14:textId="77777777" w:rsidR="002B55B1" w:rsidRDefault="002B55B1" w:rsidP="002B55B1"/>
                    <w:p w14:paraId="45E064BE" w14:textId="77777777" w:rsidR="002B55B1" w:rsidRDefault="002B55B1" w:rsidP="002B55B1"/>
                    <w:p w14:paraId="4C85ACB5" w14:textId="77777777" w:rsidR="002B55B1" w:rsidRDefault="002B55B1" w:rsidP="002B55B1"/>
                    <w:p w14:paraId="3F3F73DF" w14:textId="77777777" w:rsidR="002B55B1" w:rsidRDefault="002B55B1" w:rsidP="002B55B1"/>
                    <w:p w14:paraId="004CFCDF" w14:textId="77777777" w:rsidR="002B55B1" w:rsidRDefault="002B55B1" w:rsidP="002B55B1"/>
                    <w:p w14:paraId="248D95BC" w14:textId="77777777" w:rsidR="002B55B1" w:rsidRDefault="002B55B1" w:rsidP="002B55B1"/>
                    <w:p w14:paraId="66B612E8" w14:textId="77777777" w:rsidR="002B55B1" w:rsidRDefault="002B55B1" w:rsidP="002B55B1"/>
                    <w:p w14:paraId="72002CB0" w14:textId="77777777" w:rsidR="002B55B1" w:rsidRDefault="002B55B1" w:rsidP="002B55B1"/>
                    <w:p w14:paraId="0BBF570C" w14:textId="77777777" w:rsidR="002B55B1" w:rsidRDefault="002B55B1" w:rsidP="002B55B1"/>
                    <w:p w14:paraId="467B2B9E" w14:textId="77777777" w:rsidR="002B55B1" w:rsidRDefault="002B55B1" w:rsidP="002B55B1"/>
                    <w:p w14:paraId="7E453871" w14:textId="77777777" w:rsidR="002B55B1" w:rsidRDefault="002B55B1" w:rsidP="002B55B1"/>
                    <w:p w14:paraId="40934468" w14:textId="77777777" w:rsidR="002B55B1" w:rsidRDefault="002B55B1" w:rsidP="002B55B1"/>
                    <w:p w14:paraId="6CB41F46" w14:textId="77777777" w:rsidR="002B55B1" w:rsidRDefault="002B55B1" w:rsidP="002B55B1"/>
                    <w:p w14:paraId="5520A3EF" w14:textId="77777777" w:rsidR="002B55B1" w:rsidRDefault="002B55B1" w:rsidP="002B55B1"/>
                    <w:p w14:paraId="603DEA0E" w14:textId="77777777" w:rsidR="002B55B1" w:rsidRDefault="002B55B1" w:rsidP="002B55B1"/>
                    <w:p w14:paraId="4248F9F2" w14:textId="77777777" w:rsidR="002B55B1" w:rsidRDefault="002B55B1" w:rsidP="002B55B1"/>
                    <w:p w14:paraId="04A9911C" w14:textId="77777777" w:rsidR="002B55B1" w:rsidRDefault="002B55B1" w:rsidP="002B55B1"/>
                    <w:p w14:paraId="78308AA1" w14:textId="77777777" w:rsidR="002B55B1" w:rsidRDefault="002B55B1" w:rsidP="002B55B1"/>
                    <w:p w14:paraId="794329D0" w14:textId="77777777" w:rsidR="002B55B1" w:rsidRDefault="002B55B1" w:rsidP="002B55B1"/>
                    <w:p w14:paraId="20A7FCFC" w14:textId="77777777" w:rsidR="002B55B1" w:rsidRDefault="002B55B1" w:rsidP="002B55B1"/>
                    <w:p w14:paraId="67A12317" w14:textId="77777777" w:rsidR="002B55B1" w:rsidRDefault="002B55B1" w:rsidP="002B55B1"/>
                    <w:p w14:paraId="2BCC1780" w14:textId="77777777" w:rsidR="002B55B1" w:rsidRDefault="002B55B1" w:rsidP="002B55B1"/>
                    <w:p w14:paraId="4FAE63CA" w14:textId="77777777" w:rsidR="002B55B1" w:rsidRDefault="002B55B1" w:rsidP="002B55B1"/>
                    <w:p w14:paraId="70371180" w14:textId="77777777" w:rsidR="002B55B1" w:rsidRDefault="002B55B1" w:rsidP="002B55B1"/>
                    <w:p w14:paraId="0BA74288" w14:textId="77777777" w:rsidR="002B55B1" w:rsidRDefault="002B55B1" w:rsidP="002B55B1"/>
                    <w:p w14:paraId="2AB00598" w14:textId="77777777" w:rsidR="002B55B1" w:rsidRDefault="002B55B1" w:rsidP="002B55B1"/>
                    <w:p w14:paraId="3DD355CF" w14:textId="77777777" w:rsidR="002B55B1" w:rsidRDefault="002B55B1" w:rsidP="002B55B1"/>
                    <w:p w14:paraId="6F8FCBE0" w14:textId="77777777" w:rsidR="002B55B1" w:rsidRDefault="002B55B1" w:rsidP="002B55B1"/>
                    <w:p w14:paraId="7A8D3CDE" w14:textId="77777777" w:rsidR="002B55B1" w:rsidRDefault="002B55B1" w:rsidP="002B55B1"/>
                    <w:p w14:paraId="17651174" w14:textId="77777777" w:rsidR="002B55B1" w:rsidRDefault="002B55B1" w:rsidP="002B55B1"/>
                    <w:p w14:paraId="1B5B4BE9" w14:textId="77777777" w:rsidR="002B55B1" w:rsidRDefault="002B55B1" w:rsidP="002B55B1"/>
                    <w:p w14:paraId="187BE909" w14:textId="77777777" w:rsidR="002B55B1" w:rsidRDefault="002B55B1" w:rsidP="002B55B1"/>
                    <w:p w14:paraId="64A7CB5E" w14:textId="77777777" w:rsidR="002B55B1" w:rsidRDefault="002B55B1" w:rsidP="002B55B1"/>
                    <w:p w14:paraId="1431D1D5" w14:textId="77777777" w:rsidR="002B55B1" w:rsidRDefault="002B55B1" w:rsidP="002B55B1"/>
                    <w:p w14:paraId="564B9572" w14:textId="77777777" w:rsidR="002B55B1" w:rsidRDefault="002B55B1" w:rsidP="002B55B1"/>
                    <w:p w14:paraId="2CB111AE" w14:textId="77777777" w:rsidR="002B55B1" w:rsidRDefault="002B55B1" w:rsidP="002B55B1"/>
                    <w:p w14:paraId="1FFFFCD5" w14:textId="77777777" w:rsidR="002B55B1" w:rsidRDefault="002B55B1" w:rsidP="002B55B1"/>
                    <w:p w14:paraId="3A9328D5" w14:textId="77777777" w:rsidR="002B55B1" w:rsidRDefault="002B55B1" w:rsidP="002B55B1"/>
                    <w:p w14:paraId="3A9248B9" w14:textId="77777777" w:rsidR="002B55B1" w:rsidRDefault="002B55B1" w:rsidP="002B55B1"/>
                    <w:p w14:paraId="18FCB6C7" w14:textId="77777777" w:rsidR="002B55B1" w:rsidRDefault="002B55B1" w:rsidP="002B55B1"/>
                    <w:p w14:paraId="31FCB467" w14:textId="77777777" w:rsidR="002B55B1" w:rsidRDefault="002B55B1" w:rsidP="002B55B1"/>
                    <w:p w14:paraId="46A1B187" w14:textId="77777777" w:rsidR="002B55B1" w:rsidRDefault="002B55B1" w:rsidP="002B55B1"/>
                    <w:p w14:paraId="44246747" w14:textId="77777777" w:rsidR="002B55B1" w:rsidRDefault="002B55B1" w:rsidP="002B55B1"/>
                    <w:p w14:paraId="439AE376" w14:textId="77777777" w:rsidR="002B55B1" w:rsidRDefault="002B55B1" w:rsidP="002B55B1"/>
                    <w:p w14:paraId="28150973" w14:textId="77777777" w:rsidR="002B55B1" w:rsidRDefault="002B55B1" w:rsidP="002B55B1"/>
                    <w:p w14:paraId="4A18439D" w14:textId="77777777" w:rsidR="002B55B1" w:rsidRDefault="002B55B1" w:rsidP="002B55B1"/>
                    <w:p w14:paraId="1FE6B8C7" w14:textId="77777777" w:rsidR="002B55B1" w:rsidRDefault="002B55B1" w:rsidP="002B55B1"/>
                    <w:p w14:paraId="714B5C7E" w14:textId="77777777" w:rsidR="002B55B1" w:rsidRDefault="002B55B1" w:rsidP="002B55B1"/>
                    <w:p w14:paraId="7328426F" w14:textId="77777777" w:rsidR="002B55B1" w:rsidRDefault="002B55B1" w:rsidP="002B55B1"/>
                    <w:p w14:paraId="6A89957B" w14:textId="77777777" w:rsidR="002B55B1" w:rsidRDefault="002B55B1" w:rsidP="002B55B1"/>
                    <w:p w14:paraId="3B3884F2" w14:textId="77777777" w:rsidR="002B55B1" w:rsidRDefault="002B55B1" w:rsidP="002B55B1"/>
                    <w:p w14:paraId="02511C06" w14:textId="77777777" w:rsidR="002B55B1" w:rsidRDefault="002B55B1" w:rsidP="002B55B1"/>
                    <w:p w14:paraId="7CACB910" w14:textId="77777777" w:rsidR="002B55B1" w:rsidRDefault="002B55B1" w:rsidP="002B55B1"/>
                    <w:p w14:paraId="0944A570" w14:textId="77777777" w:rsidR="002B55B1" w:rsidRDefault="002B55B1" w:rsidP="002B55B1"/>
                    <w:p w14:paraId="298B5F3A" w14:textId="77777777" w:rsidR="002B55B1" w:rsidRDefault="002B55B1" w:rsidP="002B55B1"/>
                    <w:p w14:paraId="62D10DFC" w14:textId="77777777" w:rsidR="002B55B1" w:rsidRDefault="002B55B1" w:rsidP="002B55B1"/>
                    <w:p w14:paraId="09125531" w14:textId="77777777" w:rsidR="002B55B1" w:rsidRDefault="002B55B1" w:rsidP="002B55B1"/>
                    <w:p w14:paraId="1F5AE7B5" w14:textId="77777777" w:rsidR="002B55B1" w:rsidRDefault="002B55B1" w:rsidP="002B55B1"/>
                    <w:p w14:paraId="7D77D95A" w14:textId="77777777" w:rsidR="002B55B1" w:rsidRDefault="002B55B1" w:rsidP="002B55B1"/>
                    <w:p w14:paraId="79DA4049" w14:textId="77777777" w:rsidR="002B55B1" w:rsidRDefault="002B55B1" w:rsidP="002B55B1"/>
                    <w:p w14:paraId="44E1349E" w14:textId="77777777" w:rsidR="002B55B1" w:rsidRDefault="002B55B1" w:rsidP="002B55B1"/>
                    <w:p w14:paraId="0EAC743B" w14:textId="77777777" w:rsidR="002B55B1" w:rsidRDefault="002B55B1" w:rsidP="002B55B1"/>
                    <w:p w14:paraId="08F3C551" w14:textId="77777777" w:rsidR="002B55B1" w:rsidRDefault="002B55B1" w:rsidP="002B55B1"/>
                    <w:p w14:paraId="0AE56BA7" w14:textId="77777777" w:rsidR="002B55B1" w:rsidRDefault="002B55B1" w:rsidP="002B55B1"/>
                    <w:p w14:paraId="1E5F9420" w14:textId="77777777" w:rsidR="002B55B1" w:rsidRDefault="002B55B1" w:rsidP="002B55B1"/>
                    <w:p w14:paraId="53C25AC7" w14:textId="77777777" w:rsidR="002B55B1" w:rsidRDefault="002B55B1" w:rsidP="002B55B1"/>
                    <w:p w14:paraId="62216540" w14:textId="77777777" w:rsidR="002B55B1" w:rsidRDefault="002B55B1" w:rsidP="002B55B1"/>
                    <w:p w14:paraId="363623BD" w14:textId="77777777" w:rsidR="002B55B1" w:rsidRDefault="002B55B1" w:rsidP="002B55B1"/>
                    <w:p w14:paraId="5605DB2E" w14:textId="77777777" w:rsidR="002B55B1" w:rsidRDefault="002B55B1" w:rsidP="002B55B1"/>
                    <w:p w14:paraId="39B66587" w14:textId="77777777" w:rsidR="002B55B1" w:rsidRDefault="002B55B1" w:rsidP="002B55B1"/>
                    <w:p w14:paraId="2561C283" w14:textId="77777777" w:rsidR="002B55B1" w:rsidRDefault="002B55B1" w:rsidP="002B55B1"/>
                    <w:p w14:paraId="326FE698" w14:textId="77777777" w:rsidR="002B55B1" w:rsidRDefault="002B55B1" w:rsidP="002B55B1"/>
                    <w:p w14:paraId="09EE283E" w14:textId="77777777" w:rsidR="002B55B1" w:rsidRDefault="002B55B1" w:rsidP="002B55B1"/>
                    <w:p w14:paraId="108A8FE5" w14:textId="77777777" w:rsidR="002B55B1" w:rsidRDefault="002B55B1" w:rsidP="002B55B1"/>
                    <w:p w14:paraId="2EBEEE9A" w14:textId="77777777" w:rsidR="002B55B1" w:rsidRDefault="002B55B1" w:rsidP="002B55B1"/>
                    <w:p w14:paraId="6DD45C70" w14:textId="77777777" w:rsidR="002B55B1" w:rsidRDefault="002B55B1" w:rsidP="002B55B1"/>
                    <w:p w14:paraId="06EB345E" w14:textId="77777777" w:rsidR="002B55B1" w:rsidRDefault="002B55B1" w:rsidP="002B55B1"/>
                    <w:p w14:paraId="0844C169" w14:textId="77777777" w:rsidR="002B55B1" w:rsidRDefault="002B55B1" w:rsidP="002B55B1"/>
                    <w:p w14:paraId="50BC82A7" w14:textId="77777777" w:rsidR="002B55B1" w:rsidRDefault="002B55B1" w:rsidP="002B55B1"/>
                    <w:p w14:paraId="6AED32A2" w14:textId="77777777" w:rsidR="002B55B1" w:rsidRDefault="002B55B1" w:rsidP="002B55B1"/>
                    <w:p w14:paraId="28BC5542" w14:textId="77777777" w:rsidR="002B55B1" w:rsidRDefault="002B55B1" w:rsidP="002B55B1"/>
                    <w:p w14:paraId="5C1F87BC" w14:textId="77777777" w:rsidR="002B55B1" w:rsidRDefault="002B55B1" w:rsidP="002B55B1"/>
                    <w:p w14:paraId="40A7316E" w14:textId="77777777" w:rsidR="002B55B1" w:rsidRDefault="002B55B1" w:rsidP="002B55B1"/>
                    <w:p w14:paraId="692025A5" w14:textId="77777777" w:rsidR="002B55B1" w:rsidRDefault="002B55B1" w:rsidP="002B55B1"/>
                    <w:p w14:paraId="11511F3C" w14:textId="77777777" w:rsidR="002B55B1" w:rsidRDefault="002B55B1" w:rsidP="002B55B1"/>
                    <w:p w14:paraId="7027F0AC" w14:textId="77777777" w:rsidR="002B55B1" w:rsidRDefault="002B55B1" w:rsidP="002B55B1"/>
                    <w:p w14:paraId="4748F94F" w14:textId="77777777" w:rsidR="002B55B1" w:rsidRDefault="002B55B1" w:rsidP="002B55B1"/>
                    <w:p w14:paraId="55912B3B" w14:textId="77777777" w:rsidR="002B55B1" w:rsidRDefault="002B55B1" w:rsidP="002B55B1"/>
                    <w:p w14:paraId="3D3466FA" w14:textId="77777777" w:rsidR="002B55B1" w:rsidRDefault="002B55B1" w:rsidP="002B55B1"/>
                    <w:p w14:paraId="1E5F57EB" w14:textId="77777777" w:rsidR="002B55B1" w:rsidRDefault="002B55B1" w:rsidP="002B55B1"/>
                    <w:p w14:paraId="4ABC96B5" w14:textId="77777777" w:rsidR="002B55B1" w:rsidRDefault="002B55B1" w:rsidP="002B55B1"/>
                    <w:p w14:paraId="3FEE6A68" w14:textId="77777777" w:rsidR="002B55B1" w:rsidRDefault="002B55B1" w:rsidP="002B55B1"/>
                    <w:p w14:paraId="3874EAA7" w14:textId="77777777" w:rsidR="002B55B1" w:rsidRDefault="002B55B1" w:rsidP="002B55B1"/>
                    <w:p w14:paraId="785ADE75" w14:textId="77777777" w:rsidR="002B55B1" w:rsidRDefault="002B55B1" w:rsidP="002B55B1"/>
                    <w:p w14:paraId="51152DE2" w14:textId="77777777" w:rsidR="002B55B1" w:rsidRDefault="002B55B1" w:rsidP="002B55B1"/>
                    <w:p w14:paraId="348E08D9" w14:textId="77777777" w:rsidR="002B55B1" w:rsidRDefault="002B55B1" w:rsidP="002B55B1"/>
                    <w:p w14:paraId="47F64D31" w14:textId="77777777" w:rsidR="002B55B1" w:rsidRDefault="002B55B1" w:rsidP="002B55B1"/>
                    <w:p w14:paraId="4EFC1AE7" w14:textId="77777777" w:rsidR="002B55B1" w:rsidRDefault="002B55B1" w:rsidP="002B55B1"/>
                    <w:p w14:paraId="38A10269" w14:textId="77777777" w:rsidR="002B55B1" w:rsidRDefault="002B55B1" w:rsidP="002B55B1"/>
                    <w:p w14:paraId="13E63E9A" w14:textId="77777777" w:rsidR="002B55B1" w:rsidRDefault="002B55B1" w:rsidP="002B55B1"/>
                    <w:p w14:paraId="02FC663A" w14:textId="77777777" w:rsidR="002B55B1" w:rsidRDefault="002B55B1" w:rsidP="002B55B1"/>
                    <w:p w14:paraId="27EA6F1A" w14:textId="77777777" w:rsidR="002B55B1" w:rsidRDefault="002B55B1" w:rsidP="002B55B1"/>
                    <w:p w14:paraId="67B4FC7B" w14:textId="77777777" w:rsidR="002B55B1" w:rsidRDefault="002B55B1" w:rsidP="002B55B1"/>
                    <w:p w14:paraId="2546E8D5" w14:textId="77777777" w:rsidR="002B55B1" w:rsidRDefault="002B55B1" w:rsidP="002B55B1"/>
                    <w:p w14:paraId="2C5EE74E" w14:textId="77777777" w:rsidR="002B55B1" w:rsidRDefault="002B55B1" w:rsidP="002B55B1"/>
                    <w:p w14:paraId="4FDC7074" w14:textId="77777777" w:rsidR="002B55B1" w:rsidRDefault="002B55B1" w:rsidP="002B55B1"/>
                    <w:p w14:paraId="56D2F92A" w14:textId="77777777" w:rsidR="002B55B1" w:rsidRDefault="002B55B1" w:rsidP="002B55B1"/>
                    <w:p w14:paraId="76ADB717" w14:textId="77777777" w:rsidR="002B55B1" w:rsidRDefault="002B55B1" w:rsidP="002B55B1"/>
                    <w:p w14:paraId="0155F0B5" w14:textId="77777777" w:rsidR="002B55B1" w:rsidRDefault="002B55B1" w:rsidP="002B55B1"/>
                    <w:p w14:paraId="59001343" w14:textId="77777777" w:rsidR="002B55B1" w:rsidRDefault="002B55B1" w:rsidP="002B55B1"/>
                    <w:p w14:paraId="72EFE46E" w14:textId="77777777" w:rsidR="002B55B1" w:rsidRDefault="002B55B1" w:rsidP="002B55B1"/>
                    <w:p w14:paraId="781B3543" w14:textId="77777777" w:rsidR="002B55B1" w:rsidRDefault="002B55B1" w:rsidP="002B55B1"/>
                    <w:p w14:paraId="46D73B5C" w14:textId="77777777" w:rsidR="002B55B1" w:rsidRDefault="002B55B1" w:rsidP="002B55B1"/>
                    <w:p w14:paraId="4A0D012D" w14:textId="77777777" w:rsidR="002B55B1" w:rsidRDefault="002B55B1" w:rsidP="002B55B1"/>
                    <w:p w14:paraId="6FF3037F" w14:textId="77777777" w:rsidR="002B55B1" w:rsidRDefault="002B55B1" w:rsidP="002B55B1"/>
                    <w:p w14:paraId="58DA0B68" w14:textId="77777777" w:rsidR="002B55B1" w:rsidRDefault="002B55B1" w:rsidP="002B55B1"/>
                    <w:p w14:paraId="3FF480C1" w14:textId="77777777" w:rsidR="002B55B1" w:rsidRDefault="002B55B1" w:rsidP="002B55B1"/>
                    <w:p w14:paraId="21FC3C24" w14:textId="77777777" w:rsidR="002B55B1" w:rsidRDefault="002B55B1" w:rsidP="002B55B1"/>
                    <w:p w14:paraId="649BE441" w14:textId="77777777" w:rsidR="002B55B1" w:rsidRDefault="002B55B1" w:rsidP="002B55B1"/>
                    <w:p w14:paraId="4B906DC6" w14:textId="77777777" w:rsidR="002B55B1" w:rsidRDefault="002B55B1" w:rsidP="002B55B1"/>
                    <w:p w14:paraId="7ED02ECD" w14:textId="77777777" w:rsidR="002B55B1" w:rsidRDefault="002B55B1" w:rsidP="002B55B1"/>
                    <w:p w14:paraId="13A06191" w14:textId="77777777" w:rsidR="002B55B1" w:rsidRDefault="002B55B1" w:rsidP="002B55B1"/>
                    <w:p w14:paraId="0ACBAB28" w14:textId="77777777" w:rsidR="002B55B1" w:rsidRDefault="002B55B1" w:rsidP="002B55B1"/>
                    <w:p w14:paraId="4271C8D7" w14:textId="77777777" w:rsidR="002B55B1" w:rsidRDefault="002B55B1" w:rsidP="002B55B1"/>
                    <w:p w14:paraId="2232B97F" w14:textId="77777777" w:rsidR="002B55B1" w:rsidRDefault="002B55B1" w:rsidP="002B55B1"/>
                    <w:p w14:paraId="0F030B5D" w14:textId="77777777" w:rsidR="002B55B1" w:rsidRDefault="002B55B1" w:rsidP="002B55B1"/>
                    <w:p w14:paraId="02D7BA8B" w14:textId="77777777" w:rsidR="002B55B1" w:rsidRDefault="002B55B1" w:rsidP="002B55B1"/>
                    <w:p w14:paraId="291C0C1D" w14:textId="77777777" w:rsidR="002B55B1" w:rsidRDefault="002B55B1" w:rsidP="002B55B1"/>
                    <w:p w14:paraId="34096F0F" w14:textId="77777777" w:rsidR="002B55B1" w:rsidRDefault="002B55B1" w:rsidP="002B55B1"/>
                    <w:p w14:paraId="68F6579B" w14:textId="77777777" w:rsidR="002B55B1" w:rsidRDefault="002B55B1" w:rsidP="002B55B1"/>
                    <w:p w14:paraId="4D8BC840" w14:textId="77777777" w:rsidR="002B55B1" w:rsidRDefault="002B55B1" w:rsidP="002B55B1"/>
                    <w:p w14:paraId="068E0B28" w14:textId="77777777" w:rsidR="002B55B1" w:rsidRDefault="002B55B1" w:rsidP="002B55B1"/>
                    <w:p w14:paraId="124EB116" w14:textId="77777777" w:rsidR="002B55B1" w:rsidRDefault="002B55B1" w:rsidP="002B55B1"/>
                    <w:p w14:paraId="6FEC4B44" w14:textId="77777777" w:rsidR="002B55B1" w:rsidRDefault="002B55B1" w:rsidP="002B55B1"/>
                    <w:p w14:paraId="57106B55" w14:textId="77777777" w:rsidR="002B55B1" w:rsidRDefault="002B55B1" w:rsidP="002B55B1"/>
                    <w:p w14:paraId="2BF290FE" w14:textId="77777777" w:rsidR="002B55B1" w:rsidRDefault="002B55B1" w:rsidP="002B55B1"/>
                    <w:p w14:paraId="13B13672" w14:textId="77777777" w:rsidR="002B55B1" w:rsidRDefault="002B55B1" w:rsidP="002B55B1"/>
                    <w:p w14:paraId="1082628C" w14:textId="77777777" w:rsidR="002B55B1" w:rsidRDefault="002B55B1" w:rsidP="002B55B1"/>
                    <w:p w14:paraId="750B51FF" w14:textId="77777777" w:rsidR="002B55B1" w:rsidRDefault="002B55B1" w:rsidP="002B55B1"/>
                    <w:p w14:paraId="4E55AC3B" w14:textId="77777777" w:rsidR="002B55B1" w:rsidRDefault="002B55B1" w:rsidP="002B55B1"/>
                    <w:p w14:paraId="47BD325E" w14:textId="77777777" w:rsidR="002B55B1" w:rsidRDefault="002B55B1" w:rsidP="002B55B1"/>
                    <w:p w14:paraId="40421F4F" w14:textId="77777777" w:rsidR="002B55B1" w:rsidRDefault="002B55B1" w:rsidP="002B55B1"/>
                    <w:p w14:paraId="43B7E766" w14:textId="77777777" w:rsidR="002B55B1" w:rsidRDefault="002B55B1" w:rsidP="002B55B1"/>
                    <w:p w14:paraId="01351BC2" w14:textId="77777777" w:rsidR="002B55B1" w:rsidRDefault="002B55B1" w:rsidP="002B55B1"/>
                    <w:p w14:paraId="6D76A3EF" w14:textId="77777777" w:rsidR="002B55B1" w:rsidRDefault="002B55B1" w:rsidP="002B55B1"/>
                    <w:p w14:paraId="7B7C0C72" w14:textId="77777777" w:rsidR="002B55B1" w:rsidRDefault="002B55B1" w:rsidP="002B55B1"/>
                    <w:p w14:paraId="60F66A1F" w14:textId="77777777" w:rsidR="002B55B1" w:rsidRDefault="002B55B1" w:rsidP="002B55B1"/>
                    <w:p w14:paraId="68521913" w14:textId="77777777" w:rsidR="002B55B1" w:rsidRDefault="002B55B1" w:rsidP="002B55B1"/>
                    <w:p w14:paraId="3098EABC" w14:textId="77777777" w:rsidR="002B55B1" w:rsidRDefault="002B55B1" w:rsidP="002B55B1"/>
                    <w:p w14:paraId="7571F94C" w14:textId="77777777" w:rsidR="002B55B1" w:rsidRDefault="002B55B1" w:rsidP="002B55B1"/>
                    <w:p w14:paraId="3075D1FF" w14:textId="77777777" w:rsidR="002B55B1" w:rsidRDefault="002B55B1" w:rsidP="002B55B1"/>
                    <w:p w14:paraId="3305E101" w14:textId="77777777" w:rsidR="002B55B1" w:rsidRDefault="002B55B1" w:rsidP="002B55B1"/>
                    <w:p w14:paraId="0395B424" w14:textId="77777777" w:rsidR="002B55B1" w:rsidRDefault="002B55B1" w:rsidP="002B55B1"/>
                    <w:p w14:paraId="212C7537" w14:textId="77777777" w:rsidR="002B55B1" w:rsidRDefault="002B55B1" w:rsidP="002B55B1"/>
                    <w:p w14:paraId="419971EF" w14:textId="77777777" w:rsidR="002B55B1" w:rsidRDefault="002B55B1" w:rsidP="002B55B1"/>
                    <w:p w14:paraId="36B4A515" w14:textId="77777777" w:rsidR="002B55B1" w:rsidRDefault="002B55B1" w:rsidP="002B55B1"/>
                    <w:p w14:paraId="4B2DE681" w14:textId="77777777" w:rsidR="002B55B1" w:rsidRDefault="002B55B1" w:rsidP="002B55B1"/>
                    <w:p w14:paraId="3AF0AE77" w14:textId="77777777" w:rsidR="002B55B1" w:rsidRDefault="002B55B1" w:rsidP="002B55B1"/>
                    <w:p w14:paraId="3E61EFA3" w14:textId="77777777" w:rsidR="002B55B1" w:rsidRDefault="002B55B1" w:rsidP="002B55B1"/>
                    <w:p w14:paraId="4E3302FA" w14:textId="77777777" w:rsidR="002B55B1" w:rsidRDefault="002B55B1" w:rsidP="002B55B1"/>
                    <w:p w14:paraId="16060498" w14:textId="77777777" w:rsidR="002B55B1" w:rsidRDefault="002B55B1" w:rsidP="002B55B1"/>
                    <w:p w14:paraId="7FEAF18A" w14:textId="77777777" w:rsidR="002B55B1" w:rsidRDefault="002B55B1" w:rsidP="002B55B1"/>
                    <w:p w14:paraId="73412F6B" w14:textId="77777777" w:rsidR="002B55B1" w:rsidRDefault="002B55B1" w:rsidP="002B55B1"/>
                    <w:p w14:paraId="26C5187B" w14:textId="77777777" w:rsidR="002B55B1" w:rsidRDefault="002B55B1" w:rsidP="002B55B1"/>
                    <w:p w14:paraId="7248DCDB" w14:textId="77777777" w:rsidR="002B55B1" w:rsidRDefault="002B55B1" w:rsidP="002B55B1"/>
                    <w:p w14:paraId="704DA3E8" w14:textId="77777777" w:rsidR="002B55B1" w:rsidRDefault="002B55B1" w:rsidP="002B55B1"/>
                    <w:p w14:paraId="6D960047" w14:textId="77777777" w:rsidR="002B55B1" w:rsidRDefault="002B55B1" w:rsidP="002B55B1"/>
                    <w:p w14:paraId="2E958D85" w14:textId="77777777" w:rsidR="002B55B1" w:rsidRDefault="002B55B1" w:rsidP="002B55B1"/>
                    <w:p w14:paraId="3A62E62F" w14:textId="77777777" w:rsidR="002B55B1" w:rsidRDefault="002B55B1" w:rsidP="002B55B1"/>
                    <w:p w14:paraId="7F255BC2" w14:textId="77777777" w:rsidR="002B55B1" w:rsidRDefault="002B55B1" w:rsidP="002B55B1"/>
                    <w:p w14:paraId="573E14A4" w14:textId="77777777" w:rsidR="002B55B1" w:rsidRDefault="002B55B1" w:rsidP="002B55B1"/>
                    <w:p w14:paraId="03AAB877" w14:textId="77777777" w:rsidR="002B55B1" w:rsidRDefault="002B55B1" w:rsidP="002B55B1"/>
                    <w:p w14:paraId="47735B63" w14:textId="77777777" w:rsidR="002B55B1" w:rsidRDefault="002B55B1" w:rsidP="002B55B1"/>
                    <w:p w14:paraId="2F85BA9C" w14:textId="77777777" w:rsidR="002B55B1" w:rsidRDefault="002B55B1" w:rsidP="002B55B1"/>
                    <w:p w14:paraId="3854BDC0" w14:textId="77777777" w:rsidR="002B55B1" w:rsidRDefault="002B55B1" w:rsidP="002B55B1"/>
                    <w:p w14:paraId="260048BE" w14:textId="77777777" w:rsidR="002B55B1" w:rsidRDefault="002B55B1" w:rsidP="002B55B1"/>
                    <w:p w14:paraId="73F35A44" w14:textId="77777777" w:rsidR="002B55B1" w:rsidRDefault="002B55B1" w:rsidP="002B55B1"/>
                    <w:p w14:paraId="59DADA36" w14:textId="77777777" w:rsidR="002B55B1" w:rsidRDefault="002B55B1" w:rsidP="002B55B1"/>
                    <w:p w14:paraId="3BF23F08" w14:textId="77777777" w:rsidR="002B55B1" w:rsidRDefault="002B55B1" w:rsidP="002B55B1"/>
                    <w:p w14:paraId="5768E195" w14:textId="77777777" w:rsidR="002B55B1" w:rsidRDefault="002B55B1" w:rsidP="002B55B1"/>
                    <w:p w14:paraId="6DA2FC80" w14:textId="77777777" w:rsidR="002B55B1" w:rsidRDefault="002B55B1" w:rsidP="002B55B1"/>
                    <w:p w14:paraId="20BD9F81" w14:textId="77777777" w:rsidR="002B55B1" w:rsidRDefault="002B55B1" w:rsidP="002B55B1"/>
                    <w:p w14:paraId="259CEC02" w14:textId="77777777" w:rsidR="002B55B1" w:rsidRDefault="002B55B1" w:rsidP="002B55B1"/>
                    <w:p w14:paraId="1016E1E5" w14:textId="77777777" w:rsidR="002B55B1" w:rsidRDefault="002B55B1" w:rsidP="002B55B1"/>
                    <w:p w14:paraId="58E4C783" w14:textId="77777777" w:rsidR="002B55B1" w:rsidRDefault="002B55B1" w:rsidP="002B55B1"/>
                    <w:p w14:paraId="5BC6C4B4" w14:textId="77777777" w:rsidR="002B55B1" w:rsidRDefault="002B55B1" w:rsidP="002B55B1"/>
                    <w:p w14:paraId="73751E9B" w14:textId="77777777" w:rsidR="002B55B1" w:rsidRDefault="002B55B1" w:rsidP="002B55B1"/>
                    <w:p w14:paraId="6F240BC1" w14:textId="77777777" w:rsidR="002B55B1" w:rsidRDefault="002B55B1" w:rsidP="002B55B1"/>
                    <w:p w14:paraId="54E3D73C" w14:textId="77777777" w:rsidR="002B55B1" w:rsidRDefault="002B55B1" w:rsidP="002B55B1"/>
                    <w:p w14:paraId="43C4F6D5" w14:textId="77777777" w:rsidR="002B55B1" w:rsidRDefault="002B55B1" w:rsidP="002B55B1"/>
                    <w:p w14:paraId="763E21A4" w14:textId="77777777" w:rsidR="002B55B1" w:rsidRDefault="002B55B1" w:rsidP="002B55B1"/>
                    <w:p w14:paraId="489D8FBB" w14:textId="77777777" w:rsidR="002B55B1" w:rsidRDefault="002B55B1" w:rsidP="002B55B1"/>
                    <w:p w14:paraId="5F9FDC36" w14:textId="77777777" w:rsidR="002B55B1" w:rsidRDefault="002B55B1" w:rsidP="002B55B1"/>
                    <w:p w14:paraId="12CFF74F" w14:textId="77777777" w:rsidR="002B55B1" w:rsidRDefault="002B55B1" w:rsidP="002B55B1"/>
                    <w:p w14:paraId="4F4F568F" w14:textId="77777777" w:rsidR="002B55B1" w:rsidRDefault="002B55B1" w:rsidP="002B55B1"/>
                    <w:p w14:paraId="31B88304" w14:textId="77777777" w:rsidR="002B55B1" w:rsidRDefault="002B55B1" w:rsidP="002B55B1"/>
                    <w:p w14:paraId="0E870CD8" w14:textId="77777777" w:rsidR="002B55B1" w:rsidRDefault="002B55B1" w:rsidP="002B55B1"/>
                    <w:p w14:paraId="6E046C85" w14:textId="77777777" w:rsidR="002B55B1" w:rsidRDefault="002B55B1" w:rsidP="002B55B1"/>
                    <w:p w14:paraId="3AC4110B" w14:textId="77777777" w:rsidR="002B55B1" w:rsidRDefault="002B55B1" w:rsidP="002B55B1"/>
                    <w:p w14:paraId="0ECEAE0A" w14:textId="77777777" w:rsidR="002B55B1" w:rsidRDefault="002B55B1" w:rsidP="002B55B1"/>
                    <w:p w14:paraId="29F75D59" w14:textId="77777777" w:rsidR="002B55B1" w:rsidRDefault="002B55B1" w:rsidP="002B55B1"/>
                    <w:p w14:paraId="11C4DD27" w14:textId="77777777" w:rsidR="002B55B1" w:rsidRDefault="002B55B1" w:rsidP="002B55B1"/>
                    <w:p w14:paraId="4864CF06" w14:textId="77777777" w:rsidR="002B55B1" w:rsidRDefault="002B55B1" w:rsidP="002B55B1"/>
                    <w:p w14:paraId="5E66F950" w14:textId="77777777" w:rsidR="002B55B1" w:rsidRDefault="002B55B1" w:rsidP="002B55B1"/>
                    <w:p w14:paraId="2F774DA0" w14:textId="77777777" w:rsidR="002B55B1" w:rsidRDefault="002B55B1" w:rsidP="002B55B1"/>
                    <w:p w14:paraId="0EE9CB9E" w14:textId="77777777" w:rsidR="002B55B1" w:rsidRDefault="002B55B1" w:rsidP="002B55B1"/>
                    <w:p w14:paraId="3A3533BB" w14:textId="77777777" w:rsidR="002B55B1" w:rsidRDefault="002B55B1" w:rsidP="002B55B1"/>
                    <w:p w14:paraId="260E63C7" w14:textId="77777777" w:rsidR="002B55B1" w:rsidRDefault="002B55B1" w:rsidP="002B55B1"/>
                    <w:p w14:paraId="111690C7" w14:textId="77777777" w:rsidR="002B55B1" w:rsidRDefault="002B55B1" w:rsidP="002B55B1"/>
                    <w:p w14:paraId="29BCE0B6" w14:textId="77777777" w:rsidR="002B55B1" w:rsidRDefault="002B55B1" w:rsidP="002B55B1"/>
                    <w:p w14:paraId="4E05655B" w14:textId="77777777" w:rsidR="002B55B1" w:rsidRDefault="002B55B1" w:rsidP="002B55B1"/>
                    <w:p w14:paraId="400E3996" w14:textId="77777777" w:rsidR="002B55B1" w:rsidRDefault="002B55B1" w:rsidP="002B55B1"/>
                    <w:p w14:paraId="7CC40E0C" w14:textId="77777777" w:rsidR="002B55B1" w:rsidRDefault="002B55B1" w:rsidP="002B55B1"/>
                    <w:p w14:paraId="085BEB68" w14:textId="77777777" w:rsidR="002B55B1" w:rsidRDefault="002B55B1" w:rsidP="002B55B1"/>
                    <w:p w14:paraId="4962B0CC" w14:textId="77777777" w:rsidR="002B55B1" w:rsidRDefault="002B55B1" w:rsidP="002B55B1"/>
                    <w:p w14:paraId="6A256EE7" w14:textId="77777777" w:rsidR="002B55B1" w:rsidRDefault="002B55B1" w:rsidP="002B55B1"/>
                    <w:p w14:paraId="391C8A3B" w14:textId="77777777" w:rsidR="002B55B1" w:rsidRDefault="002B55B1" w:rsidP="002B55B1"/>
                    <w:p w14:paraId="16EFCC02" w14:textId="77777777" w:rsidR="002B55B1" w:rsidRDefault="002B55B1" w:rsidP="002B55B1"/>
                    <w:p w14:paraId="087222A6" w14:textId="77777777" w:rsidR="002B55B1" w:rsidRDefault="002B55B1" w:rsidP="002B55B1"/>
                    <w:p w14:paraId="1DA7FD71" w14:textId="77777777" w:rsidR="002B55B1" w:rsidRDefault="002B55B1" w:rsidP="002B55B1"/>
                    <w:p w14:paraId="50B2A84C" w14:textId="77777777" w:rsidR="002B55B1" w:rsidRDefault="002B55B1" w:rsidP="002B55B1"/>
                    <w:p w14:paraId="70EF5A0D" w14:textId="77777777" w:rsidR="002B55B1" w:rsidRDefault="002B55B1" w:rsidP="002B55B1"/>
                    <w:p w14:paraId="295E9AE3" w14:textId="77777777" w:rsidR="002B55B1" w:rsidRDefault="002B55B1" w:rsidP="002B55B1"/>
                    <w:p w14:paraId="2D68BB2D" w14:textId="77777777" w:rsidR="002B55B1" w:rsidRDefault="002B55B1" w:rsidP="002B55B1"/>
                    <w:p w14:paraId="25E1767B" w14:textId="77777777" w:rsidR="002B55B1" w:rsidRDefault="002B55B1" w:rsidP="002B55B1"/>
                    <w:p w14:paraId="558B0AF3" w14:textId="77777777" w:rsidR="002B55B1" w:rsidRDefault="002B55B1" w:rsidP="002B55B1"/>
                    <w:p w14:paraId="522FE3F1" w14:textId="77777777" w:rsidR="002B55B1" w:rsidRDefault="002B55B1" w:rsidP="002B55B1"/>
                    <w:p w14:paraId="12488253" w14:textId="77777777" w:rsidR="002B55B1" w:rsidRDefault="002B55B1" w:rsidP="002B55B1"/>
                    <w:p w14:paraId="02BC619A" w14:textId="77777777" w:rsidR="002B55B1" w:rsidRDefault="002B55B1" w:rsidP="002B55B1"/>
                    <w:p w14:paraId="0FF9144F" w14:textId="77777777" w:rsidR="002B55B1" w:rsidRDefault="002B55B1" w:rsidP="002B55B1"/>
                    <w:p w14:paraId="618CD97D" w14:textId="77777777" w:rsidR="002B55B1" w:rsidRDefault="002B55B1" w:rsidP="002B55B1"/>
                    <w:p w14:paraId="7380897E" w14:textId="77777777" w:rsidR="002B55B1" w:rsidRDefault="002B55B1" w:rsidP="002B55B1"/>
                    <w:p w14:paraId="252794FF" w14:textId="77777777" w:rsidR="002B55B1" w:rsidRDefault="002B55B1" w:rsidP="002B55B1"/>
                    <w:p w14:paraId="7A8BB59A" w14:textId="77777777" w:rsidR="002B55B1" w:rsidRDefault="002B55B1" w:rsidP="002B55B1"/>
                    <w:p w14:paraId="5CC2D346" w14:textId="77777777" w:rsidR="002B55B1" w:rsidRDefault="002B55B1" w:rsidP="002B55B1"/>
                    <w:p w14:paraId="393007DC" w14:textId="77777777" w:rsidR="002B55B1" w:rsidRDefault="002B55B1" w:rsidP="002B55B1"/>
                    <w:p w14:paraId="02AA5E30" w14:textId="77777777" w:rsidR="002B55B1" w:rsidRDefault="002B55B1" w:rsidP="002B55B1"/>
                    <w:p w14:paraId="5CEC140E" w14:textId="77777777" w:rsidR="002B55B1" w:rsidRDefault="002B55B1" w:rsidP="002B55B1"/>
                    <w:p w14:paraId="67CA34E7" w14:textId="77777777" w:rsidR="002B55B1" w:rsidRDefault="002B55B1" w:rsidP="002B55B1"/>
                    <w:p w14:paraId="535C6E43" w14:textId="77777777" w:rsidR="002B55B1" w:rsidRDefault="002B55B1" w:rsidP="002B55B1"/>
                    <w:p w14:paraId="1BFEF335" w14:textId="77777777" w:rsidR="002B55B1" w:rsidRDefault="002B55B1" w:rsidP="002B55B1"/>
                    <w:p w14:paraId="1EC4FD31" w14:textId="77777777" w:rsidR="002B55B1" w:rsidRDefault="002B55B1" w:rsidP="002B55B1"/>
                    <w:p w14:paraId="0631F87A" w14:textId="77777777" w:rsidR="002B55B1" w:rsidRDefault="002B55B1" w:rsidP="002B55B1"/>
                    <w:p w14:paraId="46161239" w14:textId="77777777" w:rsidR="002B55B1" w:rsidRDefault="002B55B1" w:rsidP="002B55B1"/>
                    <w:p w14:paraId="57C5ED7F" w14:textId="77777777" w:rsidR="002B55B1" w:rsidRDefault="002B55B1" w:rsidP="002B55B1"/>
                    <w:p w14:paraId="5F350457" w14:textId="77777777" w:rsidR="002B55B1" w:rsidRDefault="002B55B1" w:rsidP="002B55B1"/>
                    <w:p w14:paraId="0FF46A54" w14:textId="77777777" w:rsidR="002B55B1" w:rsidRDefault="002B55B1" w:rsidP="002B55B1"/>
                    <w:p w14:paraId="2E9FE17F" w14:textId="77777777" w:rsidR="002B55B1" w:rsidRDefault="002B55B1" w:rsidP="002B55B1"/>
                    <w:p w14:paraId="469A9BD4" w14:textId="77777777" w:rsidR="002B55B1" w:rsidRDefault="002B55B1" w:rsidP="002B55B1"/>
                    <w:p w14:paraId="3458F3ED" w14:textId="77777777" w:rsidR="002B55B1" w:rsidRDefault="002B55B1" w:rsidP="002B55B1"/>
                    <w:p w14:paraId="539291C1" w14:textId="77777777" w:rsidR="002B55B1" w:rsidRDefault="002B55B1" w:rsidP="002B55B1"/>
                    <w:p w14:paraId="38EE7DF8" w14:textId="77777777" w:rsidR="002B55B1" w:rsidRDefault="002B55B1" w:rsidP="002B55B1"/>
                    <w:p w14:paraId="3063594E" w14:textId="77777777" w:rsidR="002B55B1" w:rsidRDefault="002B55B1" w:rsidP="002B55B1"/>
                    <w:p w14:paraId="6E65C060" w14:textId="77777777" w:rsidR="002B55B1" w:rsidRDefault="002B55B1" w:rsidP="002B55B1"/>
                    <w:p w14:paraId="5092282C" w14:textId="77777777" w:rsidR="002B55B1" w:rsidRDefault="002B55B1" w:rsidP="002B55B1"/>
                    <w:p w14:paraId="121BFF39" w14:textId="77777777" w:rsidR="002B55B1" w:rsidRDefault="002B55B1" w:rsidP="002B55B1"/>
                    <w:p w14:paraId="571ADC03" w14:textId="77777777" w:rsidR="002B55B1" w:rsidRDefault="002B55B1" w:rsidP="002B55B1"/>
                    <w:p w14:paraId="3C7742AC" w14:textId="77777777" w:rsidR="002B55B1" w:rsidRDefault="002B55B1" w:rsidP="002B55B1"/>
                    <w:p w14:paraId="46458352" w14:textId="77777777" w:rsidR="002B55B1" w:rsidRDefault="002B55B1" w:rsidP="002B55B1"/>
                    <w:p w14:paraId="73CBBB86" w14:textId="77777777" w:rsidR="002B55B1" w:rsidRDefault="002B55B1" w:rsidP="002B55B1"/>
                    <w:p w14:paraId="69E6029B" w14:textId="77777777" w:rsidR="002B55B1" w:rsidRDefault="002B55B1" w:rsidP="002B55B1"/>
                    <w:p w14:paraId="37FEE91F" w14:textId="77777777" w:rsidR="002B55B1" w:rsidRDefault="002B55B1" w:rsidP="002B55B1"/>
                    <w:p w14:paraId="49422AEB" w14:textId="77777777" w:rsidR="002B55B1" w:rsidRDefault="002B55B1" w:rsidP="002B55B1"/>
                    <w:p w14:paraId="0A755F5A" w14:textId="77777777" w:rsidR="002B55B1" w:rsidRDefault="002B55B1" w:rsidP="002B55B1"/>
                    <w:p w14:paraId="53D7BB56" w14:textId="77777777" w:rsidR="002B55B1" w:rsidRDefault="002B55B1" w:rsidP="002B55B1"/>
                    <w:p w14:paraId="163AC290" w14:textId="77777777" w:rsidR="002B55B1" w:rsidRDefault="002B55B1" w:rsidP="002B55B1"/>
                    <w:p w14:paraId="6746CC80" w14:textId="77777777" w:rsidR="002B55B1" w:rsidRDefault="002B55B1" w:rsidP="002B55B1"/>
                    <w:p w14:paraId="22204190" w14:textId="77777777" w:rsidR="002B55B1" w:rsidRDefault="002B55B1" w:rsidP="002B55B1"/>
                    <w:p w14:paraId="4A7FFCD7" w14:textId="77777777" w:rsidR="002B55B1" w:rsidRDefault="002B55B1" w:rsidP="002B55B1"/>
                    <w:p w14:paraId="2B13A18B" w14:textId="77777777" w:rsidR="002B55B1" w:rsidRDefault="002B55B1" w:rsidP="002B55B1"/>
                    <w:p w14:paraId="2B291861" w14:textId="77777777" w:rsidR="002B55B1" w:rsidRDefault="002B55B1" w:rsidP="002B55B1"/>
                    <w:p w14:paraId="629914A2" w14:textId="77777777" w:rsidR="002B55B1" w:rsidRDefault="002B55B1" w:rsidP="002B55B1"/>
                    <w:p w14:paraId="25B96B10" w14:textId="77777777" w:rsidR="002B55B1" w:rsidRDefault="002B55B1" w:rsidP="002B55B1"/>
                    <w:p w14:paraId="554D00FB" w14:textId="77777777" w:rsidR="002B55B1" w:rsidRDefault="002B55B1" w:rsidP="002B55B1"/>
                    <w:p w14:paraId="062B718F" w14:textId="77777777" w:rsidR="002B55B1" w:rsidRDefault="002B55B1" w:rsidP="002B55B1"/>
                    <w:p w14:paraId="4BB01C4B" w14:textId="77777777" w:rsidR="002B55B1" w:rsidRDefault="002B55B1" w:rsidP="002B55B1"/>
                    <w:p w14:paraId="3E3A3C91" w14:textId="77777777" w:rsidR="002B55B1" w:rsidRDefault="002B55B1" w:rsidP="002B55B1"/>
                    <w:p w14:paraId="5B325FEA" w14:textId="77777777" w:rsidR="002B55B1" w:rsidRDefault="002B55B1" w:rsidP="002B55B1"/>
                    <w:p w14:paraId="36967AA9" w14:textId="77777777" w:rsidR="002B55B1" w:rsidRDefault="002B55B1" w:rsidP="002B55B1"/>
                    <w:p w14:paraId="45EC7964" w14:textId="77777777" w:rsidR="002B55B1" w:rsidRDefault="002B55B1" w:rsidP="002B55B1"/>
                    <w:p w14:paraId="1BF9BC8F" w14:textId="77777777" w:rsidR="002B55B1" w:rsidRDefault="002B55B1" w:rsidP="002B55B1"/>
                    <w:p w14:paraId="56C37B83" w14:textId="77777777" w:rsidR="002B55B1" w:rsidRDefault="002B55B1" w:rsidP="002B55B1"/>
                    <w:p w14:paraId="246627F5" w14:textId="77777777" w:rsidR="002B55B1" w:rsidRDefault="002B55B1" w:rsidP="002B55B1"/>
                    <w:p w14:paraId="7E17B3E6" w14:textId="77777777" w:rsidR="002B55B1" w:rsidRDefault="002B55B1" w:rsidP="002B55B1"/>
                    <w:p w14:paraId="6E5D6CD9" w14:textId="77777777" w:rsidR="002B55B1" w:rsidRDefault="002B55B1" w:rsidP="002B55B1"/>
                    <w:p w14:paraId="1125A90F" w14:textId="77777777" w:rsidR="002B55B1" w:rsidRDefault="002B55B1" w:rsidP="002B55B1"/>
                    <w:p w14:paraId="6CD37166" w14:textId="77777777" w:rsidR="002B55B1" w:rsidRDefault="002B55B1" w:rsidP="002B55B1"/>
                    <w:p w14:paraId="06B244CD" w14:textId="77777777" w:rsidR="002B55B1" w:rsidRDefault="002B55B1" w:rsidP="002B55B1"/>
                    <w:p w14:paraId="000631EF" w14:textId="77777777" w:rsidR="002B55B1" w:rsidRDefault="002B55B1" w:rsidP="002B55B1"/>
                    <w:p w14:paraId="08B65FEA" w14:textId="77777777" w:rsidR="002B55B1" w:rsidRDefault="002B55B1" w:rsidP="002B55B1"/>
                    <w:p w14:paraId="578A4F6D" w14:textId="77777777" w:rsidR="002B55B1" w:rsidRDefault="002B55B1" w:rsidP="002B55B1"/>
                    <w:p w14:paraId="7015F1AA" w14:textId="77777777" w:rsidR="002B55B1" w:rsidRDefault="002B55B1" w:rsidP="002B55B1"/>
                    <w:p w14:paraId="14E4F20F" w14:textId="77777777" w:rsidR="002B55B1" w:rsidRDefault="002B55B1" w:rsidP="002B55B1"/>
                    <w:p w14:paraId="2E26E11F" w14:textId="77777777" w:rsidR="002B55B1" w:rsidRDefault="002B55B1" w:rsidP="002B55B1"/>
                    <w:p w14:paraId="24973A87" w14:textId="77777777" w:rsidR="002B55B1" w:rsidRDefault="002B55B1" w:rsidP="002B55B1"/>
                    <w:p w14:paraId="58AD25D5" w14:textId="77777777" w:rsidR="002B55B1" w:rsidRDefault="002B55B1" w:rsidP="002B55B1"/>
                    <w:p w14:paraId="05913F96" w14:textId="77777777" w:rsidR="002B55B1" w:rsidRDefault="002B55B1" w:rsidP="002B55B1"/>
                    <w:p w14:paraId="304123DA" w14:textId="77777777" w:rsidR="002B55B1" w:rsidRDefault="002B55B1" w:rsidP="002B55B1"/>
                    <w:p w14:paraId="4E092B2D" w14:textId="77777777" w:rsidR="002B55B1" w:rsidRDefault="002B55B1" w:rsidP="002B55B1"/>
                    <w:p w14:paraId="50CA340A" w14:textId="77777777" w:rsidR="002B55B1" w:rsidRDefault="002B55B1" w:rsidP="002B55B1"/>
                    <w:p w14:paraId="783B438A" w14:textId="77777777" w:rsidR="002B55B1" w:rsidRDefault="002B55B1" w:rsidP="002B55B1"/>
                    <w:p w14:paraId="149AF228" w14:textId="77777777" w:rsidR="002B55B1" w:rsidRDefault="002B55B1" w:rsidP="002B55B1"/>
                    <w:p w14:paraId="1748A719" w14:textId="77777777" w:rsidR="002B55B1" w:rsidRDefault="002B55B1" w:rsidP="002B55B1"/>
                    <w:p w14:paraId="593F3742" w14:textId="77777777" w:rsidR="002B55B1" w:rsidRDefault="002B55B1" w:rsidP="002B55B1"/>
                    <w:p w14:paraId="6937BC43" w14:textId="77777777" w:rsidR="002B55B1" w:rsidRDefault="002B55B1" w:rsidP="002B55B1"/>
                    <w:p w14:paraId="1A3E35A7" w14:textId="77777777" w:rsidR="002B55B1" w:rsidRDefault="002B55B1" w:rsidP="002B55B1"/>
                    <w:p w14:paraId="5F9CFCF1" w14:textId="77777777" w:rsidR="002B55B1" w:rsidRDefault="002B55B1" w:rsidP="002B55B1"/>
                    <w:p w14:paraId="24A08903" w14:textId="77777777" w:rsidR="002B55B1" w:rsidRDefault="002B55B1" w:rsidP="002B55B1"/>
                    <w:p w14:paraId="3DB4FB4D" w14:textId="77777777" w:rsidR="002B55B1" w:rsidRDefault="002B55B1" w:rsidP="002B55B1"/>
                    <w:p w14:paraId="63199030" w14:textId="77777777" w:rsidR="002B55B1" w:rsidRDefault="002B55B1" w:rsidP="002B55B1"/>
                    <w:p w14:paraId="66BD6BC2" w14:textId="77777777" w:rsidR="002B55B1" w:rsidRDefault="002B55B1" w:rsidP="002B55B1"/>
                    <w:p w14:paraId="0BDBE804" w14:textId="77777777" w:rsidR="002B55B1" w:rsidRDefault="002B55B1" w:rsidP="002B55B1"/>
                    <w:p w14:paraId="0E60A292" w14:textId="77777777" w:rsidR="002B55B1" w:rsidRDefault="002B55B1" w:rsidP="002B55B1"/>
                    <w:p w14:paraId="2C496899" w14:textId="77777777" w:rsidR="002B55B1" w:rsidRDefault="002B55B1" w:rsidP="002B55B1"/>
                    <w:p w14:paraId="173E79D8" w14:textId="77777777" w:rsidR="002B55B1" w:rsidRDefault="002B55B1" w:rsidP="002B55B1"/>
                    <w:p w14:paraId="52D51927" w14:textId="77777777" w:rsidR="002B55B1" w:rsidRDefault="002B55B1" w:rsidP="002B55B1"/>
                    <w:p w14:paraId="5432C429" w14:textId="77777777" w:rsidR="002B55B1" w:rsidRDefault="002B55B1" w:rsidP="002B55B1"/>
                    <w:p w14:paraId="3A9C2E50" w14:textId="77777777" w:rsidR="002B55B1" w:rsidRDefault="002B55B1" w:rsidP="002B55B1"/>
                    <w:p w14:paraId="14A98F9A" w14:textId="77777777" w:rsidR="002B55B1" w:rsidRDefault="002B55B1" w:rsidP="002B55B1"/>
                    <w:p w14:paraId="47F6C6EF" w14:textId="77777777" w:rsidR="002B55B1" w:rsidRDefault="002B55B1" w:rsidP="002B55B1"/>
                    <w:p w14:paraId="613A9D4F" w14:textId="77777777" w:rsidR="002B55B1" w:rsidRDefault="002B55B1" w:rsidP="002B55B1"/>
                    <w:p w14:paraId="20B1BB6A" w14:textId="77777777" w:rsidR="002B55B1" w:rsidRDefault="002B55B1" w:rsidP="002B55B1"/>
                    <w:p w14:paraId="5D6F9192" w14:textId="77777777" w:rsidR="002B55B1" w:rsidRDefault="002B55B1" w:rsidP="002B55B1"/>
                    <w:p w14:paraId="1C30737F" w14:textId="77777777" w:rsidR="002B55B1" w:rsidRDefault="002B55B1" w:rsidP="002B55B1"/>
                    <w:p w14:paraId="09CB805E" w14:textId="77777777" w:rsidR="002B55B1" w:rsidRDefault="002B55B1" w:rsidP="002B55B1"/>
                    <w:p w14:paraId="5F085696" w14:textId="77777777" w:rsidR="002B55B1" w:rsidRDefault="002B55B1" w:rsidP="002B55B1"/>
                    <w:p w14:paraId="5DEE9A6C" w14:textId="77777777" w:rsidR="002B55B1" w:rsidRDefault="002B55B1" w:rsidP="002B55B1"/>
                    <w:p w14:paraId="25A70A96" w14:textId="77777777" w:rsidR="002B55B1" w:rsidRDefault="002B55B1" w:rsidP="002B55B1"/>
                    <w:p w14:paraId="144DDECF" w14:textId="77777777" w:rsidR="002B55B1" w:rsidRDefault="002B55B1" w:rsidP="002B55B1"/>
                    <w:p w14:paraId="0A69552A" w14:textId="77777777" w:rsidR="002B55B1" w:rsidRDefault="002B55B1" w:rsidP="002B55B1"/>
                    <w:p w14:paraId="05F4D4F3" w14:textId="77777777" w:rsidR="002B55B1" w:rsidRDefault="002B55B1" w:rsidP="002B55B1"/>
                    <w:p w14:paraId="1C9A1398" w14:textId="77777777" w:rsidR="002B55B1" w:rsidRDefault="002B55B1" w:rsidP="002B55B1"/>
                    <w:p w14:paraId="5DEE733A" w14:textId="77777777" w:rsidR="002B55B1" w:rsidRDefault="002B55B1" w:rsidP="002B55B1"/>
                    <w:p w14:paraId="1FC75D13" w14:textId="77777777" w:rsidR="002B55B1" w:rsidRDefault="002B55B1" w:rsidP="002B55B1"/>
                    <w:p w14:paraId="3E4A760C" w14:textId="77777777" w:rsidR="002B55B1" w:rsidRDefault="002B55B1" w:rsidP="002B55B1"/>
                    <w:p w14:paraId="499F8386" w14:textId="77777777" w:rsidR="002B55B1" w:rsidRDefault="002B55B1" w:rsidP="002B55B1"/>
                    <w:p w14:paraId="07858B5E" w14:textId="77777777" w:rsidR="002B55B1" w:rsidRDefault="002B55B1" w:rsidP="002B55B1"/>
                    <w:p w14:paraId="294046E7" w14:textId="77777777" w:rsidR="002B55B1" w:rsidRDefault="002B55B1" w:rsidP="002B55B1"/>
                    <w:p w14:paraId="21ECD6C6" w14:textId="77777777" w:rsidR="002B55B1" w:rsidRDefault="002B55B1" w:rsidP="002B55B1"/>
                    <w:p w14:paraId="15F82F04" w14:textId="77777777" w:rsidR="002B55B1" w:rsidRDefault="002B55B1" w:rsidP="002B55B1"/>
                    <w:p w14:paraId="6D30720F" w14:textId="77777777" w:rsidR="002B55B1" w:rsidRDefault="002B55B1" w:rsidP="002B55B1"/>
                    <w:p w14:paraId="76949FD5" w14:textId="77777777" w:rsidR="002B55B1" w:rsidRDefault="002B55B1" w:rsidP="002B55B1"/>
                    <w:p w14:paraId="3EC4AE48" w14:textId="77777777" w:rsidR="002B55B1" w:rsidRDefault="002B55B1" w:rsidP="002B55B1"/>
                    <w:p w14:paraId="1A5EDC65" w14:textId="77777777" w:rsidR="002B55B1" w:rsidRDefault="002B55B1" w:rsidP="002B55B1"/>
                    <w:p w14:paraId="4439D92C" w14:textId="77777777" w:rsidR="002B55B1" w:rsidRDefault="002B55B1" w:rsidP="002B55B1"/>
                    <w:p w14:paraId="7A4D3596" w14:textId="77777777" w:rsidR="002B55B1" w:rsidRDefault="002B55B1" w:rsidP="002B55B1"/>
                    <w:p w14:paraId="7F0DBC11" w14:textId="77777777" w:rsidR="002B55B1" w:rsidRDefault="002B55B1" w:rsidP="002B55B1"/>
                    <w:p w14:paraId="4CF4CCB0" w14:textId="77777777" w:rsidR="002B55B1" w:rsidRDefault="002B55B1" w:rsidP="002B55B1"/>
                    <w:p w14:paraId="665D6728" w14:textId="77777777" w:rsidR="002B55B1" w:rsidRDefault="002B55B1" w:rsidP="002B55B1"/>
                    <w:p w14:paraId="284B66F7" w14:textId="77777777" w:rsidR="002B55B1" w:rsidRDefault="002B55B1" w:rsidP="002B55B1"/>
                    <w:p w14:paraId="6FB9C7C0" w14:textId="77777777" w:rsidR="002B55B1" w:rsidRDefault="002B55B1" w:rsidP="002B55B1"/>
                    <w:p w14:paraId="45310F87" w14:textId="77777777" w:rsidR="002B55B1" w:rsidRDefault="002B55B1" w:rsidP="002B55B1"/>
                    <w:p w14:paraId="062D94C6" w14:textId="77777777" w:rsidR="002B55B1" w:rsidRDefault="002B55B1" w:rsidP="002B55B1"/>
                    <w:p w14:paraId="1DB12488" w14:textId="77777777" w:rsidR="002B55B1" w:rsidRDefault="002B55B1" w:rsidP="002B55B1"/>
                    <w:p w14:paraId="2FD33C84" w14:textId="77777777" w:rsidR="002B55B1" w:rsidRDefault="002B55B1" w:rsidP="002B55B1"/>
                    <w:p w14:paraId="55C555E4" w14:textId="77777777" w:rsidR="002B55B1" w:rsidRDefault="002B55B1" w:rsidP="002B55B1"/>
                    <w:p w14:paraId="0E7CDFAD" w14:textId="77777777" w:rsidR="002B55B1" w:rsidRDefault="002B55B1" w:rsidP="002B55B1"/>
                    <w:p w14:paraId="679DAD23" w14:textId="77777777" w:rsidR="002B55B1" w:rsidRDefault="002B55B1" w:rsidP="002B55B1"/>
                    <w:p w14:paraId="270807E2" w14:textId="77777777" w:rsidR="002B55B1" w:rsidRDefault="002B55B1" w:rsidP="002B55B1"/>
                    <w:p w14:paraId="7A233FB7" w14:textId="77777777" w:rsidR="002B55B1" w:rsidRDefault="002B55B1" w:rsidP="002B55B1"/>
                    <w:p w14:paraId="35504EC9" w14:textId="77777777" w:rsidR="002B55B1" w:rsidRDefault="002B55B1" w:rsidP="002B55B1"/>
                    <w:p w14:paraId="64EB3FDF" w14:textId="77777777" w:rsidR="002B55B1" w:rsidRDefault="002B55B1" w:rsidP="002B55B1"/>
                    <w:p w14:paraId="2FFE3976" w14:textId="77777777" w:rsidR="002B55B1" w:rsidRDefault="002B55B1" w:rsidP="002B55B1"/>
                    <w:p w14:paraId="46EF297A" w14:textId="77777777" w:rsidR="002B55B1" w:rsidRDefault="002B55B1" w:rsidP="002B55B1"/>
                    <w:p w14:paraId="6016FD58" w14:textId="77777777" w:rsidR="002B55B1" w:rsidRDefault="002B55B1" w:rsidP="002B55B1"/>
                    <w:p w14:paraId="6D01F281" w14:textId="77777777" w:rsidR="002B55B1" w:rsidRDefault="002B55B1" w:rsidP="002B55B1"/>
                    <w:p w14:paraId="7EC14163" w14:textId="77777777" w:rsidR="002B55B1" w:rsidRDefault="002B55B1" w:rsidP="002B55B1"/>
                    <w:p w14:paraId="56F65CFD" w14:textId="77777777" w:rsidR="002B55B1" w:rsidRDefault="002B55B1" w:rsidP="002B55B1"/>
                    <w:p w14:paraId="445A30A6" w14:textId="77777777" w:rsidR="002B55B1" w:rsidRDefault="002B55B1" w:rsidP="002B55B1"/>
                    <w:p w14:paraId="530928DE" w14:textId="77777777" w:rsidR="002B55B1" w:rsidRDefault="002B55B1" w:rsidP="002B55B1"/>
                    <w:p w14:paraId="2171C150" w14:textId="77777777" w:rsidR="002B55B1" w:rsidRDefault="002B55B1" w:rsidP="002B55B1"/>
                    <w:p w14:paraId="2411ECC9" w14:textId="77777777" w:rsidR="002B55B1" w:rsidRDefault="002B55B1" w:rsidP="002B55B1"/>
                    <w:p w14:paraId="5EB5A2E0" w14:textId="77777777" w:rsidR="002B55B1" w:rsidRDefault="002B55B1" w:rsidP="002B55B1"/>
                    <w:p w14:paraId="79364CA1" w14:textId="77777777" w:rsidR="002B55B1" w:rsidRDefault="002B55B1" w:rsidP="002B55B1"/>
                    <w:p w14:paraId="3326B3DA" w14:textId="77777777" w:rsidR="002B55B1" w:rsidRDefault="002B55B1" w:rsidP="002B55B1"/>
                    <w:p w14:paraId="6ECE734E" w14:textId="77777777" w:rsidR="002B55B1" w:rsidRDefault="002B55B1" w:rsidP="002B55B1"/>
                    <w:p w14:paraId="012A71A0" w14:textId="77777777" w:rsidR="002B55B1" w:rsidRDefault="002B55B1" w:rsidP="002B55B1"/>
                    <w:p w14:paraId="5455A505" w14:textId="77777777" w:rsidR="002B55B1" w:rsidRDefault="002B55B1" w:rsidP="002B55B1"/>
                    <w:p w14:paraId="74A89CDC" w14:textId="77777777" w:rsidR="002B55B1" w:rsidRDefault="002B55B1" w:rsidP="002B55B1"/>
                    <w:p w14:paraId="0396ACBF" w14:textId="77777777" w:rsidR="002B55B1" w:rsidRDefault="002B55B1" w:rsidP="002B55B1"/>
                    <w:p w14:paraId="466DC293" w14:textId="77777777" w:rsidR="002B55B1" w:rsidRDefault="002B55B1" w:rsidP="002B55B1"/>
                    <w:p w14:paraId="7BCE5B2A" w14:textId="77777777" w:rsidR="002B55B1" w:rsidRDefault="002B55B1" w:rsidP="002B55B1"/>
                    <w:p w14:paraId="368C4B53" w14:textId="77777777" w:rsidR="002B55B1" w:rsidRDefault="002B55B1" w:rsidP="002B55B1"/>
                    <w:p w14:paraId="3F328CBD" w14:textId="77777777" w:rsidR="002B55B1" w:rsidRDefault="002B55B1" w:rsidP="002B55B1"/>
                    <w:p w14:paraId="114E037B" w14:textId="77777777" w:rsidR="002B55B1" w:rsidRDefault="002B55B1" w:rsidP="002B55B1"/>
                    <w:p w14:paraId="78E850D5" w14:textId="77777777" w:rsidR="002B55B1" w:rsidRDefault="002B55B1" w:rsidP="002B55B1"/>
                    <w:p w14:paraId="037202B4" w14:textId="77777777" w:rsidR="002B55B1" w:rsidRDefault="002B55B1" w:rsidP="002B55B1"/>
                    <w:p w14:paraId="47DE68AA" w14:textId="77777777" w:rsidR="002B55B1" w:rsidRDefault="002B55B1" w:rsidP="002B55B1"/>
                    <w:p w14:paraId="3A622138" w14:textId="77777777" w:rsidR="002B55B1" w:rsidRDefault="002B55B1" w:rsidP="002B55B1"/>
                    <w:p w14:paraId="61A1248D" w14:textId="77777777" w:rsidR="002B55B1" w:rsidRDefault="002B55B1" w:rsidP="002B55B1"/>
                    <w:p w14:paraId="7E0432CD" w14:textId="77777777" w:rsidR="002B55B1" w:rsidRDefault="002B55B1" w:rsidP="002B55B1"/>
                    <w:p w14:paraId="021DCCCD" w14:textId="77777777" w:rsidR="002B55B1" w:rsidRDefault="002B55B1" w:rsidP="002B55B1"/>
                    <w:p w14:paraId="4C467E5B" w14:textId="77777777" w:rsidR="002B55B1" w:rsidRDefault="002B55B1" w:rsidP="002B55B1"/>
                    <w:p w14:paraId="476A5781" w14:textId="77777777" w:rsidR="002B55B1" w:rsidRDefault="002B55B1" w:rsidP="002B55B1"/>
                    <w:p w14:paraId="55ABD6AA" w14:textId="77777777" w:rsidR="002B55B1" w:rsidRDefault="002B55B1" w:rsidP="002B55B1"/>
                    <w:p w14:paraId="3C5719B1" w14:textId="77777777" w:rsidR="002B55B1" w:rsidRDefault="002B55B1" w:rsidP="002B55B1"/>
                    <w:p w14:paraId="74815E49" w14:textId="77777777" w:rsidR="002B55B1" w:rsidRDefault="002B55B1" w:rsidP="002B55B1"/>
                    <w:p w14:paraId="220AFF32" w14:textId="77777777" w:rsidR="002B55B1" w:rsidRDefault="002B55B1" w:rsidP="002B55B1"/>
                    <w:p w14:paraId="1AECF191" w14:textId="77777777" w:rsidR="002B55B1" w:rsidRDefault="002B55B1" w:rsidP="002B55B1"/>
                    <w:p w14:paraId="0EFBF755" w14:textId="77777777" w:rsidR="002B55B1" w:rsidRDefault="002B55B1" w:rsidP="002B55B1"/>
                    <w:p w14:paraId="734C3F6F" w14:textId="77777777" w:rsidR="002B55B1" w:rsidRDefault="002B55B1" w:rsidP="002B55B1"/>
                    <w:p w14:paraId="4F2A7112" w14:textId="77777777" w:rsidR="002B55B1" w:rsidRDefault="002B55B1" w:rsidP="002B55B1"/>
                    <w:p w14:paraId="2A40A12C" w14:textId="77777777" w:rsidR="002B55B1" w:rsidRDefault="002B55B1" w:rsidP="002B55B1"/>
                    <w:p w14:paraId="0C73E277" w14:textId="77777777" w:rsidR="002B55B1" w:rsidRDefault="002B55B1" w:rsidP="002B55B1"/>
                    <w:p w14:paraId="54C39BA9" w14:textId="77777777" w:rsidR="002B55B1" w:rsidRDefault="002B55B1" w:rsidP="002B55B1"/>
                    <w:p w14:paraId="6F379794" w14:textId="77777777" w:rsidR="002B55B1" w:rsidRDefault="002B55B1" w:rsidP="002B55B1"/>
                    <w:p w14:paraId="42BF0C44" w14:textId="77777777" w:rsidR="002B55B1" w:rsidRDefault="002B55B1" w:rsidP="002B55B1"/>
                    <w:p w14:paraId="36465E27" w14:textId="77777777" w:rsidR="002B55B1" w:rsidRDefault="002B55B1" w:rsidP="002B55B1"/>
                    <w:p w14:paraId="4496C2A7" w14:textId="77777777" w:rsidR="002B55B1" w:rsidRDefault="002B55B1" w:rsidP="002B55B1"/>
                    <w:p w14:paraId="66B65B41" w14:textId="77777777" w:rsidR="002B55B1" w:rsidRDefault="002B55B1" w:rsidP="002B55B1"/>
                    <w:p w14:paraId="7CD7BD9A" w14:textId="77777777" w:rsidR="002B55B1" w:rsidRDefault="002B55B1" w:rsidP="002B55B1"/>
                    <w:p w14:paraId="7B91B9D9" w14:textId="77777777" w:rsidR="002B55B1" w:rsidRDefault="002B55B1" w:rsidP="002B55B1"/>
                    <w:p w14:paraId="2093B23E" w14:textId="77777777" w:rsidR="002B55B1" w:rsidRDefault="002B55B1" w:rsidP="002B55B1"/>
                    <w:p w14:paraId="5D29CA77" w14:textId="77777777" w:rsidR="002B55B1" w:rsidRDefault="002B55B1" w:rsidP="002B55B1"/>
                    <w:p w14:paraId="27491E2F" w14:textId="77777777" w:rsidR="002B55B1" w:rsidRDefault="002B55B1" w:rsidP="002B55B1"/>
                    <w:p w14:paraId="3B17BA94" w14:textId="77777777" w:rsidR="002B55B1" w:rsidRDefault="002B55B1" w:rsidP="002B55B1"/>
                    <w:p w14:paraId="185DA0E0" w14:textId="77777777" w:rsidR="002B55B1" w:rsidRDefault="002B55B1" w:rsidP="002B55B1"/>
                    <w:p w14:paraId="5AF1746F" w14:textId="77777777" w:rsidR="002B55B1" w:rsidRDefault="002B55B1" w:rsidP="002B55B1"/>
                    <w:p w14:paraId="7C0CB5F7" w14:textId="77777777" w:rsidR="002B55B1" w:rsidRDefault="002B55B1" w:rsidP="002B55B1"/>
                    <w:p w14:paraId="0EADB74D" w14:textId="77777777" w:rsidR="002B55B1" w:rsidRDefault="002B55B1" w:rsidP="002B55B1"/>
                    <w:p w14:paraId="395DAE1C" w14:textId="77777777" w:rsidR="002B55B1" w:rsidRDefault="002B55B1" w:rsidP="002B55B1"/>
                    <w:p w14:paraId="59ED374B" w14:textId="77777777" w:rsidR="002B55B1" w:rsidRDefault="002B55B1" w:rsidP="002B55B1"/>
                    <w:p w14:paraId="7C6F3140" w14:textId="77777777" w:rsidR="002B55B1" w:rsidRDefault="002B55B1" w:rsidP="002B55B1"/>
                    <w:p w14:paraId="50C171DD" w14:textId="77777777" w:rsidR="002B55B1" w:rsidRDefault="002B55B1" w:rsidP="002B55B1"/>
                    <w:p w14:paraId="283A10D1" w14:textId="77777777" w:rsidR="002B55B1" w:rsidRDefault="002B55B1" w:rsidP="002B55B1"/>
                    <w:p w14:paraId="56A3DA1F" w14:textId="77777777" w:rsidR="002B55B1" w:rsidRDefault="002B55B1" w:rsidP="002B55B1"/>
                    <w:p w14:paraId="66F3B9F1" w14:textId="77777777" w:rsidR="002B55B1" w:rsidRDefault="002B55B1" w:rsidP="002B55B1"/>
                    <w:p w14:paraId="2F3134DC" w14:textId="77777777" w:rsidR="002B55B1" w:rsidRDefault="002B55B1" w:rsidP="002B55B1"/>
                    <w:p w14:paraId="0DC59B64" w14:textId="77777777" w:rsidR="002B55B1" w:rsidRDefault="002B55B1" w:rsidP="002B55B1"/>
                    <w:p w14:paraId="70E6F908" w14:textId="77777777" w:rsidR="002B55B1" w:rsidRDefault="002B55B1" w:rsidP="002B55B1"/>
                    <w:p w14:paraId="67ECA077" w14:textId="77777777" w:rsidR="002B55B1" w:rsidRDefault="002B55B1" w:rsidP="002B55B1"/>
                    <w:p w14:paraId="7BD4D91B" w14:textId="77777777" w:rsidR="002B55B1" w:rsidRDefault="002B55B1" w:rsidP="002B55B1"/>
                    <w:p w14:paraId="2F99E5E2" w14:textId="77777777" w:rsidR="002B55B1" w:rsidRDefault="002B55B1" w:rsidP="002B55B1"/>
                    <w:p w14:paraId="3E14D95B" w14:textId="77777777" w:rsidR="002B55B1" w:rsidRDefault="002B55B1" w:rsidP="002B55B1"/>
                    <w:p w14:paraId="40E3521F" w14:textId="77777777" w:rsidR="002B55B1" w:rsidRDefault="002B55B1" w:rsidP="002B55B1"/>
                    <w:p w14:paraId="6BD255D6" w14:textId="77777777" w:rsidR="002B55B1" w:rsidRDefault="002B55B1" w:rsidP="002B55B1"/>
                    <w:p w14:paraId="7F33E621" w14:textId="77777777" w:rsidR="002B55B1" w:rsidRDefault="002B55B1" w:rsidP="002B55B1"/>
                    <w:p w14:paraId="051075B4" w14:textId="77777777" w:rsidR="002B55B1" w:rsidRDefault="002B55B1" w:rsidP="002B55B1"/>
                    <w:p w14:paraId="63803BA7" w14:textId="77777777" w:rsidR="002B55B1" w:rsidRDefault="002B55B1" w:rsidP="002B55B1"/>
                    <w:p w14:paraId="497D5786" w14:textId="77777777" w:rsidR="002B55B1" w:rsidRDefault="002B55B1" w:rsidP="002B55B1"/>
                    <w:p w14:paraId="6893920F" w14:textId="77777777" w:rsidR="002B55B1" w:rsidRDefault="002B55B1" w:rsidP="002B55B1"/>
                    <w:p w14:paraId="00573640" w14:textId="77777777" w:rsidR="002B55B1" w:rsidRDefault="002B55B1" w:rsidP="002B55B1"/>
                    <w:p w14:paraId="2CC8DED6" w14:textId="77777777" w:rsidR="002B55B1" w:rsidRDefault="002B55B1" w:rsidP="002B55B1"/>
                    <w:p w14:paraId="31198A51" w14:textId="77777777" w:rsidR="002B55B1" w:rsidRDefault="002B55B1" w:rsidP="002B55B1"/>
                    <w:p w14:paraId="3BDC0DBB" w14:textId="77777777" w:rsidR="002B55B1" w:rsidRDefault="002B55B1" w:rsidP="002B55B1"/>
                    <w:p w14:paraId="0407A3A4" w14:textId="77777777" w:rsidR="002B55B1" w:rsidRDefault="002B55B1" w:rsidP="002B55B1"/>
                    <w:p w14:paraId="341D82DA" w14:textId="77777777" w:rsidR="002B55B1" w:rsidRDefault="002B55B1" w:rsidP="002B55B1"/>
                    <w:p w14:paraId="6B31A87B" w14:textId="77777777" w:rsidR="002B55B1" w:rsidRDefault="002B55B1" w:rsidP="002B55B1"/>
                    <w:p w14:paraId="6B1954DE" w14:textId="77777777" w:rsidR="002B55B1" w:rsidRDefault="002B55B1" w:rsidP="002B55B1"/>
                    <w:p w14:paraId="45D9AEED" w14:textId="77777777" w:rsidR="002B55B1" w:rsidRDefault="002B55B1" w:rsidP="002B55B1"/>
                    <w:p w14:paraId="4B1891B0" w14:textId="77777777" w:rsidR="002B55B1" w:rsidRDefault="002B55B1" w:rsidP="002B55B1"/>
                    <w:p w14:paraId="0899F3BE" w14:textId="77777777" w:rsidR="002B55B1" w:rsidRDefault="002B55B1" w:rsidP="002B55B1"/>
                    <w:p w14:paraId="15287B98" w14:textId="77777777" w:rsidR="002B55B1" w:rsidRDefault="002B55B1" w:rsidP="002B55B1"/>
                    <w:p w14:paraId="4D1A3934" w14:textId="77777777" w:rsidR="002B55B1" w:rsidRDefault="002B55B1" w:rsidP="002B55B1"/>
                    <w:p w14:paraId="02116892" w14:textId="77777777" w:rsidR="002B55B1" w:rsidRDefault="002B55B1" w:rsidP="002B55B1"/>
                    <w:p w14:paraId="70E552FF" w14:textId="77777777" w:rsidR="002B55B1" w:rsidRDefault="002B55B1" w:rsidP="002B55B1"/>
                    <w:p w14:paraId="28ADF60E" w14:textId="77777777" w:rsidR="002B55B1" w:rsidRDefault="002B55B1" w:rsidP="002B55B1"/>
                    <w:p w14:paraId="34C53367" w14:textId="77777777" w:rsidR="002B55B1" w:rsidRDefault="002B55B1" w:rsidP="002B55B1"/>
                    <w:p w14:paraId="0C51D8BA" w14:textId="77777777" w:rsidR="002B55B1" w:rsidRDefault="002B55B1" w:rsidP="002B55B1"/>
                    <w:p w14:paraId="3AF41709" w14:textId="77777777" w:rsidR="002B55B1" w:rsidRDefault="002B55B1" w:rsidP="002B55B1"/>
                    <w:p w14:paraId="41248857" w14:textId="77777777" w:rsidR="002B55B1" w:rsidRDefault="002B55B1" w:rsidP="002B55B1"/>
                    <w:p w14:paraId="318F43CE" w14:textId="77777777" w:rsidR="002B55B1" w:rsidRDefault="002B55B1" w:rsidP="002B55B1"/>
                    <w:p w14:paraId="6028F347" w14:textId="77777777" w:rsidR="002B55B1" w:rsidRDefault="002B55B1" w:rsidP="002B55B1"/>
                    <w:p w14:paraId="1E09C289" w14:textId="77777777" w:rsidR="002B55B1" w:rsidRDefault="002B55B1" w:rsidP="002B55B1"/>
                    <w:p w14:paraId="7778D024" w14:textId="77777777" w:rsidR="002B55B1" w:rsidRDefault="002B55B1" w:rsidP="002B55B1"/>
                    <w:p w14:paraId="70D5F521" w14:textId="77777777" w:rsidR="002B55B1" w:rsidRDefault="002B55B1" w:rsidP="002B55B1"/>
                    <w:p w14:paraId="5B29DD29" w14:textId="77777777" w:rsidR="002B55B1" w:rsidRDefault="002B55B1" w:rsidP="002B55B1"/>
                    <w:p w14:paraId="70165691" w14:textId="77777777" w:rsidR="002B55B1" w:rsidRDefault="002B55B1" w:rsidP="002B55B1"/>
                    <w:p w14:paraId="2403EF5D" w14:textId="77777777" w:rsidR="002B55B1" w:rsidRDefault="002B55B1" w:rsidP="002B55B1"/>
                    <w:p w14:paraId="460291D6" w14:textId="77777777" w:rsidR="002B55B1" w:rsidRDefault="002B55B1" w:rsidP="002B55B1"/>
                    <w:p w14:paraId="6BA18A6B" w14:textId="77777777" w:rsidR="002B55B1" w:rsidRDefault="002B55B1" w:rsidP="002B55B1"/>
                    <w:p w14:paraId="2F48163F" w14:textId="77777777" w:rsidR="002B55B1" w:rsidRDefault="002B55B1" w:rsidP="002B55B1"/>
                    <w:p w14:paraId="7B8A2D99" w14:textId="77777777" w:rsidR="002B55B1" w:rsidRDefault="002B55B1" w:rsidP="002B55B1"/>
                    <w:p w14:paraId="7F04480E" w14:textId="77777777" w:rsidR="002B55B1" w:rsidRDefault="002B55B1" w:rsidP="002B55B1"/>
                    <w:p w14:paraId="624D3C7E" w14:textId="77777777" w:rsidR="002B55B1" w:rsidRDefault="002B55B1" w:rsidP="002B55B1"/>
                    <w:p w14:paraId="48168DE8" w14:textId="77777777" w:rsidR="002B55B1" w:rsidRDefault="002B55B1" w:rsidP="002B55B1"/>
                    <w:p w14:paraId="244ED8D8" w14:textId="77777777" w:rsidR="002B55B1" w:rsidRDefault="002B55B1" w:rsidP="002B55B1"/>
                    <w:p w14:paraId="7FE1AEF5" w14:textId="77777777" w:rsidR="002B55B1" w:rsidRDefault="002B55B1" w:rsidP="002B55B1"/>
                    <w:p w14:paraId="1001DAB4" w14:textId="77777777" w:rsidR="002B55B1" w:rsidRDefault="002B55B1" w:rsidP="002B55B1"/>
                    <w:p w14:paraId="322FDBDF" w14:textId="77777777" w:rsidR="002B55B1" w:rsidRDefault="002B55B1" w:rsidP="002B55B1"/>
                    <w:p w14:paraId="7112C17E" w14:textId="77777777" w:rsidR="002B55B1" w:rsidRDefault="002B55B1" w:rsidP="002B55B1"/>
                    <w:p w14:paraId="7795E38D" w14:textId="77777777" w:rsidR="002B55B1" w:rsidRDefault="002B55B1" w:rsidP="002B55B1"/>
                    <w:p w14:paraId="4C477DE6" w14:textId="77777777" w:rsidR="002B55B1" w:rsidRDefault="002B55B1" w:rsidP="002B55B1"/>
                    <w:p w14:paraId="6DB5CD20" w14:textId="77777777" w:rsidR="002B55B1" w:rsidRDefault="002B55B1" w:rsidP="002B55B1"/>
                    <w:p w14:paraId="728B2607" w14:textId="77777777" w:rsidR="002B55B1" w:rsidRDefault="002B55B1" w:rsidP="002B55B1"/>
                    <w:p w14:paraId="5F3EDFD7" w14:textId="77777777" w:rsidR="002B55B1" w:rsidRDefault="002B55B1" w:rsidP="002B55B1"/>
                    <w:p w14:paraId="0A1E1A58" w14:textId="77777777" w:rsidR="002B55B1" w:rsidRDefault="002B55B1" w:rsidP="002B55B1"/>
                    <w:p w14:paraId="3FE55046" w14:textId="77777777" w:rsidR="002B55B1" w:rsidRDefault="002B55B1" w:rsidP="002B55B1"/>
                    <w:p w14:paraId="5B457102" w14:textId="77777777" w:rsidR="002B55B1" w:rsidRDefault="002B55B1" w:rsidP="002B55B1"/>
                    <w:p w14:paraId="120D42EE" w14:textId="77777777" w:rsidR="002B55B1" w:rsidRDefault="002B55B1" w:rsidP="002B55B1"/>
                    <w:p w14:paraId="21CD58D7" w14:textId="77777777" w:rsidR="002B55B1" w:rsidRDefault="002B55B1" w:rsidP="002B55B1"/>
                    <w:p w14:paraId="5DD5E24E" w14:textId="77777777" w:rsidR="002B55B1" w:rsidRDefault="002B55B1" w:rsidP="002B55B1"/>
                    <w:p w14:paraId="7157BEFF" w14:textId="77777777" w:rsidR="002B55B1" w:rsidRDefault="002B55B1" w:rsidP="002B55B1"/>
                    <w:p w14:paraId="4E4735B8" w14:textId="77777777" w:rsidR="002B55B1" w:rsidRDefault="002B55B1" w:rsidP="002B55B1"/>
                    <w:p w14:paraId="1CE4C211" w14:textId="77777777" w:rsidR="002B55B1" w:rsidRDefault="002B55B1" w:rsidP="002B55B1"/>
                    <w:p w14:paraId="0EF5C113" w14:textId="77777777" w:rsidR="002B55B1" w:rsidRDefault="002B55B1" w:rsidP="002B55B1"/>
                    <w:p w14:paraId="04FCA08A" w14:textId="77777777" w:rsidR="002B55B1" w:rsidRDefault="002B55B1" w:rsidP="002B55B1"/>
                    <w:p w14:paraId="6AA78F2B" w14:textId="77777777" w:rsidR="002B55B1" w:rsidRDefault="002B55B1" w:rsidP="002B55B1"/>
                    <w:p w14:paraId="392C57F0" w14:textId="77777777" w:rsidR="002B55B1" w:rsidRDefault="002B55B1" w:rsidP="002B55B1"/>
                    <w:p w14:paraId="75365A91" w14:textId="77777777" w:rsidR="002B55B1" w:rsidRDefault="002B55B1" w:rsidP="002B55B1"/>
                    <w:p w14:paraId="413D5859" w14:textId="77777777" w:rsidR="002B55B1" w:rsidRDefault="002B55B1" w:rsidP="002B55B1"/>
                    <w:p w14:paraId="697328EB" w14:textId="77777777" w:rsidR="002B55B1" w:rsidRDefault="002B55B1" w:rsidP="002B55B1"/>
                    <w:p w14:paraId="01F5B05E" w14:textId="77777777" w:rsidR="002B55B1" w:rsidRDefault="002B55B1" w:rsidP="002B55B1"/>
                    <w:p w14:paraId="497BB654" w14:textId="77777777" w:rsidR="002B55B1" w:rsidRDefault="002B55B1" w:rsidP="002B55B1"/>
                    <w:p w14:paraId="2A0E867E" w14:textId="77777777" w:rsidR="002B55B1" w:rsidRDefault="002B55B1" w:rsidP="002B55B1"/>
                    <w:p w14:paraId="0A4A4F51" w14:textId="77777777" w:rsidR="002B55B1" w:rsidRDefault="002B55B1" w:rsidP="002B55B1"/>
                    <w:p w14:paraId="5FD18B19" w14:textId="77777777" w:rsidR="002B55B1" w:rsidRDefault="002B55B1" w:rsidP="002B55B1"/>
                    <w:p w14:paraId="04D23286" w14:textId="77777777" w:rsidR="002B55B1" w:rsidRDefault="002B55B1" w:rsidP="002B55B1"/>
                    <w:p w14:paraId="0EE8FC80" w14:textId="77777777" w:rsidR="002B55B1" w:rsidRDefault="002B55B1" w:rsidP="002B55B1"/>
                    <w:p w14:paraId="1B2B685C" w14:textId="77777777" w:rsidR="002B55B1" w:rsidRDefault="002B55B1" w:rsidP="002B55B1"/>
                    <w:p w14:paraId="6B4F4B30" w14:textId="77777777" w:rsidR="002B55B1" w:rsidRDefault="002B55B1" w:rsidP="002B55B1"/>
                    <w:p w14:paraId="5C04725D" w14:textId="77777777" w:rsidR="002B55B1" w:rsidRDefault="002B55B1" w:rsidP="002B55B1"/>
                    <w:p w14:paraId="31A4326D" w14:textId="77777777" w:rsidR="002B55B1" w:rsidRDefault="002B55B1" w:rsidP="002B55B1"/>
                    <w:p w14:paraId="032F54DF" w14:textId="77777777" w:rsidR="002B55B1" w:rsidRDefault="002B55B1" w:rsidP="002B55B1"/>
                    <w:p w14:paraId="49D7973F" w14:textId="77777777" w:rsidR="002B55B1" w:rsidRDefault="002B55B1" w:rsidP="002B55B1"/>
                    <w:p w14:paraId="6ED23A7B" w14:textId="77777777" w:rsidR="002B55B1" w:rsidRDefault="002B55B1" w:rsidP="002B55B1"/>
                    <w:p w14:paraId="121A756D" w14:textId="77777777" w:rsidR="002B55B1" w:rsidRDefault="002B55B1" w:rsidP="002B55B1"/>
                    <w:p w14:paraId="1C178A13" w14:textId="77777777" w:rsidR="002B55B1" w:rsidRDefault="002B55B1" w:rsidP="002B55B1"/>
                    <w:p w14:paraId="4E18CC93" w14:textId="77777777" w:rsidR="002B55B1" w:rsidRDefault="002B55B1" w:rsidP="002B55B1"/>
                    <w:p w14:paraId="286CFCCB" w14:textId="77777777" w:rsidR="002B55B1" w:rsidRDefault="002B55B1" w:rsidP="002B55B1"/>
                    <w:p w14:paraId="782AC5F8" w14:textId="77777777" w:rsidR="002B55B1" w:rsidRDefault="002B55B1" w:rsidP="002B55B1"/>
                    <w:p w14:paraId="1BF9AD36" w14:textId="77777777" w:rsidR="002B55B1" w:rsidRDefault="002B55B1" w:rsidP="002B55B1"/>
                    <w:p w14:paraId="5476BCAB" w14:textId="77777777" w:rsidR="002B55B1" w:rsidRDefault="002B55B1" w:rsidP="002B55B1"/>
                    <w:p w14:paraId="6A30D3F8" w14:textId="77777777" w:rsidR="002B55B1" w:rsidRDefault="002B55B1" w:rsidP="002B55B1"/>
                    <w:p w14:paraId="6E40C7DA" w14:textId="77777777" w:rsidR="002B55B1" w:rsidRDefault="002B55B1" w:rsidP="002B55B1"/>
                    <w:p w14:paraId="463FF294" w14:textId="77777777" w:rsidR="002B55B1" w:rsidRDefault="002B55B1" w:rsidP="002B55B1"/>
                    <w:p w14:paraId="1E49DF53" w14:textId="77777777" w:rsidR="002B55B1" w:rsidRDefault="002B55B1" w:rsidP="002B55B1"/>
                    <w:p w14:paraId="1309388A" w14:textId="77777777" w:rsidR="002B55B1" w:rsidRDefault="002B55B1" w:rsidP="002B55B1"/>
                    <w:p w14:paraId="63CAC140" w14:textId="77777777" w:rsidR="002B55B1" w:rsidRDefault="002B55B1" w:rsidP="002B55B1"/>
                    <w:p w14:paraId="74649A26" w14:textId="77777777" w:rsidR="002B55B1" w:rsidRDefault="002B55B1" w:rsidP="002B55B1"/>
                    <w:p w14:paraId="527AA534" w14:textId="77777777" w:rsidR="002B55B1" w:rsidRDefault="002B55B1" w:rsidP="002B55B1"/>
                    <w:p w14:paraId="4620B067" w14:textId="77777777" w:rsidR="002B55B1" w:rsidRDefault="002B55B1" w:rsidP="002B55B1"/>
                    <w:p w14:paraId="6F1C4A90" w14:textId="77777777" w:rsidR="002B55B1" w:rsidRDefault="002B55B1" w:rsidP="002B55B1"/>
                    <w:p w14:paraId="2B656CC7" w14:textId="77777777" w:rsidR="002B55B1" w:rsidRDefault="002B55B1" w:rsidP="002B55B1"/>
                    <w:p w14:paraId="6D0AC883" w14:textId="77777777" w:rsidR="002B55B1" w:rsidRDefault="002B55B1" w:rsidP="002B55B1"/>
                    <w:p w14:paraId="51BB2899" w14:textId="77777777" w:rsidR="002B55B1" w:rsidRDefault="002B55B1" w:rsidP="002B55B1"/>
                    <w:p w14:paraId="14115BB6" w14:textId="77777777" w:rsidR="002B55B1" w:rsidRDefault="002B55B1" w:rsidP="002B55B1"/>
                    <w:p w14:paraId="78F81EB2" w14:textId="77777777" w:rsidR="002B55B1" w:rsidRDefault="002B55B1" w:rsidP="002B55B1"/>
                    <w:p w14:paraId="61BE7ABD" w14:textId="77777777" w:rsidR="002B55B1" w:rsidRDefault="002B55B1" w:rsidP="002B55B1"/>
                    <w:p w14:paraId="63778A09" w14:textId="77777777" w:rsidR="002B55B1" w:rsidRDefault="002B55B1" w:rsidP="002B55B1"/>
                    <w:p w14:paraId="7BF77241" w14:textId="77777777" w:rsidR="002B55B1" w:rsidRDefault="002B55B1" w:rsidP="002B55B1"/>
                    <w:p w14:paraId="5EE71289" w14:textId="77777777" w:rsidR="002B55B1" w:rsidRDefault="002B55B1" w:rsidP="002B55B1"/>
                    <w:p w14:paraId="61BEF366" w14:textId="77777777" w:rsidR="002B55B1" w:rsidRDefault="002B55B1" w:rsidP="002B55B1"/>
                    <w:p w14:paraId="758C83E4" w14:textId="77777777" w:rsidR="002B55B1" w:rsidRDefault="002B55B1" w:rsidP="002B55B1"/>
                    <w:p w14:paraId="2AACBAFD" w14:textId="77777777" w:rsidR="002B55B1" w:rsidRDefault="002B55B1" w:rsidP="002B55B1"/>
                    <w:p w14:paraId="3F8E4ACF" w14:textId="77777777" w:rsidR="002B55B1" w:rsidRDefault="002B55B1" w:rsidP="002B55B1"/>
                    <w:p w14:paraId="50D8CB4D" w14:textId="77777777" w:rsidR="002B55B1" w:rsidRDefault="002B55B1" w:rsidP="002B55B1"/>
                    <w:p w14:paraId="27FC3C97" w14:textId="77777777" w:rsidR="002B55B1" w:rsidRDefault="002B55B1" w:rsidP="002B55B1"/>
                    <w:p w14:paraId="12AD2AC0" w14:textId="77777777" w:rsidR="002B55B1" w:rsidRDefault="002B55B1" w:rsidP="002B55B1"/>
                    <w:p w14:paraId="184DBC94" w14:textId="77777777" w:rsidR="002B55B1" w:rsidRDefault="002B55B1" w:rsidP="002B55B1"/>
                    <w:p w14:paraId="79482F69" w14:textId="77777777" w:rsidR="002B55B1" w:rsidRDefault="002B55B1" w:rsidP="002B55B1"/>
                    <w:p w14:paraId="614FD171" w14:textId="77777777" w:rsidR="002B55B1" w:rsidRDefault="002B55B1" w:rsidP="002B55B1"/>
                    <w:p w14:paraId="4E22D775" w14:textId="77777777" w:rsidR="002B55B1" w:rsidRDefault="002B55B1" w:rsidP="002B55B1"/>
                    <w:p w14:paraId="29B08390" w14:textId="77777777" w:rsidR="002B55B1" w:rsidRDefault="002B55B1" w:rsidP="002B55B1"/>
                    <w:p w14:paraId="73B3FFE7" w14:textId="77777777" w:rsidR="002B55B1" w:rsidRDefault="002B55B1" w:rsidP="002B55B1"/>
                    <w:p w14:paraId="5B6D43E4" w14:textId="77777777" w:rsidR="002B55B1" w:rsidRDefault="002B55B1" w:rsidP="002B55B1"/>
                    <w:p w14:paraId="09D26F27" w14:textId="77777777" w:rsidR="002B55B1" w:rsidRDefault="002B55B1" w:rsidP="002B55B1"/>
                    <w:p w14:paraId="68FEDF2B" w14:textId="77777777" w:rsidR="002B55B1" w:rsidRDefault="002B55B1" w:rsidP="002B55B1"/>
                    <w:p w14:paraId="14C450B6" w14:textId="77777777" w:rsidR="002B55B1" w:rsidRDefault="002B55B1" w:rsidP="002B55B1"/>
                    <w:p w14:paraId="4A5912A9" w14:textId="77777777" w:rsidR="002B55B1" w:rsidRDefault="002B55B1" w:rsidP="002B55B1"/>
                    <w:p w14:paraId="562DAE3E" w14:textId="77777777" w:rsidR="002B55B1" w:rsidRDefault="002B55B1" w:rsidP="002B55B1"/>
                    <w:p w14:paraId="318259FD" w14:textId="77777777" w:rsidR="002B55B1" w:rsidRDefault="002B55B1" w:rsidP="002B55B1"/>
                    <w:p w14:paraId="70C3141A" w14:textId="77777777" w:rsidR="002B55B1" w:rsidRDefault="002B55B1" w:rsidP="002B55B1"/>
                    <w:p w14:paraId="06E71772" w14:textId="77777777" w:rsidR="002B55B1" w:rsidRDefault="002B55B1" w:rsidP="002B55B1"/>
                    <w:p w14:paraId="6A7B1667" w14:textId="77777777" w:rsidR="002B55B1" w:rsidRDefault="002B55B1" w:rsidP="002B55B1"/>
                    <w:p w14:paraId="0F174AC8" w14:textId="77777777" w:rsidR="002B55B1" w:rsidRDefault="002B55B1" w:rsidP="002B55B1"/>
                    <w:p w14:paraId="0B9C9A93" w14:textId="77777777" w:rsidR="002B55B1" w:rsidRDefault="002B55B1" w:rsidP="002B55B1"/>
                    <w:p w14:paraId="11E2AA8F" w14:textId="77777777" w:rsidR="002B55B1" w:rsidRDefault="002B55B1" w:rsidP="002B55B1"/>
                    <w:p w14:paraId="3FB5E96B" w14:textId="77777777" w:rsidR="002B55B1" w:rsidRDefault="002B55B1" w:rsidP="002B55B1"/>
                    <w:p w14:paraId="40C893EC" w14:textId="77777777" w:rsidR="002B55B1" w:rsidRDefault="002B55B1" w:rsidP="002B55B1"/>
                    <w:p w14:paraId="69DFADB5" w14:textId="77777777" w:rsidR="002B55B1" w:rsidRDefault="002B55B1" w:rsidP="002B55B1"/>
                    <w:p w14:paraId="4517E4F3" w14:textId="77777777" w:rsidR="002B55B1" w:rsidRDefault="002B55B1" w:rsidP="002B55B1"/>
                    <w:p w14:paraId="40B72335" w14:textId="77777777" w:rsidR="002B55B1" w:rsidRDefault="002B55B1" w:rsidP="002B55B1"/>
                    <w:p w14:paraId="4CCE756E" w14:textId="77777777" w:rsidR="002B55B1" w:rsidRDefault="002B55B1" w:rsidP="002B55B1"/>
                    <w:p w14:paraId="277BDA40" w14:textId="77777777" w:rsidR="002B55B1" w:rsidRDefault="002B55B1" w:rsidP="002B55B1"/>
                    <w:p w14:paraId="55708232" w14:textId="77777777" w:rsidR="002B55B1" w:rsidRDefault="002B55B1" w:rsidP="002B55B1"/>
                    <w:p w14:paraId="583F93CD" w14:textId="77777777" w:rsidR="002B55B1" w:rsidRDefault="002B55B1" w:rsidP="002B55B1"/>
                    <w:p w14:paraId="1A15FEEF" w14:textId="77777777" w:rsidR="002B55B1" w:rsidRDefault="002B55B1" w:rsidP="002B55B1"/>
                    <w:p w14:paraId="58E1DA09" w14:textId="77777777" w:rsidR="002B55B1" w:rsidRDefault="002B55B1" w:rsidP="002B55B1"/>
                    <w:p w14:paraId="6B76627C" w14:textId="77777777" w:rsidR="002B55B1" w:rsidRDefault="002B55B1" w:rsidP="002B55B1"/>
                    <w:p w14:paraId="37AD195F" w14:textId="77777777" w:rsidR="002B55B1" w:rsidRDefault="002B55B1" w:rsidP="002B55B1"/>
                    <w:p w14:paraId="06B321C4" w14:textId="77777777" w:rsidR="002B55B1" w:rsidRDefault="002B55B1" w:rsidP="002B55B1"/>
                    <w:p w14:paraId="2122FDEC" w14:textId="77777777" w:rsidR="002B55B1" w:rsidRDefault="002B55B1" w:rsidP="002B55B1"/>
                    <w:p w14:paraId="56741688" w14:textId="77777777" w:rsidR="002B55B1" w:rsidRDefault="002B55B1" w:rsidP="002B55B1"/>
                    <w:p w14:paraId="3E914A67" w14:textId="77777777" w:rsidR="002B55B1" w:rsidRDefault="002B55B1" w:rsidP="002B55B1"/>
                    <w:p w14:paraId="66E039F1" w14:textId="77777777" w:rsidR="002B55B1" w:rsidRDefault="002B55B1" w:rsidP="002B55B1"/>
                    <w:p w14:paraId="431BBB4D" w14:textId="77777777" w:rsidR="002B55B1" w:rsidRDefault="002B55B1" w:rsidP="002B55B1"/>
                    <w:p w14:paraId="19ED5044" w14:textId="77777777" w:rsidR="002B55B1" w:rsidRDefault="002B55B1" w:rsidP="002B55B1"/>
                    <w:p w14:paraId="402D0BA2" w14:textId="77777777" w:rsidR="002B55B1" w:rsidRDefault="002B55B1" w:rsidP="002B55B1"/>
                    <w:p w14:paraId="1B2411E8" w14:textId="77777777" w:rsidR="002B55B1" w:rsidRDefault="002B55B1" w:rsidP="002B55B1"/>
                    <w:p w14:paraId="51CFB2C5" w14:textId="77777777" w:rsidR="002B55B1" w:rsidRDefault="002B55B1" w:rsidP="002B55B1"/>
                    <w:p w14:paraId="2809FFF7" w14:textId="77777777" w:rsidR="002B55B1" w:rsidRDefault="002B55B1" w:rsidP="002B55B1"/>
                    <w:p w14:paraId="22AD7CC0" w14:textId="77777777" w:rsidR="002B55B1" w:rsidRDefault="002B55B1" w:rsidP="002B55B1"/>
                    <w:p w14:paraId="7497994E" w14:textId="77777777" w:rsidR="002B55B1" w:rsidRDefault="002B55B1" w:rsidP="002B55B1"/>
                    <w:p w14:paraId="76E13114" w14:textId="77777777" w:rsidR="002B55B1" w:rsidRDefault="002B55B1" w:rsidP="002B55B1"/>
                    <w:p w14:paraId="3824D443" w14:textId="77777777" w:rsidR="002B55B1" w:rsidRDefault="002B55B1" w:rsidP="002B55B1"/>
                    <w:p w14:paraId="77EFDBE3" w14:textId="77777777" w:rsidR="002B55B1" w:rsidRDefault="002B55B1" w:rsidP="002B55B1"/>
                    <w:p w14:paraId="47D39398" w14:textId="77777777" w:rsidR="002B55B1" w:rsidRDefault="002B55B1" w:rsidP="002B55B1"/>
                    <w:p w14:paraId="1AD1F913" w14:textId="77777777" w:rsidR="002B55B1" w:rsidRDefault="002B55B1" w:rsidP="002B55B1"/>
                    <w:p w14:paraId="044D12FD" w14:textId="77777777" w:rsidR="002B55B1" w:rsidRDefault="002B55B1" w:rsidP="002B55B1"/>
                    <w:p w14:paraId="1BDE3985" w14:textId="77777777" w:rsidR="002B55B1" w:rsidRDefault="002B55B1" w:rsidP="002B55B1"/>
                    <w:p w14:paraId="37517357" w14:textId="77777777" w:rsidR="002B55B1" w:rsidRDefault="002B55B1" w:rsidP="002B55B1"/>
                    <w:p w14:paraId="4AC2AA25" w14:textId="77777777" w:rsidR="002B55B1" w:rsidRDefault="002B55B1" w:rsidP="002B55B1"/>
                    <w:p w14:paraId="2906299B" w14:textId="77777777" w:rsidR="002B55B1" w:rsidRDefault="002B55B1" w:rsidP="002B55B1"/>
                    <w:p w14:paraId="6C76E2D1" w14:textId="77777777" w:rsidR="002B55B1" w:rsidRDefault="002B55B1" w:rsidP="002B55B1"/>
                    <w:p w14:paraId="27E85F04" w14:textId="77777777" w:rsidR="002B55B1" w:rsidRDefault="002B55B1" w:rsidP="002B55B1"/>
                    <w:p w14:paraId="1891F64B" w14:textId="77777777" w:rsidR="002B55B1" w:rsidRDefault="002B55B1" w:rsidP="002B55B1"/>
                    <w:p w14:paraId="32A26CEB" w14:textId="77777777" w:rsidR="002B55B1" w:rsidRDefault="002B55B1" w:rsidP="002B55B1"/>
                    <w:p w14:paraId="1C394CC3" w14:textId="77777777" w:rsidR="002B55B1" w:rsidRDefault="002B55B1" w:rsidP="002B55B1"/>
                    <w:p w14:paraId="5D42A310" w14:textId="77777777" w:rsidR="002B55B1" w:rsidRDefault="002B55B1" w:rsidP="002B55B1"/>
                    <w:p w14:paraId="60768EED" w14:textId="77777777" w:rsidR="002B55B1" w:rsidRDefault="002B55B1" w:rsidP="002B55B1"/>
                    <w:p w14:paraId="3F560C70" w14:textId="77777777" w:rsidR="002B55B1" w:rsidRDefault="002B55B1" w:rsidP="002B55B1"/>
                    <w:p w14:paraId="63280591" w14:textId="77777777" w:rsidR="002B55B1" w:rsidRDefault="002B55B1" w:rsidP="002B55B1"/>
                    <w:p w14:paraId="116A8690" w14:textId="77777777" w:rsidR="002B55B1" w:rsidRDefault="002B55B1" w:rsidP="002B55B1"/>
                    <w:p w14:paraId="3EB8F198" w14:textId="77777777" w:rsidR="002B55B1" w:rsidRDefault="002B55B1" w:rsidP="002B55B1"/>
                    <w:p w14:paraId="58191F4C" w14:textId="77777777" w:rsidR="002B55B1" w:rsidRDefault="002B55B1" w:rsidP="002B55B1"/>
                    <w:p w14:paraId="56D28099" w14:textId="77777777" w:rsidR="002B55B1" w:rsidRDefault="002B55B1" w:rsidP="002B55B1"/>
                    <w:p w14:paraId="649C4D30" w14:textId="77777777" w:rsidR="002B55B1" w:rsidRDefault="002B55B1" w:rsidP="002B55B1"/>
                    <w:p w14:paraId="5B4A21F2" w14:textId="77777777" w:rsidR="002B55B1" w:rsidRDefault="002B55B1" w:rsidP="002B55B1"/>
                    <w:p w14:paraId="46053640" w14:textId="77777777" w:rsidR="002B55B1" w:rsidRDefault="002B55B1" w:rsidP="002B55B1"/>
                    <w:p w14:paraId="50FF2052" w14:textId="77777777" w:rsidR="002B55B1" w:rsidRDefault="002B55B1" w:rsidP="002B55B1"/>
                    <w:p w14:paraId="6687D948" w14:textId="77777777" w:rsidR="002B55B1" w:rsidRDefault="002B55B1" w:rsidP="002B55B1"/>
                    <w:p w14:paraId="04A783CA" w14:textId="77777777" w:rsidR="002B55B1" w:rsidRDefault="002B55B1" w:rsidP="002B55B1"/>
                    <w:p w14:paraId="29778DB0" w14:textId="77777777" w:rsidR="002B55B1" w:rsidRDefault="002B55B1" w:rsidP="002B55B1"/>
                    <w:p w14:paraId="6A836058" w14:textId="77777777" w:rsidR="002B55B1" w:rsidRDefault="002B55B1" w:rsidP="002B55B1"/>
                    <w:p w14:paraId="4D13EDC7" w14:textId="77777777" w:rsidR="002B55B1" w:rsidRDefault="002B55B1" w:rsidP="002B55B1"/>
                    <w:p w14:paraId="1095D505" w14:textId="77777777" w:rsidR="002B55B1" w:rsidRDefault="002B55B1" w:rsidP="002B55B1"/>
                    <w:p w14:paraId="5F19DF9B" w14:textId="77777777" w:rsidR="002B55B1" w:rsidRDefault="002B55B1" w:rsidP="002B55B1"/>
                    <w:p w14:paraId="7EA41F63" w14:textId="77777777" w:rsidR="002B55B1" w:rsidRDefault="002B55B1" w:rsidP="002B55B1"/>
                    <w:p w14:paraId="7955103F" w14:textId="77777777" w:rsidR="002B55B1" w:rsidRDefault="002B55B1" w:rsidP="002B55B1"/>
                    <w:p w14:paraId="4F5D47AF" w14:textId="77777777" w:rsidR="002B55B1" w:rsidRDefault="002B55B1" w:rsidP="002B55B1"/>
                    <w:p w14:paraId="4893D5B9" w14:textId="77777777" w:rsidR="002B55B1" w:rsidRDefault="002B55B1" w:rsidP="002B55B1"/>
                    <w:p w14:paraId="6A7AE92E" w14:textId="77777777" w:rsidR="002B55B1" w:rsidRDefault="002B55B1" w:rsidP="002B55B1"/>
                    <w:p w14:paraId="085074CA" w14:textId="77777777" w:rsidR="002B55B1" w:rsidRDefault="002B55B1" w:rsidP="002B55B1"/>
                    <w:p w14:paraId="119D0C27" w14:textId="77777777" w:rsidR="002B55B1" w:rsidRDefault="002B55B1" w:rsidP="002B55B1"/>
                    <w:p w14:paraId="50E7F26F" w14:textId="77777777" w:rsidR="002B55B1" w:rsidRDefault="002B55B1" w:rsidP="002B55B1"/>
                    <w:p w14:paraId="6D4C63FD" w14:textId="77777777" w:rsidR="002B55B1" w:rsidRDefault="002B55B1" w:rsidP="002B55B1"/>
                    <w:p w14:paraId="26A4CEAF" w14:textId="77777777" w:rsidR="002B55B1" w:rsidRDefault="002B55B1" w:rsidP="002B55B1"/>
                    <w:p w14:paraId="1B99C719" w14:textId="77777777" w:rsidR="002B55B1" w:rsidRDefault="002B55B1" w:rsidP="002B55B1"/>
                    <w:p w14:paraId="7577D468" w14:textId="77777777" w:rsidR="002B55B1" w:rsidRDefault="002B55B1" w:rsidP="002B55B1"/>
                    <w:p w14:paraId="111CA12E" w14:textId="77777777" w:rsidR="002B55B1" w:rsidRDefault="002B55B1" w:rsidP="002B55B1"/>
                    <w:p w14:paraId="12601DE2" w14:textId="77777777" w:rsidR="002B55B1" w:rsidRDefault="002B55B1" w:rsidP="002B55B1"/>
                    <w:p w14:paraId="0C67151C" w14:textId="77777777" w:rsidR="002B55B1" w:rsidRDefault="002B55B1" w:rsidP="002B55B1"/>
                    <w:p w14:paraId="69A19AE0" w14:textId="77777777" w:rsidR="002B55B1" w:rsidRDefault="002B55B1" w:rsidP="002B55B1"/>
                    <w:p w14:paraId="77BF7D0E" w14:textId="77777777" w:rsidR="002B55B1" w:rsidRDefault="002B55B1" w:rsidP="002B55B1"/>
                    <w:p w14:paraId="082D81B1" w14:textId="77777777" w:rsidR="002B55B1" w:rsidRDefault="002B55B1" w:rsidP="002B55B1"/>
                    <w:p w14:paraId="54D523AA" w14:textId="77777777" w:rsidR="002B55B1" w:rsidRDefault="002B55B1" w:rsidP="002B55B1"/>
                    <w:p w14:paraId="0FC60BB9" w14:textId="77777777" w:rsidR="002B55B1" w:rsidRDefault="002B55B1" w:rsidP="002B55B1"/>
                    <w:p w14:paraId="3BBC7F51" w14:textId="77777777" w:rsidR="002B55B1" w:rsidRDefault="002B55B1" w:rsidP="002B55B1"/>
                    <w:p w14:paraId="496D085D" w14:textId="77777777" w:rsidR="002B55B1" w:rsidRDefault="002B55B1" w:rsidP="002B55B1"/>
                    <w:p w14:paraId="76E6ABA0" w14:textId="77777777" w:rsidR="002B55B1" w:rsidRDefault="002B55B1" w:rsidP="002B55B1"/>
                    <w:p w14:paraId="0A532326" w14:textId="77777777" w:rsidR="002B55B1" w:rsidRDefault="002B55B1" w:rsidP="002B55B1"/>
                    <w:p w14:paraId="32780C66" w14:textId="77777777" w:rsidR="002B55B1" w:rsidRDefault="002B55B1" w:rsidP="002B55B1"/>
                    <w:p w14:paraId="4280633F" w14:textId="77777777" w:rsidR="002B55B1" w:rsidRDefault="002B55B1" w:rsidP="002B55B1"/>
                    <w:p w14:paraId="526C3895" w14:textId="77777777" w:rsidR="002B55B1" w:rsidRDefault="002B55B1" w:rsidP="002B55B1"/>
                    <w:p w14:paraId="1CC39E06" w14:textId="77777777" w:rsidR="002B55B1" w:rsidRDefault="002B55B1" w:rsidP="002B55B1"/>
                    <w:p w14:paraId="17920341" w14:textId="77777777" w:rsidR="002B55B1" w:rsidRDefault="002B55B1" w:rsidP="002B55B1"/>
                    <w:p w14:paraId="57939B7F" w14:textId="77777777" w:rsidR="002B55B1" w:rsidRDefault="002B55B1" w:rsidP="002B55B1"/>
                    <w:p w14:paraId="54C12A88" w14:textId="77777777" w:rsidR="002B55B1" w:rsidRDefault="002B55B1" w:rsidP="002B55B1"/>
                    <w:p w14:paraId="1189839E" w14:textId="77777777" w:rsidR="002B55B1" w:rsidRDefault="002B55B1" w:rsidP="002B55B1"/>
                    <w:p w14:paraId="638B0090" w14:textId="77777777" w:rsidR="002B55B1" w:rsidRDefault="002B55B1" w:rsidP="002B55B1"/>
                    <w:p w14:paraId="66A18F0B" w14:textId="77777777" w:rsidR="002B55B1" w:rsidRDefault="002B55B1" w:rsidP="002B55B1"/>
                    <w:p w14:paraId="5EF98710" w14:textId="77777777" w:rsidR="002B55B1" w:rsidRDefault="002B55B1" w:rsidP="002B55B1"/>
                    <w:p w14:paraId="25BF6A7F" w14:textId="77777777" w:rsidR="002B55B1" w:rsidRDefault="002B55B1" w:rsidP="002B55B1"/>
                    <w:p w14:paraId="3B656360" w14:textId="77777777" w:rsidR="002B55B1" w:rsidRDefault="002B55B1" w:rsidP="002B55B1"/>
                    <w:p w14:paraId="3BA24087" w14:textId="77777777" w:rsidR="002B55B1" w:rsidRDefault="002B55B1" w:rsidP="002B55B1"/>
                    <w:p w14:paraId="5A924F09" w14:textId="77777777" w:rsidR="002B55B1" w:rsidRDefault="002B55B1" w:rsidP="002B55B1"/>
                    <w:p w14:paraId="39EEFDDD" w14:textId="77777777" w:rsidR="002B55B1" w:rsidRDefault="002B55B1" w:rsidP="002B55B1"/>
                    <w:p w14:paraId="208DC8DA" w14:textId="77777777" w:rsidR="002B55B1" w:rsidRDefault="002B55B1" w:rsidP="002B55B1"/>
                    <w:p w14:paraId="7A5F0432" w14:textId="77777777" w:rsidR="002B55B1" w:rsidRDefault="002B55B1" w:rsidP="002B55B1"/>
                    <w:p w14:paraId="2A30EA6D" w14:textId="77777777" w:rsidR="002B55B1" w:rsidRDefault="002B55B1" w:rsidP="002B55B1"/>
                    <w:p w14:paraId="319E1F9B" w14:textId="77777777" w:rsidR="002B55B1" w:rsidRDefault="002B55B1" w:rsidP="002B55B1"/>
                    <w:p w14:paraId="1A2F4624" w14:textId="77777777" w:rsidR="002B55B1" w:rsidRDefault="002B55B1" w:rsidP="002B55B1"/>
                    <w:p w14:paraId="22A29BD6" w14:textId="77777777" w:rsidR="002B55B1" w:rsidRDefault="002B55B1" w:rsidP="002B55B1"/>
                    <w:p w14:paraId="53412287" w14:textId="77777777" w:rsidR="002B55B1" w:rsidRDefault="002B55B1" w:rsidP="002B55B1"/>
                    <w:p w14:paraId="04D68151" w14:textId="77777777" w:rsidR="002B55B1" w:rsidRDefault="002B55B1" w:rsidP="002B55B1"/>
                    <w:p w14:paraId="342BC5F6" w14:textId="77777777" w:rsidR="002B55B1" w:rsidRDefault="002B55B1" w:rsidP="002B55B1"/>
                    <w:p w14:paraId="0E56376D" w14:textId="77777777" w:rsidR="002B55B1" w:rsidRDefault="002B55B1" w:rsidP="002B55B1"/>
                    <w:p w14:paraId="1C9907E6" w14:textId="77777777" w:rsidR="002B55B1" w:rsidRDefault="002B55B1" w:rsidP="002B55B1"/>
                    <w:p w14:paraId="35D0B7FB" w14:textId="77777777" w:rsidR="002B55B1" w:rsidRDefault="002B55B1" w:rsidP="002B55B1"/>
                    <w:p w14:paraId="232EDF38" w14:textId="77777777" w:rsidR="002B55B1" w:rsidRDefault="002B55B1" w:rsidP="002B55B1"/>
                    <w:p w14:paraId="58362250" w14:textId="77777777" w:rsidR="002B55B1" w:rsidRDefault="002B55B1" w:rsidP="002B55B1"/>
                    <w:p w14:paraId="2FCF2F08" w14:textId="77777777" w:rsidR="002B55B1" w:rsidRDefault="002B55B1" w:rsidP="002B55B1"/>
                    <w:p w14:paraId="3A4C02D3" w14:textId="77777777" w:rsidR="002B55B1" w:rsidRDefault="002B55B1" w:rsidP="002B55B1"/>
                    <w:p w14:paraId="111525FB" w14:textId="77777777" w:rsidR="002B55B1" w:rsidRDefault="002B55B1" w:rsidP="002B55B1"/>
                    <w:p w14:paraId="735ED30A" w14:textId="77777777" w:rsidR="002B55B1" w:rsidRDefault="002B55B1" w:rsidP="002B55B1"/>
                    <w:p w14:paraId="17D32411" w14:textId="77777777" w:rsidR="002B55B1" w:rsidRDefault="002B55B1" w:rsidP="002B55B1"/>
                    <w:p w14:paraId="1A1B565A" w14:textId="77777777" w:rsidR="002B55B1" w:rsidRDefault="002B55B1" w:rsidP="002B55B1"/>
                    <w:p w14:paraId="25CC7AB0" w14:textId="77777777" w:rsidR="002B55B1" w:rsidRDefault="002B55B1" w:rsidP="002B55B1"/>
                    <w:p w14:paraId="308B6A0F" w14:textId="77777777" w:rsidR="002B55B1" w:rsidRDefault="002B55B1" w:rsidP="002B55B1"/>
                    <w:p w14:paraId="6F709D29" w14:textId="77777777" w:rsidR="002B55B1" w:rsidRDefault="002B55B1" w:rsidP="002B55B1"/>
                    <w:p w14:paraId="4E4A1452" w14:textId="77777777" w:rsidR="002B55B1" w:rsidRDefault="002B55B1" w:rsidP="002B55B1"/>
                    <w:p w14:paraId="0AFA7352" w14:textId="77777777" w:rsidR="002B55B1" w:rsidRDefault="002B55B1" w:rsidP="002B55B1"/>
                    <w:p w14:paraId="4526C8FC" w14:textId="77777777" w:rsidR="002B55B1" w:rsidRDefault="002B55B1" w:rsidP="002B55B1"/>
                    <w:p w14:paraId="7BF94E39" w14:textId="77777777" w:rsidR="002B55B1" w:rsidRDefault="002B55B1" w:rsidP="002B55B1"/>
                    <w:p w14:paraId="263AE961" w14:textId="77777777" w:rsidR="002B55B1" w:rsidRDefault="002B55B1" w:rsidP="002B55B1"/>
                    <w:p w14:paraId="3D17EDB4" w14:textId="77777777" w:rsidR="002B55B1" w:rsidRDefault="002B55B1" w:rsidP="002B55B1"/>
                    <w:p w14:paraId="5A06E675" w14:textId="77777777" w:rsidR="002B55B1" w:rsidRDefault="002B55B1" w:rsidP="002B55B1"/>
                    <w:p w14:paraId="55C40F10" w14:textId="77777777" w:rsidR="002B55B1" w:rsidRDefault="002B55B1" w:rsidP="002B55B1"/>
                    <w:p w14:paraId="5D82BC9E" w14:textId="77777777" w:rsidR="002B55B1" w:rsidRDefault="002B55B1" w:rsidP="002B55B1"/>
                    <w:p w14:paraId="7B8AD123" w14:textId="77777777" w:rsidR="002B55B1" w:rsidRDefault="002B55B1" w:rsidP="002B55B1"/>
                    <w:p w14:paraId="17862075" w14:textId="77777777" w:rsidR="002B55B1" w:rsidRDefault="002B55B1" w:rsidP="002B55B1"/>
                    <w:p w14:paraId="0F97DBFC" w14:textId="77777777" w:rsidR="002B55B1" w:rsidRDefault="002B55B1" w:rsidP="002B55B1"/>
                    <w:p w14:paraId="4FDEFDDB" w14:textId="77777777" w:rsidR="002B55B1" w:rsidRDefault="002B55B1" w:rsidP="002B55B1"/>
                    <w:p w14:paraId="38BD93F3" w14:textId="77777777" w:rsidR="002B55B1" w:rsidRDefault="002B55B1" w:rsidP="002B55B1"/>
                    <w:p w14:paraId="5BE19F80" w14:textId="77777777" w:rsidR="002B55B1" w:rsidRDefault="002B55B1" w:rsidP="002B55B1"/>
                    <w:p w14:paraId="79B0E39D" w14:textId="77777777" w:rsidR="002B55B1" w:rsidRDefault="002B55B1" w:rsidP="002B55B1"/>
                    <w:p w14:paraId="1218F061" w14:textId="77777777" w:rsidR="002B55B1" w:rsidRDefault="002B55B1" w:rsidP="002B55B1"/>
                    <w:p w14:paraId="61CA73E8" w14:textId="77777777" w:rsidR="002B55B1" w:rsidRDefault="002B55B1" w:rsidP="002B55B1"/>
                    <w:p w14:paraId="2ECD6DBD" w14:textId="77777777" w:rsidR="002B55B1" w:rsidRDefault="002B55B1" w:rsidP="002B55B1"/>
                    <w:p w14:paraId="19F7B910" w14:textId="77777777" w:rsidR="002B55B1" w:rsidRDefault="002B55B1" w:rsidP="002B55B1"/>
                    <w:p w14:paraId="4F8366A4" w14:textId="77777777" w:rsidR="002B55B1" w:rsidRDefault="002B55B1" w:rsidP="002B55B1"/>
                    <w:p w14:paraId="7F057485" w14:textId="77777777" w:rsidR="002B55B1" w:rsidRDefault="002B55B1" w:rsidP="002B55B1"/>
                    <w:p w14:paraId="0F541572" w14:textId="77777777" w:rsidR="002B55B1" w:rsidRDefault="002B55B1" w:rsidP="002B55B1"/>
                    <w:p w14:paraId="27C76519" w14:textId="77777777" w:rsidR="002B55B1" w:rsidRDefault="002B55B1" w:rsidP="002B55B1"/>
                    <w:p w14:paraId="277E29C7" w14:textId="77777777" w:rsidR="002B55B1" w:rsidRDefault="002B55B1" w:rsidP="002B55B1"/>
                    <w:p w14:paraId="2E158BE3" w14:textId="77777777" w:rsidR="002B55B1" w:rsidRDefault="002B55B1" w:rsidP="002B55B1"/>
                    <w:p w14:paraId="0BA46014" w14:textId="77777777" w:rsidR="002B55B1" w:rsidRDefault="002B55B1" w:rsidP="002B55B1"/>
                    <w:p w14:paraId="3C06A639" w14:textId="77777777" w:rsidR="002B55B1" w:rsidRDefault="002B55B1" w:rsidP="002B55B1"/>
                  </w:txbxContent>
                </v:textbox>
              </v:shape>
            </w:pict>
          </mc:Fallback>
        </mc:AlternateContent>
      </w:r>
      <w:r w:rsidRPr="004D5F9D">
        <w:rPr>
          <w:noProof/>
          <w:szCs w:val="24"/>
          <w:lang w:val="en-NZ" w:eastAsia="en-NZ"/>
        </w:rPr>
        <w:drawing>
          <wp:inline distT="0" distB="0" distL="0" distR="0" wp14:anchorId="70D06EAF" wp14:editId="07332BBC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4D5F9D">
        <w:rPr>
          <w:spacing w:val="20"/>
          <w:szCs w:val="24"/>
        </w:rPr>
        <w:t xml:space="preserve"> </w:t>
      </w:r>
    </w:p>
    <w:p w14:paraId="14DBF9C8" w14:textId="654DD2D6" w:rsidR="0073388A" w:rsidRPr="004D5F9D" w:rsidRDefault="0073388A" w:rsidP="0018619A">
      <w:pPr>
        <w:pStyle w:val="Heading4"/>
        <w:tabs>
          <w:tab w:val="center" w:pos="4488"/>
        </w:tabs>
        <w:spacing w:before="0" w:after="0"/>
        <w:ind w:right="96"/>
        <w:jc w:val="both"/>
        <w:rPr>
          <w:sz w:val="24"/>
          <w:szCs w:val="24"/>
        </w:rPr>
      </w:pPr>
    </w:p>
    <w:p w14:paraId="560A1EE2" w14:textId="77777777" w:rsidR="002B55B1" w:rsidRPr="004D5F9D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  <w:r w:rsidRPr="004D5F9D">
        <w:rPr>
          <w:sz w:val="24"/>
          <w:szCs w:val="24"/>
        </w:rPr>
        <w:t>AGENDA</w:t>
      </w:r>
    </w:p>
    <w:p w14:paraId="5D4FAAE7" w14:textId="77777777" w:rsidR="001E3B91" w:rsidRPr="004D5F9D" w:rsidRDefault="001E3B91" w:rsidP="001E3B91"/>
    <w:p w14:paraId="545C41D9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Apologies</w:t>
      </w:r>
      <w:r w:rsidR="001E3B91" w:rsidRPr="004D5F9D">
        <w:rPr>
          <w:b/>
        </w:rPr>
        <w:t xml:space="preserve"> </w:t>
      </w:r>
    </w:p>
    <w:p w14:paraId="72570B2E" w14:textId="77777777" w:rsidR="002B55B1" w:rsidRPr="004D5F9D" w:rsidRDefault="002B55B1" w:rsidP="002B55B1"/>
    <w:p w14:paraId="1054CC64" w14:textId="3C62140A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 xml:space="preserve">Minutes of </w:t>
      </w:r>
      <w:r w:rsidR="003E30A3" w:rsidRPr="004D5F9D">
        <w:rPr>
          <w:b/>
        </w:rPr>
        <w:t xml:space="preserve">the Meeting of </w:t>
      </w:r>
      <w:r w:rsidR="00D27499">
        <w:rPr>
          <w:b/>
        </w:rPr>
        <w:t>3</w:t>
      </w:r>
      <w:r w:rsidR="00285ADE">
        <w:rPr>
          <w:b/>
        </w:rPr>
        <w:t xml:space="preserve"> February 2016</w:t>
      </w:r>
    </w:p>
    <w:p w14:paraId="2031C25D" w14:textId="77777777" w:rsidR="002B55B1" w:rsidRPr="004D5F9D" w:rsidRDefault="00394396" w:rsidP="00E11875">
      <w:pPr>
        <w:pStyle w:val="ListParagraph"/>
        <w:tabs>
          <w:tab w:val="left" w:pos="426"/>
          <w:tab w:val="left" w:pos="851"/>
        </w:tabs>
        <w:ind w:left="792"/>
      </w:pPr>
      <w:r w:rsidRPr="004D5F9D">
        <w:t>The draft Minutes of the</w:t>
      </w:r>
      <w:r w:rsidR="002B55B1" w:rsidRPr="004D5F9D">
        <w:t xml:space="preserve"> meeting in </w:t>
      </w:r>
      <w:r w:rsidR="00285ADE">
        <w:t>Melbourne</w:t>
      </w:r>
      <w:r w:rsidR="002B55B1" w:rsidRPr="004D5F9D">
        <w:t xml:space="preserve"> have been circulated.</w:t>
      </w:r>
    </w:p>
    <w:p w14:paraId="2FFA3FCE" w14:textId="77777777" w:rsidR="009A5133" w:rsidRPr="004D5F9D" w:rsidRDefault="009A5133" w:rsidP="009A5133"/>
    <w:p w14:paraId="2E6E8965" w14:textId="77777777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Business arising from the Minutes</w:t>
      </w:r>
      <w:r w:rsidR="00E11875" w:rsidRPr="004D5F9D">
        <w:rPr>
          <w:b/>
        </w:rPr>
        <w:t xml:space="preserve"> </w:t>
      </w:r>
    </w:p>
    <w:p w14:paraId="5F919362" w14:textId="4AA4C114" w:rsidR="004C57FC" w:rsidRDefault="006F7BDD" w:rsidP="004C57FC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ind w:left="1491" w:hanging="357"/>
      </w:pPr>
      <w:r>
        <w:t xml:space="preserve">Commemorative Volume </w:t>
      </w:r>
      <w:r w:rsidR="009B102A">
        <w:t>(Anne Mackay)</w:t>
      </w:r>
    </w:p>
    <w:p w14:paraId="47C24483" w14:textId="02CB41B7" w:rsidR="009B102A" w:rsidRPr="004D5F9D" w:rsidRDefault="009B102A" w:rsidP="004C57FC">
      <w:pPr>
        <w:pStyle w:val="ListParagraph"/>
        <w:numPr>
          <w:ilvl w:val="0"/>
          <w:numId w:val="27"/>
        </w:numPr>
        <w:tabs>
          <w:tab w:val="left" w:pos="426"/>
          <w:tab w:val="left" w:pos="851"/>
        </w:tabs>
        <w:ind w:left="1491" w:hanging="357"/>
      </w:pPr>
      <w:r>
        <w:t>ASCS Outreach: Taylor College (Miriam Bissett)</w:t>
      </w:r>
    </w:p>
    <w:p w14:paraId="6ECFFC80" w14:textId="77777777" w:rsidR="00E11875" w:rsidRPr="004D5F9D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3C16BBE7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Correspondence and Business arising from the Correspondence</w:t>
      </w:r>
    </w:p>
    <w:p w14:paraId="4F335B11" w14:textId="77777777" w:rsidR="00E11875" w:rsidRPr="004D5F9D" w:rsidRDefault="002B55B1" w:rsidP="004C57FC">
      <w:pPr>
        <w:pStyle w:val="ListParagraph"/>
        <w:numPr>
          <w:ilvl w:val="0"/>
          <w:numId w:val="29"/>
        </w:numPr>
        <w:tabs>
          <w:tab w:val="left" w:pos="426"/>
          <w:tab w:val="left" w:pos="935"/>
        </w:tabs>
        <w:spacing w:before="40"/>
        <w:ind w:left="1491" w:hanging="357"/>
      </w:pPr>
      <w:r w:rsidRPr="004D5F9D">
        <w:t>FIEC subscription and donation</w:t>
      </w:r>
    </w:p>
    <w:p w14:paraId="648C4052" w14:textId="77777777" w:rsidR="009332C8" w:rsidRPr="00D27499" w:rsidRDefault="009332C8" w:rsidP="00D27499">
      <w:pPr>
        <w:tabs>
          <w:tab w:val="left" w:pos="426"/>
          <w:tab w:val="left" w:pos="851"/>
        </w:tabs>
        <w:rPr>
          <w:b/>
        </w:rPr>
      </w:pPr>
    </w:p>
    <w:p w14:paraId="738C72B0" w14:textId="11F720B7" w:rsidR="004D5F9D" w:rsidRPr="004D5F9D" w:rsidRDefault="001D1615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President’s comments</w:t>
      </w:r>
    </w:p>
    <w:p w14:paraId="6E18AF2A" w14:textId="77777777" w:rsidR="004D5F9D" w:rsidRPr="004D5F9D" w:rsidRDefault="004D5F9D" w:rsidP="004D5F9D">
      <w:pPr>
        <w:pStyle w:val="ListParagraph"/>
        <w:numPr>
          <w:ilvl w:val="0"/>
          <w:numId w:val="33"/>
        </w:numPr>
        <w:tabs>
          <w:tab w:val="left" w:pos="426"/>
          <w:tab w:val="left" w:pos="851"/>
        </w:tabs>
        <w:spacing w:before="40"/>
        <w:ind w:left="1491" w:hanging="357"/>
      </w:pPr>
      <w:r w:rsidRPr="004D5F9D">
        <w:t>Discussion:</w:t>
      </w:r>
    </w:p>
    <w:p w14:paraId="4404C762" w14:textId="77777777" w:rsidR="004D5F9D" w:rsidRPr="004D5F9D" w:rsidRDefault="004D5F9D" w:rsidP="004D5F9D">
      <w:pPr>
        <w:tabs>
          <w:tab w:val="left" w:pos="426"/>
          <w:tab w:val="left" w:pos="851"/>
        </w:tabs>
        <w:rPr>
          <w:b/>
        </w:rPr>
      </w:pPr>
    </w:p>
    <w:p w14:paraId="0661CE73" w14:textId="20B674D3" w:rsidR="009332C8" w:rsidRPr="004D5F9D" w:rsidRDefault="00285ADE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Secretary’s Report 2016</w:t>
      </w:r>
      <w:r w:rsidR="00A20E01">
        <w:rPr>
          <w:b/>
        </w:rPr>
        <w:t xml:space="preserve"> (tabled)</w:t>
      </w:r>
    </w:p>
    <w:p w14:paraId="7139CF11" w14:textId="77777777" w:rsidR="004C57FC" w:rsidRPr="004D5F9D" w:rsidRDefault="004C57FC" w:rsidP="004C57FC">
      <w:pPr>
        <w:pStyle w:val="ListParagraph"/>
        <w:numPr>
          <w:ilvl w:val="0"/>
          <w:numId w:val="30"/>
        </w:numPr>
        <w:tabs>
          <w:tab w:val="left" w:pos="426"/>
          <w:tab w:val="left" w:pos="851"/>
        </w:tabs>
        <w:spacing w:before="40"/>
        <w:ind w:left="1491" w:hanging="357"/>
      </w:pPr>
      <w:r w:rsidRPr="004D5F9D">
        <w:t>Discussion:</w:t>
      </w:r>
    </w:p>
    <w:p w14:paraId="51C9AF58" w14:textId="77777777" w:rsidR="004C57FC" w:rsidRPr="004D5F9D" w:rsidRDefault="004C57FC" w:rsidP="002B55B1">
      <w:pPr>
        <w:tabs>
          <w:tab w:val="left" w:pos="426"/>
          <w:tab w:val="left" w:pos="851"/>
        </w:tabs>
        <w:spacing w:before="40"/>
      </w:pPr>
    </w:p>
    <w:p w14:paraId="415899A9" w14:textId="77777777" w:rsidR="004C57FC" w:rsidRDefault="004C57FC" w:rsidP="004C57F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Financial Matters</w:t>
      </w:r>
    </w:p>
    <w:p w14:paraId="7F0BC84D" w14:textId="77777777" w:rsidR="004C57FC" w:rsidRDefault="006F7BDD" w:rsidP="004C57FC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</w:pPr>
      <w:r>
        <w:t>Treasurer’s R</w:t>
      </w:r>
      <w:r w:rsidR="00285ADE">
        <w:t>eport for 2016 and Budget for 2017</w:t>
      </w:r>
    </w:p>
    <w:p w14:paraId="02101EFF" w14:textId="77777777" w:rsidR="00047ABE" w:rsidRPr="004D5F9D" w:rsidRDefault="00047ABE" w:rsidP="004C57FC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</w:pPr>
      <w:r>
        <w:t>Discussion</w:t>
      </w:r>
    </w:p>
    <w:p w14:paraId="73C32711" w14:textId="77777777" w:rsidR="004C57FC" w:rsidRDefault="00285ADE" w:rsidP="00047ABE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</w:pPr>
      <w:r>
        <w:t>Appointment of Auditor and H</w:t>
      </w:r>
      <w:r w:rsidR="004C57FC" w:rsidRPr="004D5F9D">
        <w:t>onorarium</w:t>
      </w:r>
    </w:p>
    <w:p w14:paraId="57C312C4" w14:textId="77777777" w:rsidR="00A20E01" w:rsidRPr="004D5F9D" w:rsidRDefault="00A20E01" w:rsidP="00A20E01">
      <w:pPr>
        <w:tabs>
          <w:tab w:val="left" w:pos="426"/>
          <w:tab w:val="left" w:pos="935"/>
        </w:tabs>
        <w:spacing w:before="40"/>
      </w:pPr>
    </w:p>
    <w:p w14:paraId="3CE2E030" w14:textId="77777777" w:rsidR="00A20E01" w:rsidRPr="00D518D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</w:rPr>
      </w:pPr>
      <w:proofErr w:type="spellStart"/>
      <w:r w:rsidRPr="00D518D1">
        <w:rPr>
          <w:b/>
          <w:i/>
        </w:rPr>
        <w:t>Antichthon</w:t>
      </w:r>
      <w:proofErr w:type="spellEnd"/>
    </w:p>
    <w:p w14:paraId="1198606C" w14:textId="77777777" w:rsidR="004C57FC" w:rsidRPr="004D5F9D" w:rsidRDefault="004C57FC" w:rsidP="006F7BDD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Editors’ Report</w:t>
      </w:r>
    </w:p>
    <w:p w14:paraId="1DB7C842" w14:textId="77777777" w:rsidR="004C57FC" w:rsidRPr="004D5F9D" w:rsidRDefault="006A1E9A" w:rsidP="006F7BDD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>
        <w:t>Journal Copy Editor 2017</w:t>
      </w:r>
    </w:p>
    <w:p w14:paraId="64B5133C" w14:textId="724B753B" w:rsidR="00A20E01" w:rsidRDefault="004D5F9D" w:rsidP="00A20E01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Discussion</w:t>
      </w:r>
    </w:p>
    <w:p w14:paraId="643C0BEC" w14:textId="77777777" w:rsidR="00A20E01" w:rsidRPr="00A20E01" w:rsidRDefault="00A20E01" w:rsidP="00A20E01">
      <w:pPr>
        <w:tabs>
          <w:tab w:val="left" w:pos="374"/>
        </w:tabs>
        <w:spacing w:before="40"/>
        <w:rPr>
          <w:bCs/>
          <w:iCs/>
        </w:rPr>
      </w:pPr>
    </w:p>
    <w:p w14:paraId="4D90FB3D" w14:textId="401E1E3B" w:rsidR="00A20E01" w:rsidRP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A20E01">
        <w:rPr>
          <w:b/>
        </w:rPr>
        <w:t>Conference program review committee report</w:t>
      </w:r>
      <w:r>
        <w:rPr>
          <w:b/>
        </w:rPr>
        <w:t xml:space="preserve"> </w:t>
      </w:r>
      <w:r>
        <w:t>(tabled)</w:t>
      </w:r>
    </w:p>
    <w:p w14:paraId="2688D54D" w14:textId="77777777" w:rsidR="00A20E01" w:rsidRPr="004D5F9D" w:rsidRDefault="00A20E01" w:rsidP="00341DC6">
      <w:pPr>
        <w:pStyle w:val="ListParagraph"/>
        <w:numPr>
          <w:ilvl w:val="0"/>
          <w:numId w:val="42"/>
        </w:numPr>
        <w:tabs>
          <w:tab w:val="left" w:pos="426"/>
          <w:tab w:val="left" w:pos="851"/>
        </w:tabs>
        <w:spacing w:before="40"/>
        <w:ind w:firstLine="414"/>
      </w:pPr>
      <w:r w:rsidRPr="004D5F9D">
        <w:t>Discussion:</w:t>
      </w:r>
    </w:p>
    <w:p w14:paraId="0A0167AF" w14:textId="17849A57" w:rsidR="00F56592" w:rsidRPr="004D5F9D" w:rsidRDefault="00F56592" w:rsidP="009A5133"/>
    <w:p w14:paraId="72F36828" w14:textId="71E8F83E" w:rsidR="00C411F9" w:rsidRDefault="00886C93" w:rsidP="006A1E9A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Special Resolutions</w:t>
      </w:r>
      <w:r w:rsidR="006156F3">
        <w:rPr>
          <w:b/>
        </w:rPr>
        <w:t xml:space="preserve"> (please refer to attached notes)</w:t>
      </w:r>
      <w:r w:rsidR="0046440F">
        <w:rPr>
          <w:b/>
        </w:rPr>
        <w:t xml:space="preserve">: </w:t>
      </w:r>
    </w:p>
    <w:p w14:paraId="79E94F35" w14:textId="7C269DE8" w:rsidR="00A20E01" w:rsidRDefault="00A20E01" w:rsidP="00341DC6">
      <w:pPr>
        <w:pStyle w:val="ListParagraph"/>
        <w:numPr>
          <w:ilvl w:val="0"/>
          <w:numId w:val="43"/>
        </w:numPr>
        <w:ind w:left="1418" w:hanging="284"/>
      </w:pPr>
      <w:r>
        <w:t xml:space="preserve">That the position of Membership Secretary </w:t>
      </w:r>
      <w:proofErr w:type="gramStart"/>
      <w:r>
        <w:t>be created</w:t>
      </w:r>
      <w:proofErr w:type="gramEnd"/>
      <w:r>
        <w:t xml:space="preserve">. The proposal </w:t>
      </w:r>
      <w:proofErr w:type="gramStart"/>
      <w:r>
        <w:t>has been moved by John Penwill and seconded by Kathryn Welch</w:t>
      </w:r>
      <w:proofErr w:type="gramEnd"/>
      <w:r>
        <w:t>.</w:t>
      </w:r>
    </w:p>
    <w:p w14:paraId="06909B2C" w14:textId="3E228BAE" w:rsidR="00A20E01" w:rsidRDefault="00A20E01" w:rsidP="00341DC6">
      <w:pPr>
        <w:pStyle w:val="ListParagraph"/>
        <w:numPr>
          <w:ilvl w:val="0"/>
          <w:numId w:val="43"/>
        </w:numPr>
        <w:ind w:left="1418" w:hanging="284"/>
      </w:pPr>
      <w:r>
        <w:t xml:space="preserve">That the position of Business Manager be removed and replaced with a new position, that of Publications Manager. The proposal </w:t>
      </w:r>
      <w:proofErr w:type="gramStart"/>
      <w:r>
        <w:t>has been moved by John Penwill and seconded by Kathryn Welch</w:t>
      </w:r>
      <w:proofErr w:type="gramEnd"/>
      <w:r>
        <w:t>.</w:t>
      </w:r>
    </w:p>
    <w:p w14:paraId="749D8CAC" w14:textId="4C32C561" w:rsidR="00A20E01" w:rsidRDefault="00A20E01" w:rsidP="00341DC6">
      <w:pPr>
        <w:pStyle w:val="ListParagraph"/>
        <w:numPr>
          <w:ilvl w:val="0"/>
          <w:numId w:val="43"/>
        </w:numPr>
        <w:ind w:left="1418" w:hanging="284"/>
      </w:pPr>
      <w:r>
        <w:t>That the</w:t>
      </w:r>
      <w:r w:rsidRPr="006A72CB">
        <w:t xml:space="preserve"> </w:t>
      </w:r>
      <w:r w:rsidRPr="00CB640E">
        <w:t>Australasian Women in Ancient World Studies</w:t>
      </w:r>
      <w:r w:rsidRPr="006A72CB">
        <w:t xml:space="preserve"> </w:t>
      </w:r>
      <w:r>
        <w:t xml:space="preserve">annually nominates a representative to serve on the Executive Committee (Committee of Management) from 2017. The proposal </w:t>
      </w:r>
      <w:proofErr w:type="gramStart"/>
      <w:r w:rsidRPr="00CB640E">
        <w:t>has been moved by Lea Beness</w:t>
      </w:r>
      <w:r>
        <w:t xml:space="preserve"> and</w:t>
      </w:r>
      <w:r w:rsidRPr="00CB640E">
        <w:t xml:space="preserve"> seconded by Kathryn Welch</w:t>
      </w:r>
      <w:proofErr w:type="gramEnd"/>
      <w:r>
        <w:t>.</w:t>
      </w:r>
    </w:p>
    <w:p w14:paraId="5B2A8A55" w14:textId="04CDC605" w:rsidR="00A20E01" w:rsidRDefault="00A20E01" w:rsidP="00341DC6">
      <w:pPr>
        <w:pStyle w:val="ListParagraph"/>
        <w:numPr>
          <w:ilvl w:val="0"/>
          <w:numId w:val="43"/>
        </w:numPr>
        <w:ind w:left="1418" w:hanging="284"/>
      </w:pPr>
      <w:r>
        <w:t xml:space="preserve">That the number of Postgraduate Representatives be increased from one to two, with one to represent postgraduates in Australian universities and the other to represent New Zealand universities. The proposal </w:t>
      </w:r>
      <w:proofErr w:type="gramStart"/>
      <w:r>
        <w:t>was moved by Kathryn Welch and seconded by Bruce Marshall</w:t>
      </w:r>
      <w:proofErr w:type="gramEnd"/>
      <w:r>
        <w:t xml:space="preserve">. This proposal </w:t>
      </w:r>
      <w:proofErr w:type="gramStart"/>
      <w:r>
        <w:t>was passed</w:t>
      </w:r>
      <w:proofErr w:type="gramEnd"/>
      <w:r>
        <w:t xml:space="preserve"> by the AGM at Palmerston North in 2014.</w:t>
      </w:r>
    </w:p>
    <w:p w14:paraId="0A09D5CB" w14:textId="1B94E670" w:rsidR="00A20E01" w:rsidRDefault="00A20E01" w:rsidP="00341DC6">
      <w:pPr>
        <w:pStyle w:val="ListParagraph"/>
        <w:numPr>
          <w:ilvl w:val="0"/>
          <w:numId w:val="43"/>
        </w:numPr>
        <w:ind w:left="1418" w:hanging="284"/>
      </w:pPr>
      <w:r>
        <w:lastRenderedPageBreak/>
        <w:t>That the decision, taken in 2014, to change the name of the Committee of Management to Executive Committee be endorsed and registered.</w:t>
      </w:r>
    </w:p>
    <w:p w14:paraId="4EBC36A6" w14:textId="77777777" w:rsidR="00C411F9" w:rsidRPr="00C411F9" w:rsidRDefault="00C411F9" w:rsidP="00C411F9">
      <w:pPr>
        <w:tabs>
          <w:tab w:val="left" w:pos="426"/>
          <w:tab w:val="left" w:pos="851"/>
        </w:tabs>
        <w:rPr>
          <w:b/>
        </w:rPr>
      </w:pPr>
    </w:p>
    <w:p w14:paraId="25895765" w14:textId="77777777" w:rsidR="006A1E9A" w:rsidRPr="00C411F9" w:rsidRDefault="004C57FC" w:rsidP="00C411F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C411F9">
        <w:rPr>
          <w:b/>
        </w:rPr>
        <w:t xml:space="preserve">Matters for discussion </w:t>
      </w:r>
    </w:p>
    <w:p w14:paraId="20EA9669" w14:textId="77777777" w:rsidR="006A1E9A" w:rsidRDefault="006A1E9A" w:rsidP="006156F3">
      <w:pPr>
        <w:pStyle w:val="ListParagraph"/>
        <w:numPr>
          <w:ilvl w:val="0"/>
          <w:numId w:val="39"/>
        </w:numPr>
        <w:tabs>
          <w:tab w:val="left" w:pos="426"/>
          <w:tab w:val="left" w:pos="851"/>
        </w:tabs>
        <w:ind w:left="1418" w:hanging="284"/>
      </w:pPr>
      <w:r>
        <w:t>The ASCS Code of Conduct</w:t>
      </w:r>
    </w:p>
    <w:p w14:paraId="6298F004" w14:textId="77777777" w:rsidR="00E802A4" w:rsidRDefault="00E802A4" w:rsidP="006156F3">
      <w:pPr>
        <w:pStyle w:val="ListParagraph"/>
        <w:numPr>
          <w:ilvl w:val="0"/>
          <w:numId w:val="39"/>
        </w:numPr>
        <w:tabs>
          <w:tab w:val="left" w:pos="426"/>
          <w:tab w:val="left" w:pos="851"/>
        </w:tabs>
        <w:ind w:left="1418" w:hanging="284"/>
      </w:pPr>
      <w:r>
        <w:t xml:space="preserve">The </w:t>
      </w:r>
      <w:proofErr w:type="spellStart"/>
      <w:r w:rsidRPr="006156F3">
        <w:rPr>
          <w:i/>
        </w:rPr>
        <w:t>Antichthon</w:t>
      </w:r>
      <w:proofErr w:type="spellEnd"/>
      <w:r>
        <w:t xml:space="preserve"> Board</w:t>
      </w:r>
    </w:p>
    <w:p w14:paraId="203CBA4C" w14:textId="77777777" w:rsidR="00E802A4" w:rsidRDefault="00E802A4" w:rsidP="006156F3">
      <w:pPr>
        <w:pStyle w:val="ListParagraph"/>
        <w:numPr>
          <w:ilvl w:val="0"/>
          <w:numId w:val="39"/>
        </w:numPr>
        <w:tabs>
          <w:tab w:val="left" w:pos="426"/>
          <w:tab w:val="left" w:pos="851"/>
        </w:tabs>
        <w:ind w:left="1418" w:hanging="284"/>
      </w:pPr>
      <w:r>
        <w:t>Questionnaires to ASCS members (Lewis) and PGs (reps)</w:t>
      </w:r>
    </w:p>
    <w:p w14:paraId="1E7B5D38" w14:textId="7DB3E7EF" w:rsidR="00D518D1" w:rsidRDefault="00D518D1" w:rsidP="006156F3">
      <w:pPr>
        <w:pStyle w:val="ListParagraph"/>
        <w:numPr>
          <w:ilvl w:val="0"/>
          <w:numId w:val="39"/>
        </w:numPr>
        <w:tabs>
          <w:tab w:val="left" w:pos="426"/>
          <w:tab w:val="left" w:pos="851"/>
        </w:tabs>
        <w:ind w:left="1418" w:hanging="284"/>
      </w:pPr>
      <w:r>
        <w:t>Constitutional matters: proxy votes and the new members form (Secretary)</w:t>
      </w:r>
    </w:p>
    <w:p w14:paraId="54C3BE37" w14:textId="77777777" w:rsidR="00C411F9" w:rsidRDefault="000B5B83" w:rsidP="006156F3">
      <w:pPr>
        <w:pStyle w:val="ListParagraph"/>
        <w:numPr>
          <w:ilvl w:val="0"/>
          <w:numId w:val="39"/>
        </w:numPr>
        <w:tabs>
          <w:tab w:val="left" w:pos="426"/>
          <w:tab w:val="left" w:pos="851"/>
        </w:tabs>
        <w:ind w:left="1418" w:hanging="284"/>
      </w:pPr>
      <w:r>
        <w:t>Other matters</w:t>
      </w:r>
    </w:p>
    <w:p w14:paraId="21055295" w14:textId="77777777" w:rsidR="009A5133" w:rsidRPr="004D5F9D" w:rsidRDefault="009A5133" w:rsidP="009A5133"/>
    <w:p w14:paraId="58298917" w14:textId="77777777" w:rsidR="00B720C3" w:rsidRPr="004D5F9D" w:rsidRDefault="00B720C3" w:rsidP="004C57FC">
      <w:pPr>
        <w:tabs>
          <w:tab w:val="left" w:pos="426"/>
          <w:tab w:val="left" w:pos="993"/>
        </w:tabs>
      </w:pPr>
    </w:p>
    <w:p w14:paraId="4C7D2666" w14:textId="77777777" w:rsidR="00E11875" w:rsidRPr="004D5F9D" w:rsidRDefault="00E11875" w:rsidP="00E11875">
      <w:pPr>
        <w:tabs>
          <w:tab w:val="right" w:pos="8976"/>
        </w:tabs>
        <w:ind w:right="378"/>
      </w:pPr>
    </w:p>
    <w:p w14:paraId="7836F83C" w14:textId="77777777" w:rsidR="00E11875" w:rsidRPr="004D5F9D" w:rsidRDefault="006A1E9A" w:rsidP="00E11875">
      <w:pPr>
        <w:tabs>
          <w:tab w:val="right" w:pos="8976"/>
        </w:tabs>
        <w:ind w:right="378"/>
      </w:pPr>
      <w:r>
        <w:t>February 2017</w:t>
      </w:r>
      <w:r w:rsidR="009F4AEC" w:rsidRPr="004D5F9D">
        <w:tab/>
      </w:r>
      <w:r w:rsidR="0018619A" w:rsidRPr="004D5F9D">
        <w:t>Kathryn Welch</w:t>
      </w:r>
      <w:r w:rsidR="009F4AEC" w:rsidRPr="004D5F9D">
        <w:tab/>
      </w:r>
    </w:p>
    <w:p w14:paraId="6FDE0630" w14:textId="77777777" w:rsidR="002B55B1" w:rsidRPr="004D5F9D" w:rsidRDefault="00080EF5" w:rsidP="00E11875">
      <w:pPr>
        <w:tabs>
          <w:tab w:val="right" w:pos="8976"/>
        </w:tabs>
        <w:ind w:right="378"/>
        <w:jc w:val="right"/>
        <w:rPr>
          <w:lang w:val="en-AU"/>
        </w:rPr>
      </w:pPr>
      <w:r w:rsidRPr="004D5F9D">
        <w:t xml:space="preserve">ASCS </w:t>
      </w:r>
      <w:r w:rsidR="00546FEB" w:rsidRPr="004D5F9D">
        <w:t>Honorary Secretary</w:t>
      </w:r>
    </w:p>
    <w:sectPr w:rsidR="002B55B1" w:rsidRPr="004D5F9D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4B5A73AB"/>
    <w:multiLevelType w:val="hybridMultilevel"/>
    <w:tmpl w:val="6590A0B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FF2F15"/>
    <w:multiLevelType w:val="hybridMultilevel"/>
    <w:tmpl w:val="74B83C68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2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37"/>
  </w:num>
  <w:num w:numId="3">
    <w:abstractNumId w:val="4"/>
  </w:num>
  <w:num w:numId="4">
    <w:abstractNumId w:val="24"/>
  </w:num>
  <w:num w:numId="5">
    <w:abstractNumId w:val="10"/>
  </w:num>
  <w:num w:numId="6">
    <w:abstractNumId w:val="26"/>
  </w:num>
  <w:num w:numId="7">
    <w:abstractNumId w:val="29"/>
  </w:num>
  <w:num w:numId="8">
    <w:abstractNumId w:val="6"/>
  </w:num>
  <w:num w:numId="9">
    <w:abstractNumId w:val="16"/>
  </w:num>
  <w:num w:numId="10">
    <w:abstractNumId w:val="33"/>
  </w:num>
  <w:num w:numId="11">
    <w:abstractNumId w:val="28"/>
  </w:num>
  <w:num w:numId="12">
    <w:abstractNumId w:val="36"/>
  </w:num>
  <w:num w:numId="13">
    <w:abstractNumId w:val="0"/>
  </w:num>
  <w:num w:numId="14">
    <w:abstractNumId w:val="15"/>
  </w:num>
  <w:num w:numId="15">
    <w:abstractNumId w:val="42"/>
  </w:num>
  <w:num w:numId="16">
    <w:abstractNumId w:val="11"/>
  </w:num>
  <w:num w:numId="17">
    <w:abstractNumId w:val="20"/>
  </w:num>
  <w:num w:numId="18">
    <w:abstractNumId w:val="18"/>
  </w:num>
  <w:num w:numId="19">
    <w:abstractNumId w:val="25"/>
  </w:num>
  <w:num w:numId="20">
    <w:abstractNumId w:val="14"/>
  </w:num>
  <w:num w:numId="21">
    <w:abstractNumId w:val="19"/>
  </w:num>
  <w:num w:numId="22">
    <w:abstractNumId w:val="40"/>
  </w:num>
  <w:num w:numId="23">
    <w:abstractNumId w:val="13"/>
  </w:num>
  <w:num w:numId="24">
    <w:abstractNumId w:val="21"/>
  </w:num>
  <w:num w:numId="25">
    <w:abstractNumId w:val="27"/>
  </w:num>
  <w:num w:numId="26">
    <w:abstractNumId w:val="39"/>
  </w:num>
  <w:num w:numId="27">
    <w:abstractNumId w:val="30"/>
  </w:num>
  <w:num w:numId="28">
    <w:abstractNumId w:val="38"/>
  </w:num>
  <w:num w:numId="29">
    <w:abstractNumId w:val="34"/>
  </w:num>
  <w:num w:numId="30">
    <w:abstractNumId w:val="12"/>
  </w:num>
  <w:num w:numId="31">
    <w:abstractNumId w:val="5"/>
  </w:num>
  <w:num w:numId="32">
    <w:abstractNumId w:val="22"/>
  </w:num>
  <w:num w:numId="33">
    <w:abstractNumId w:val="3"/>
  </w:num>
  <w:num w:numId="34">
    <w:abstractNumId w:val="1"/>
  </w:num>
  <w:num w:numId="35">
    <w:abstractNumId w:val="31"/>
  </w:num>
  <w:num w:numId="36">
    <w:abstractNumId w:val="8"/>
  </w:num>
  <w:num w:numId="37">
    <w:abstractNumId w:val="9"/>
  </w:num>
  <w:num w:numId="38">
    <w:abstractNumId w:val="23"/>
  </w:num>
  <w:num w:numId="39">
    <w:abstractNumId w:val="41"/>
  </w:num>
  <w:num w:numId="40">
    <w:abstractNumId w:val="7"/>
  </w:num>
  <w:num w:numId="41">
    <w:abstractNumId w:val="35"/>
  </w:num>
  <w:num w:numId="42">
    <w:abstractNumId w:val="32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25CD7"/>
    <w:rsid w:val="00032511"/>
    <w:rsid w:val="00043B91"/>
    <w:rsid w:val="00047ABE"/>
    <w:rsid w:val="000533A5"/>
    <w:rsid w:val="00077FC6"/>
    <w:rsid w:val="00080EF5"/>
    <w:rsid w:val="0009377D"/>
    <w:rsid w:val="000B5B83"/>
    <w:rsid w:val="00103DBD"/>
    <w:rsid w:val="00107FE0"/>
    <w:rsid w:val="00125DD5"/>
    <w:rsid w:val="00167688"/>
    <w:rsid w:val="00182002"/>
    <w:rsid w:val="0018619A"/>
    <w:rsid w:val="001A13E6"/>
    <w:rsid w:val="001B7E17"/>
    <w:rsid w:val="001D1615"/>
    <w:rsid w:val="001E3B91"/>
    <w:rsid w:val="00277AC1"/>
    <w:rsid w:val="00285ADE"/>
    <w:rsid w:val="0029415F"/>
    <w:rsid w:val="00297EF8"/>
    <w:rsid w:val="002B1CC7"/>
    <w:rsid w:val="002B4720"/>
    <w:rsid w:val="002B55B1"/>
    <w:rsid w:val="002C44AD"/>
    <w:rsid w:val="002E59E4"/>
    <w:rsid w:val="00330FC2"/>
    <w:rsid w:val="00335161"/>
    <w:rsid w:val="003362D4"/>
    <w:rsid w:val="00341DC6"/>
    <w:rsid w:val="00363C6D"/>
    <w:rsid w:val="00365D05"/>
    <w:rsid w:val="00374AC8"/>
    <w:rsid w:val="00394396"/>
    <w:rsid w:val="003E30A3"/>
    <w:rsid w:val="003F4CDE"/>
    <w:rsid w:val="003F7888"/>
    <w:rsid w:val="00431172"/>
    <w:rsid w:val="00457C9D"/>
    <w:rsid w:val="0046440F"/>
    <w:rsid w:val="00473D42"/>
    <w:rsid w:val="0047721C"/>
    <w:rsid w:val="004C57FC"/>
    <w:rsid w:val="004D5F9D"/>
    <w:rsid w:val="004E1280"/>
    <w:rsid w:val="004F1964"/>
    <w:rsid w:val="00533D87"/>
    <w:rsid w:val="005343A4"/>
    <w:rsid w:val="00546FEB"/>
    <w:rsid w:val="00561244"/>
    <w:rsid w:val="005618D4"/>
    <w:rsid w:val="00575A4B"/>
    <w:rsid w:val="005B662A"/>
    <w:rsid w:val="005C0DEB"/>
    <w:rsid w:val="005C5F45"/>
    <w:rsid w:val="005E3739"/>
    <w:rsid w:val="006156F3"/>
    <w:rsid w:val="006239CF"/>
    <w:rsid w:val="00640ADD"/>
    <w:rsid w:val="006423B0"/>
    <w:rsid w:val="006A1E9A"/>
    <w:rsid w:val="006B6FF8"/>
    <w:rsid w:val="006F2AA1"/>
    <w:rsid w:val="006F52DB"/>
    <w:rsid w:val="006F7BDD"/>
    <w:rsid w:val="0073388A"/>
    <w:rsid w:val="00754D8A"/>
    <w:rsid w:val="0076685A"/>
    <w:rsid w:val="007B2491"/>
    <w:rsid w:val="007E5A92"/>
    <w:rsid w:val="00814C25"/>
    <w:rsid w:val="0083362B"/>
    <w:rsid w:val="00874F05"/>
    <w:rsid w:val="00886C93"/>
    <w:rsid w:val="008C584A"/>
    <w:rsid w:val="009332C8"/>
    <w:rsid w:val="00966321"/>
    <w:rsid w:val="00985143"/>
    <w:rsid w:val="0098663E"/>
    <w:rsid w:val="009A5133"/>
    <w:rsid w:val="009A5DC9"/>
    <w:rsid w:val="009B102A"/>
    <w:rsid w:val="009D5160"/>
    <w:rsid w:val="009F4AEC"/>
    <w:rsid w:val="009F5299"/>
    <w:rsid w:val="00A076BF"/>
    <w:rsid w:val="00A14E7A"/>
    <w:rsid w:val="00A17E19"/>
    <w:rsid w:val="00A20E01"/>
    <w:rsid w:val="00A54C38"/>
    <w:rsid w:val="00A560DD"/>
    <w:rsid w:val="00A61FBF"/>
    <w:rsid w:val="00A62F20"/>
    <w:rsid w:val="00A73FED"/>
    <w:rsid w:val="00B43AE4"/>
    <w:rsid w:val="00B44928"/>
    <w:rsid w:val="00B45E8C"/>
    <w:rsid w:val="00B720C3"/>
    <w:rsid w:val="00B931D0"/>
    <w:rsid w:val="00BE41C5"/>
    <w:rsid w:val="00C021CA"/>
    <w:rsid w:val="00C40BE1"/>
    <w:rsid w:val="00C411F9"/>
    <w:rsid w:val="00C56572"/>
    <w:rsid w:val="00C768EE"/>
    <w:rsid w:val="00C9709C"/>
    <w:rsid w:val="00CD21D4"/>
    <w:rsid w:val="00D03E3E"/>
    <w:rsid w:val="00D15A1B"/>
    <w:rsid w:val="00D27499"/>
    <w:rsid w:val="00D518D1"/>
    <w:rsid w:val="00D57E24"/>
    <w:rsid w:val="00D71A68"/>
    <w:rsid w:val="00D8237E"/>
    <w:rsid w:val="00D94DAF"/>
    <w:rsid w:val="00DA3B0A"/>
    <w:rsid w:val="00E11875"/>
    <w:rsid w:val="00E21313"/>
    <w:rsid w:val="00E37C97"/>
    <w:rsid w:val="00E563A2"/>
    <w:rsid w:val="00E802A4"/>
    <w:rsid w:val="00EA02C4"/>
    <w:rsid w:val="00EC6FEE"/>
    <w:rsid w:val="00ED3D5F"/>
    <w:rsid w:val="00F10AA3"/>
    <w:rsid w:val="00F167A5"/>
    <w:rsid w:val="00F54772"/>
    <w:rsid w:val="00F56592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749C3"/>
  <w15:docId w15:val="{8E233D7A-E5A9-439E-B98F-969E64C1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0BE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40BE1"/>
  </w:style>
  <w:style w:type="character" w:customStyle="1" w:styleId="CommentTextChar">
    <w:name w:val="Comment Text Char"/>
    <w:basedOn w:val="DefaultParagraphFont"/>
    <w:link w:val="CommentText"/>
    <w:semiHidden/>
    <w:rsid w:val="00C40BE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40BE1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2</cp:revision>
  <cp:lastPrinted>2012-01-30T10:17:00Z</cp:lastPrinted>
  <dcterms:created xsi:type="dcterms:W3CDTF">2018-02-11T22:49:00Z</dcterms:created>
  <dcterms:modified xsi:type="dcterms:W3CDTF">2018-02-11T22:49:00Z</dcterms:modified>
</cp:coreProperties>
</file>